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:</w:t>
      </w:r>
    </w:p>
    <w:p>
      <w:pPr>
        <w:spacing w:line="312" w:lineRule="auto"/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中国国际发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40"/>
        </w:rPr>
        <w:t>展知识中心公开招聘报名表</w:t>
      </w:r>
    </w:p>
    <w:p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应聘部门及职位：</w:t>
      </w:r>
    </w:p>
    <w:tbl>
      <w:tblPr>
        <w:tblStyle w:val="9"/>
        <w:tblW w:w="9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229"/>
        <w:gridCol w:w="1187"/>
        <w:gridCol w:w="1472"/>
        <w:gridCol w:w="996"/>
        <w:gridCol w:w="686"/>
        <w:gridCol w:w="601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vAlign w:val="center"/>
          </w:tcPr>
          <w:p>
            <w:pPr>
              <w:spacing w:line="312" w:lineRule="auto"/>
              <w:ind w:right="-78" w:rightChars="-3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433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23" w:type="dxa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 育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职</w:t>
            </w:r>
          </w:p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及职务</w:t>
            </w:r>
          </w:p>
        </w:tc>
        <w:tc>
          <w:tcPr>
            <w:tcW w:w="722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任现职务时间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</w:t>
            </w:r>
          </w:p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1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及取得时间</w:t>
            </w:r>
          </w:p>
        </w:tc>
        <w:tc>
          <w:tcPr>
            <w:tcW w:w="7220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英语水平</w:t>
            </w:r>
          </w:p>
        </w:tc>
        <w:tc>
          <w:tcPr>
            <w:tcW w:w="7220" w:type="dxa"/>
            <w:gridSpan w:val="7"/>
            <w:vAlign w:val="center"/>
          </w:tcPr>
          <w:p>
            <w:pPr>
              <w:spacing w:line="312" w:lineRule="auto"/>
              <w:rPr>
                <w:rFonts w:ascii="宋体" w:hAnsi="宋体"/>
                <w:i/>
                <w:szCs w:val="21"/>
              </w:rPr>
            </w:pPr>
            <w:r>
              <w:rPr>
                <w:rFonts w:hint="eastAsia" w:ascii="宋体" w:hAnsi="宋体"/>
                <w:i/>
                <w:szCs w:val="21"/>
              </w:rPr>
              <w:t>请填写全国英语等级考试、托福、雅思等国内外认可的英语考试成绩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通讯地址/邮政编码</w:t>
            </w:r>
          </w:p>
        </w:tc>
        <w:tc>
          <w:tcPr>
            <w:tcW w:w="699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12" w:lineRule="auto"/>
        <w:sectPr>
          <w:pgSz w:w="11906" w:h="16838"/>
          <w:pgMar w:top="1440" w:right="1474" w:bottom="1440" w:left="1474" w:header="851" w:footer="992" w:gutter="0"/>
          <w:cols w:space="720" w:num="1"/>
          <w:docGrid w:linePitch="312" w:charSpace="0"/>
        </w:sectPr>
      </w:pPr>
    </w:p>
    <w:tbl>
      <w:tblPr>
        <w:tblStyle w:val="9"/>
        <w:tblW w:w="93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ind w:firstLine="28" w:firstLineChars="1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0" w:type="dxa"/>
            <w:gridSpan w:val="8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12" w:lineRule="auto"/>
        <w:rPr>
          <w:rFonts w:ascii="楷体_GB2312" w:eastAsia="楷体_GB2312"/>
          <w:sz w:val="28"/>
          <w:szCs w:val="28"/>
        </w:rPr>
      </w:pPr>
    </w:p>
    <w:tbl>
      <w:tblPr>
        <w:tblStyle w:val="9"/>
        <w:tblW w:w="92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"/>
        <w:gridCol w:w="2186"/>
        <w:gridCol w:w="2873"/>
        <w:gridCol w:w="2236"/>
        <w:gridCol w:w="1364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2" w:space="0"/>
            </w:tcBorders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12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769" w:hRule="atLeast"/>
          <w:jc w:val="center"/>
        </w:trPr>
        <w:tc>
          <w:tcPr>
            <w:tcW w:w="8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12323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firstLine="640" w:firstLineChars="200"/>
              <w:jc w:val="both"/>
              <w:rPr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firstLine="640" w:firstLineChars="200"/>
              <w:jc w:val="both"/>
              <w:rPr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640" w:firstLineChars="200"/>
              <w:jc w:val="both"/>
              <w:rPr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jc w:val="both"/>
              <w:rPr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312" w:lineRule="auto"/>
              <w:ind w:firstLine="5180" w:firstLineChars="18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   月   日</w:t>
            </w: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  <w:p>
            <w:pPr>
              <w:spacing w:line="312" w:lineRule="auto"/>
              <w:rPr>
                <w:rFonts w:ascii="宋体" w:hAnsi="宋体"/>
              </w:rPr>
            </w:pPr>
          </w:p>
        </w:tc>
      </w:tr>
    </w:tbl>
    <w:p>
      <w:pPr>
        <w:widowControl/>
        <w:shd w:val="clear" w:color="auto" w:fill="FAFAFA"/>
        <w:adjustRightInd w:val="0"/>
        <w:snapToGrid w:val="0"/>
        <w:spacing w:line="312" w:lineRule="auto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A"/>
    <w:rsid w:val="00034588"/>
    <w:rsid w:val="00037189"/>
    <w:rsid w:val="000A00B1"/>
    <w:rsid w:val="000A308B"/>
    <w:rsid w:val="001142D9"/>
    <w:rsid w:val="00153777"/>
    <w:rsid w:val="001B2958"/>
    <w:rsid w:val="00213B8C"/>
    <w:rsid w:val="002474CC"/>
    <w:rsid w:val="002805E8"/>
    <w:rsid w:val="00285246"/>
    <w:rsid w:val="003008A2"/>
    <w:rsid w:val="0034324B"/>
    <w:rsid w:val="00361D35"/>
    <w:rsid w:val="0040180A"/>
    <w:rsid w:val="00417E9B"/>
    <w:rsid w:val="00420361"/>
    <w:rsid w:val="00475865"/>
    <w:rsid w:val="004F5AD6"/>
    <w:rsid w:val="005C590B"/>
    <w:rsid w:val="006412E7"/>
    <w:rsid w:val="006771CF"/>
    <w:rsid w:val="006772A2"/>
    <w:rsid w:val="007B20D9"/>
    <w:rsid w:val="007C084E"/>
    <w:rsid w:val="00846E42"/>
    <w:rsid w:val="00865D2F"/>
    <w:rsid w:val="00873DF3"/>
    <w:rsid w:val="0087607E"/>
    <w:rsid w:val="00903366"/>
    <w:rsid w:val="00A37CD2"/>
    <w:rsid w:val="00AA6CBA"/>
    <w:rsid w:val="00AB420B"/>
    <w:rsid w:val="00B06550"/>
    <w:rsid w:val="00B25674"/>
    <w:rsid w:val="00B639A8"/>
    <w:rsid w:val="00B90F47"/>
    <w:rsid w:val="00BE33C9"/>
    <w:rsid w:val="00C0349E"/>
    <w:rsid w:val="00CC419C"/>
    <w:rsid w:val="00D323D7"/>
    <w:rsid w:val="00D758E1"/>
    <w:rsid w:val="00DD4C51"/>
    <w:rsid w:val="00DE6A7D"/>
    <w:rsid w:val="00E374E4"/>
    <w:rsid w:val="00EF5043"/>
    <w:rsid w:val="00F84C5A"/>
    <w:rsid w:val="00FD1D4B"/>
    <w:rsid w:val="00FF681C"/>
    <w:rsid w:val="46E753C8"/>
    <w:rsid w:val="4DC53F7A"/>
    <w:rsid w:val="4EF855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unhideWhenUsed/>
    <w:uiPriority w:val="99"/>
    <w:rPr>
      <w:color w:val="000000"/>
      <w:u w:val="none"/>
    </w:rPr>
  </w:style>
  <w:style w:type="character" w:customStyle="1" w:styleId="10">
    <w:name w:val="页眉 Char"/>
    <w:link w:val="5"/>
    <w:semiHidden/>
    <w:uiPriority w:val="99"/>
    <w:rPr>
      <w:sz w:val="18"/>
      <w:szCs w:val="18"/>
    </w:rPr>
  </w:style>
  <w:style w:type="character" w:customStyle="1" w:styleId="11">
    <w:name w:val="批注框文本 Char"/>
    <w:link w:val="3"/>
    <w:semiHidden/>
    <w:uiPriority w:val="99"/>
    <w:rPr>
      <w:sz w:val="18"/>
      <w:szCs w:val="18"/>
    </w:rPr>
  </w:style>
  <w:style w:type="character" w:customStyle="1" w:styleId="12">
    <w:name w:val="页脚 Char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467</Words>
  <Characters>2668</Characters>
  <Lines>22</Lines>
  <Paragraphs>6</Paragraphs>
  <TotalTime>0</TotalTime>
  <ScaleCrop>false</ScaleCrop>
  <LinksUpToDate>false</LinksUpToDate>
  <CharactersWithSpaces>3129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2018-07-19T10:10:00Z</dcterms:created>
  <dc:creator>drc</dc:creator>
  <cp:lastModifiedBy>做个坏人</cp:lastModifiedBy>
  <cp:lastPrinted>2018-05-31T01:20:00Z</cp:lastPrinted>
  <dcterms:modified xsi:type="dcterms:W3CDTF">2018-07-26T09:39:51Z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