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年住院医师规范化培训报名表</w:t>
      </w:r>
    </w:p>
    <w:tbl>
      <w:tblPr>
        <w:tblStyle w:val="6"/>
        <w:tblW w:w="972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257"/>
        <w:gridCol w:w="244"/>
        <w:gridCol w:w="610"/>
        <w:gridCol w:w="417"/>
        <w:gridCol w:w="1264"/>
        <w:gridCol w:w="136"/>
        <w:gridCol w:w="1128"/>
        <w:gridCol w:w="1883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88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 族</w:t>
            </w:r>
          </w:p>
        </w:tc>
        <w:tc>
          <w:tcPr>
            <w:tcW w:w="1883" w:type="dxa"/>
            <w:vAlign w:val="center"/>
          </w:tcPr>
          <w:p>
            <w:pPr>
              <w:adjustRightInd w:val="0"/>
              <w:snapToGrid w:val="0"/>
              <w:spacing w:after="156" w:afterLines="50"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79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883" w:type="dxa"/>
            <w:vAlign w:val="center"/>
          </w:tcPr>
          <w:p>
            <w:pPr>
              <w:adjustRightInd w:val="0"/>
              <w:snapToGrid w:val="0"/>
              <w:spacing w:after="156" w:afterLines="50"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 业</w:t>
            </w: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英语水平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883" w:type="dxa"/>
            <w:vAlign w:val="center"/>
          </w:tcPr>
          <w:p>
            <w:pPr>
              <w:adjustRightInd w:val="0"/>
              <w:snapToGrid w:val="0"/>
              <w:spacing w:after="156" w:afterLines="50"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是否应届毕业生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   □ 否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本人联系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8456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联系电话：       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家庭联系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8456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 人：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医师资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格证</w:t>
            </w:r>
          </w:p>
        </w:tc>
        <w:tc>
          <w:tcPr>
            <w:tcW w:w="211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□有   □无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医师资格证书号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志愿</w:t>
            </w:r>
          </w:p>
        </w:tc>
        <w:tc>
          <w:tcPr>
            <w:tcW w:w="3928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基地名称</w:t>
            </w:r>
          </w:p>
        </w:tc>
        <w:tc>
          <w:tcPr>
            <w:tcW w:w="452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培训专业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28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2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519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是否服从调配</w:t>
            </w:r>
          </w:p>
        </w:tc>
        <w:tc>
          <w:tcPr>
            <w:tcW w:w="452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是否有委派单位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6955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2427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452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26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56" w:type="dxa"/>
            <w:gridSpan w:val="9"/>
            <w:vAlign w:val="top"/>
          </w:tcPr>
          <w:p>
            <w:pPr>
              <w:adjustRightInd w:val="0"/>
              <w:snapToGrid w:val="0"/>
              <w:spacing w:line="2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经本单位研究，同意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同志要求参加2017年住院医师规范化培训。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5520" w:firstLineChars="23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单位负责人：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9720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个人申明：本人保证所提交信息的真实性、合法性，承担因填写不实而产生的一切后果。</w:t>
            </w:r>
          </w:p>
          <w:p>
            <w:pPr>
              <w:adjustRightInd w:val="0"/>
              <w:snapToGrid w:val="0"/>
              <w:spacing w:line="300" w:lineRule="exact"/>
              <w:ind w:firstLine="2400" w:firstLineChars="100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960" w:firstLineChars="4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本人亲笔签名：                      填表日期：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E4C93"/>
    <w:rsid w:val="002322D7"/>
    <w:rsid w:val="00310D13"/>
    <w:rsid w:val="003642E7"/>
    <w:rsid w:val="004C44F9"/>
    <w:rsid w:val="00700878"/>
    <w:rsid w:val="009032B1"/>
    <w:rsid w:val="009C1ADC"/>
    <w:rsid w:val="00AA56DB"/>
    <w:rsid w:val="00CA5F81"/>
    <w:rsid w:val="00CE0C5C"/>
    <w:rsid w:val="00D0116E"/>
    <w:rsid w:val="00E73AE9"/>
    <w:rsid w:val="05240E76"/>
    <w:rsid w:val="062C6C26"/>
    <w:rsid w:val="0F235193"/>
    <w:rsid w:val="10FA15FA"/>
    <w:rsid w:val="1320657D"/>
    <w:rsid w:val="168B4322"/>
    <w:rsid w:val="1CB4610E"/>
    <w:rsid w:val="28C479B9"/>
    <w:rsid w:val="2DD41639"/>
    <w:rsid w:val="2E930A44"/>
    <w:rsid w:val="2EF818DF"/>
    <w:rsid w:val="32FB38BD"/>
    <w:rsid w:val="49B86BA6"/>
    <w:rsid w:val="49F644D4"/>
    <w:rsid w:val="4B3E4C93"/>
    <w:rsid w:val="57FD3C0D"/>
    <w:rsid w:val="5E921BEB"/>
    <w:rsid w:val="685A0D9A"/>
    <w:rsid w:val="786F6DBA"/>
    <w:rsid w:val="7E026010"/>
    <w:rsid w:val="7E2858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423</Characters>
  <Lines>3</Lines>
  <Paragraphs>1</Paragraphs>
  <TotalTime>0</TotalTime>
  <ScaleCrop>false</ScaleCrop>
  <LinksUpToDate>false</LinksUpToDate>
  <CharactersWithSpaces>496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2018-07-26T06:54:00Z</dcterms:created>
  <dc:creator>昊</dc:creator>
  <cp:lastModifiedBy>做个坏人</cp:lastModifiedBy>
  <dcterms:modified xsi:type="dcterms:W3CDTF">2018-07-27T02:27:54Z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