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永宁县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公益性岗位就业登记表</w:t>
      </w:r>
    </w:p>
    <w:tbl>
      <w:tblPr>
        <w:tblStyle w:val="5"/>
        <w:tblpPr w:leftFromText="180" w:rightFromText="180" w:vertAnchor="text" w:horzAnchor="page" w:tblpX="1009" w:tblpY="264"/>
        <w:tblOverlap w:val="never"/>
        <w:tblW w:w="10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451"/>
        <w:gridCol w:w="411"/>
        <w:gridCol w:w="254"/>
        <w:gridCol w:w="546"/>
        <w:gridCol w:w="684"/>
        <w:gridCol w:w="1131"/>
        <w:gridCol w:w="1035"/>
        <w:gridCol w:w="566"/>
        <w:gridCol w:w="349"/>
        <w:gridCol w:w="676"/>
        <w:gridCol w:w="81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出生年月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文化程度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民族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户口所在地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户口性质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下岗失业时间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就业创业证号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身份证号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家庭住址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技术、技能等特长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是否同意服从分配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本人意愿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家庭成员基本情况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与本人关系</w:t>
            </w:r>
          </w:p>
        </w:tc>
        <w:tc>
          <w:tcPr>
            <w:tcW w:w="66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现所在单位及就业情况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66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本人申请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9323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              以上资料填写属实，申请人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：   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安置对象</w:t>
            </w:r>
          </w:p>
        </w:tc>
        <w:tc>
          <w:tcPr>
            <w:tcW w:w="93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“零就业家庭”中的适龄劳动力□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2、“4050”人员□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3、夫妻双方下岗或失业的□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4、享受城市居民最低生活保障的失业人员□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5、单亲抚养未成年子女的□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6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  <w:t>就业困难高校毕业生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7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、有劳动能力的残疾人□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8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、现役军人配偶、复转军人、军烈属□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      9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、其他有特殊困难的下岗、失业人员□</w:t>
            </w:r>
          </w:p>
        </w:tc>
      </w:tr>
    </w:tbl>
    <w:p>
      <w:pPr>
        <w:spacing w:line="0" w:lineRule="atLeast"/>
        <w:ind w:right="384"/>
        <w:rPr>
          <w:rFonts w:hint="eastAsia" w:ascii="仿宋_GB2312" w:hAnsi="仿宋_GB2312" w:eastAsia="仿宋_GB2312" w:cs="仿宋_GB2312"/>
          <w:b/>
          <w:sz w:val="24"/>
        </w:rPr>
      </w:pPr>
    </w:p>
    <w:sectPr>
      <w:pgSz w:w="11906" w:h="16838"/>
      <w:pgMar w:top="1440" w:right="1797" w:bottom="1440" w:left="1797" w:header="851" w:footer="567" w:gutter="0"/>
      <w:cols w:space="720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3E5DA"/>
    <w:multiLevelType w:val="singleLevel"/>
    <w:tmpl w:val="8583E5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29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A9"/>
    <w:rsid w:val="000013A9"/>
    <w:rsid w:val="00246FAF"/>
    <w:rsid w:val="002D58EC"/>
    <w:rsid w:val="003256E1"/>
    <w:rsid w:val="00505E98"/>
    <w:rsid w:val="00567783"/>
    <w:rsid w:val="005F5DD3"/>
    <w:rsid w:val="006A4EA8"/>
    <w:rsid w:val="007F029E"/>
    <w:rsid w:val="008A6EB1"/>
    <w:rsid w:val="00A94032"/>
    <w:rsid w:val="00AE3E5C"/>
    <w:rsid w:val="00C9558D"/>
    <w:rsid w:val="00CA3D98"/>
    <w:rsid w:val="00D0001B"/>
    <w:rsid w:val="0F8F7B8A"/>
    <w:rsid w:val="1D994E3F"/>
    <w:rsid w:val="1DB6686A"/>
    <w:rsid w:val="1EF74A1D"/>
    <w:rsid w:val="269B7F5E"/>
    <w:rsid w:val="297D49FA"/>
    <w:rsid w:val="584B6BB5"/>
    <w:rsid w:val="5DEB60A2"/>
    <w:rsid w:val="62F80C09"/>
    <w:rsid w:val="6559287A"/>
    <w:rsid w:val="6AF81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2010-07-05T02:48:00Z</dcterms:created>
  <dc:creator>微软用户</dc:creator>
  <cp:lastModifiedBy>做个坏人</cp:lastModifiedBy>
  <cp:lastPrinted>2018-03-26T05:55:08Z</cp:lastPrinted>
  <dcterms:modified xsi:type="dcterms:W3CDTF">2018-08-03T01:53:01Z</dcterms:modified>
  <dc:title>推荐公益性岗位就业申请表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