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黑体" w:hAnsi="黑体" w:eastAsia="黑体" w:cs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宁夏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神耀科技有限责任公司应聘登记表</w:t>
      </w:r>
    </w:p>
    <w:tbl>
      <w:tblPr>
        <w:tblStyle w:val="6"/>
        <w:tblW w:w="9917" w:type="dxa"/>
        <w:jc w:val="center"/>
        <w:tblInd w:w="0" w:type="dxa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nThickSmallGap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43"/>
        <w:gridCol w:w="119"/>
        <w:gridCol w:w="165"/>
        <w:gridCol w:w="818"/>
        <w:gridCol w:w="158"/>
        <w:gridCol w:w="344"/>
        <w:gridCol w:w="780"/>
        <w:gridCol w:w="540"/>
        <w:gridCol w:w="563"/>
        <w:gridCol w:w="60"/>
        <w:gridCol w:w="690"/>
        <w:gridCol w:w="134"/>
        <w:gridCol w:w="368"/>
        <w:gridCol w:w="401"/>
        <w:gridCol w:w="537"/>
        <w:gridCol w:w="6"/>
        <w:gridCol w:w="294"/>
        <w:gridCol w:w="776"/>
        <w:gridCol w:w="244"/>
        <w:gridCol w:w="109"/>
        <w:gridCol w:w="1661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姓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应聘岗位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应聘时间</w:t>
            </w:r>
          </w:p>
        </w:tc>
        <w:tc>
          <w:tcPr>
            <w:tcW w:w="1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一寸免冠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性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别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民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族</w:t>
            </w:r>
          </w:p>
        </w:tc>
        <w:tc>
          <w:tcPr>
            <w:tcW w:w="1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婚姻状况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籍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贯</w:t>
            </w:r>
          </w:p>
        </w:tc>
        <w:tc>
          <w:tcPr>
            <w:tcW w:w="1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身份证号</w:t>
            </w:r>
          </w:p>
        </w:tc>
        <w:tc>
          <w:tcPr>
            <w:tcW w:w="395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1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第一学历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0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0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职    称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取得时间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外语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水平</w:t>
            </w:r>
          </w:p>
        </w:tc>
        <w:tc>
          <w:tcPr>
            <w:tcW w:w="30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家庭住址</w:t>
            </w:r>
          </w:p>
        </w:tc>
        <w:tc>
          <w:tcPr>
            <w:tcW w:w="848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通讯地址</w:t>
            </w:r>
          </w:p>
        </w:tc>
        <w:tc>
          <w:tcPr>
            <w:tcW w:w="848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联系电话</w:t>
            </w:r>
          </w:p>
        </w:tc>
        <w:tc>
          <w:tcPr>
            <w:tcW w:w="408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          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3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E-mail</w:t>
            </w:r>
          </w:p>
        </w:tc>
        <w:tc>
          <w:tcPr>
            <w:tcW w:w="30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档案所在地</w:t>
            </w:r>
          </w:p>
        </w:tc>
        <w:tc>
          <w:tcPr>
            <w:tcW w:w="408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73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档案是否能够转入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现工作单位</w:t>
            </w:r>
          </w:p>
        </w:tc>
        <w:tc>
          <w:tcPr>
            <w:tcW w:w="408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现任职务</w:t>
            </w:r>
          </w:p>
        </w:tc>
        <w:tc>
          <w:tcPr>
            <w:tcW w:w="30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17" w:type="dxa"/>
            <w:gridSpan w:val="22"/>
            <w:tcBorders>
              <w:tl2br w:val="nil"/>
              <w:tr2bl w:val="nil"/>
            </w:tcBorders>
            <w:shd w:val="clear" w:color="auto" w:fill="C7DAF1"/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工  作  经  历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由年月</w:t>
            </w:r>
          </w:p>
        </w:tc>
        <w:tc>
          <w:tcPr>
            <w:tcW w:w="11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至年月</w:t>
            </w:r>
          </w:p>
        </w:tc>
        <w:tc>
          <w:tcPr>
            <w:tcW w:w="2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在何单位</w:t>
            </w:r>
          </w:p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何部门</w:t>
            </w:r>
          </w:p>
        </w:tc>
        <w:tc>
          <w:tcPr>
            <w:tcW w:w="21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证明人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证明人电话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917" w:type="dxa"/>
            <w:gridSpan w:val="22"/>
            <w:tcBorders>
              <w:tl2br w:val="nil"/>
              <w:tr2bl w:val="nil"/>
            </w:tcBorders>
            <w:shd w:val="clear" w:color="auto" w:fill="C7DAF1"/>
            <w:vAlign w:val="center"/>
          </w:tcPr>
          <w:p>
            <w:pPr>
              <w:spacing w:line="440" w:lineRule="exact"/>
              <w:ind w:firstLine="3924" w:firstLineChars="1400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CN"/>
              </w:rPr>
              <w:t>育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CN"/>
              </w:rPr>
              <w:t>信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CN"/>
              </w:rPr>
              <w:t>息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24"/>
                <w:lang w:eastAsia="zh-CN"/>
              </w:rPr>
              <w:t>全日制教育信息</w:t>
            </w: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3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24"/>
                <w:lang w:eastAsia="zh-CN"/>
              </w:rPr>
              <w:t>在职教育信息</w:t>
            </w:r>
          </w:p>
        </w:tc>
        <w:tc>
          <w:tcPr>
            <w:tcW w:w="17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7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3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7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3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7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23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27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取得学位</w:t>
            </w:r>
          </w:p>
        </w:tc>
        <w:tc>
          <w:tcPr>
            <w:tcW w:w="23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取得学位</w:t>
            </w:r>
          </w:p>
        </w:tc>
        <w:tc>
          <w:tcPr>
            <w:tcW w:w="27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3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7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917" w:type="dxa"/>
            <w:gridSpan w:val="22"/>
            <w:tcBorders>
              <w:tl2br w:val="nil"/>
              <w:tr2bl w:val="nil"/>
            </w:tcBorders>
            <w:shd w:val="clear" w:color="auto" w:fill="C7DAF1"/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培  训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CN"/>
              </w:rPr>
              <w:t>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6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由年月</w:t>
            </w:r>
          </w:p>
        </w:tc>
        <w:tc>
          <w:tcPr>
            <w:tcW w:w="114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至年月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学时</w:t>
            </w:r>
          </w:p>
        </w:tc>
        <w:tc>
          <w:tcPr>
            <w:tcW w:w="23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学习及培训单位</w:t>
            </w:r>
          </w:p>
        </w:tc>
        <w:tc>
          <w:tcPr>
            <w:tcW w:w="201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学习及培训内容</w:t>
            </w:r>
          </w:p>
        </w:tc>
        <w:tc>
          <w:tcPr>
            <w:tcW w:w="20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取得证书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6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6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6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917" w:type="dxa"/>
            <w:gridSpan w:val="22"/>
            <w:tcBorders>
              <w:tl2br w:val="nil"/>
              <w:tr2bl w:val="nil"/>
            </w:tcBorders>
            <w:shd w:val="clear" w:color="auto" w:fill="C7DAF1"/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CN"/>
              </w:rPr>
              <w:t>获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CN"/>
              </w:rPr>
              <w:t>奖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CN"/>
              </w:rPr>
              <w:t>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由年月</w:t>
            </w:r>
          </w:p>
        </w:tc>
        <w:tc>
          <w:tcPr>
            <w:tcW w:w="11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至年月</w:t>
            </w:r>
          </w:p>
        </w:tc>
        <w:tc>
          <w:tcPr>
            <w:tcW w:w="388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在何单位何部门</w:t>
            </w:r>
          </w:p>
        </w:tc>
        <w:tc>
          <w:tcPr>
            <w:tcW w:w="362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从事何种工作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88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62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88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62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88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62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88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62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917" w:type="dxa"/>
            <w:gridSpan w:val="22"/>
            <w:tcBorders>
              <w:tl2br w:val="nil"/>
              <w:tr2bl w:val="nil"/>
            </w:tcBorders>
            <w:shd w:val="clear" w:color="auto" w:fill="C7DAF1"/>
            <w:vAlign w:val="center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CN"/>
              </w:rPr>
              <w:t>工作业绩与成果简介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5" w:hRule="atLeast"/>
          <w:jc w:val="center"/>
        </w:trPr>
        <w:tc>
          <w:tcPr>
            <w:tcW w:w="9917" w:type="dxa"/>
            <w:gridSpan w:val="22"/>
            <w:tcBorders>
              <w:tl2br w:val="nil"/>
              <w:tr2bl w:val="nil"/>
            </w:tcBorders>
            <w:vAlign w:val="top"/>
          </w:tcPr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917" w:type="dxa"/>
            <w:gridSpan w:val="22"/>
            <w:tcBorders>
              <w:tl2br w:val="nil"/>
              <w:tr2bl w:val="nil"/>
            </w:tcBorders>
            <w:shd w:val="clear" w:color="auto" w:fill="C7DAF1"/>
            <w:vAlign w:val="top"/>
          </w:tcPr>
          <w:p>
            <w:pPr>
              <w:spacing w:line="42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CN"/>
              </w:rPr>
              <w:t>明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9917" w:type="dxa"/>
            <w:gridSpan w:val="22"/>
            <w:tcBorders>
              <w:tl2br w:val="nil"/>
              <w:tr2bl w:val="nil"/>
            </w:tcBorders>
            <w:vAlign w:val="top"/>
          </w:tcPr>
          <w:p>
            <w:pPr>
              <w:spacing w:line="420" w:lineRule="exact"/>
              <w:ind w:firstLine="422" w:firstLineChars="200"/>
              <w:jc w:val="both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本人保证所提供证明资料的原件真实可靠，复印件与原件内容完全一致。如因本人提供虚假证明而产生不良后果的，责任全部由本人承担。</w:t>
            </w:r>
          </w:p>
          <w:p>
            <w:pPr>
              <w:spacing w:line="420" w:lineRule="exact"/>
              <w:ind w:firstLine="5692" w:firstLineChars="2700"/>
              <w:jc w:val="both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420" w:lineRule="exact"/>
              <w:ind w:firstLine="5692" w:firstLineChars="2700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Cs w:val="21"/>
        </w:rPr>
      </w:pPr>
    </w:p>
    <w:sectPr>
      <w:headerReference r:id="rId3" w:type="default"/>
      <w:pgSz w:w="11906" w:h="16838"/>
      <w:pgMar w:top="1304" w:right="850" w:bottom="1020" w:left="85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4A"/>
    <w:rsid w:val="00026EA5"/>
    <w:rsid w:val="00084E12"/>
    <w:rsid w:val="001522F1"/>
    <w:rsid w:val="00391A96"/>
    <w:rsid w:val="003C0C84"/>
    <w:rsid w:val="0045309C"/>
    <w:rsid w:val="00501DAF"/>
    <w:rsid w:val="00605CD6"/>
    <w:rsid w:val="00623FA3"/>
    <w:rsid w:val="00682266"/>
    <w:rsid w:val="007B500F"/>
    <w:rsid w:val="007D6B85"/>
    <w:rsid w:val="009175F9"/>
    <w:rsid w:val="00996546"/>
    <w:rsid w:val="00AA79AF"/>
    <w:rsid w:val="00B43559"/>
    <w:rsid w:val="00B7041A"/>
    <w:rsid w:val="00B90C09"/>
    <w:rsid w:val="00BC6CF0"/>
    <w:rsid w:val="00C630BD"/>
    <w:rsid w:val="00E01773"/>
    <w:rsid w:val="00E6772C"/>
    <w:rsid w:val="00F2627D"/>
    <w:rsid w:val="00F95CE7"/>
    <w:rsid w:val="00FB776D"/>
    <w:rsid w:val="01725DCA"/>
    <w:rsid w:val="01C177CE"/>
    <w:rsid w:val="01F60200"/>
    <w:rsid w:val="0295636E"/>
    <w:rsid w:val="034D79DB"/>
    <w:rsid w:val="04935108"/>
    <w:rsid w:val="06034F59"/>
    <w:rsid w:val="06E5214A"/>
    <w:rsid w:val="0AAE2666"/>
    <w:rsid w:val="0DE34D32"/>
    <w:rsid w:val="0DEF0FF9"/>
    <w:rsid w:val="0E364127"/>
    <w:rsid w:val="0F394412"/>
    <w:rsid w:val="103743E7"/>
    <w:rsid w:val="10DB6AFF"/>
    <w:rsid w:val="111D7CB4"/>
    <w:rsid w:val="12576719"/>
    <w:rsid w:val="1482227F"/>
    <w:rsid w:val="14847131"/>
    <w:rsid w:val="14911788"/>
    <w:rsid w:val="15586543"/>
    <w:rsid w:val="16A20CF6"/>
    <w:rsid w:val="1819353B"/>
    <w:rsid w:val="185921C4"/>
    <w:rsid w:val="188071D6"/>
    <w:rsid w:val="19D94974"/>
    <w:rsid w:val="1B9F0F3D"/>
    <w:rsid w:val="1C756858"/>
    <w:rsid w:val="1FCC37F3"/>
    <w:rsid w:val="20374E5C"/>
    <w:rsid w:val="21881A20"/>
    <w:rsid w:val="23D9107A"/>
    <w:rsid w:val="23EB280A"/>
    <w:rsid w:val="23F50726"/>
    <w:rsid w:val="256A510D"/>
    <w:rsid w:val="27EF5520"/>
    <w:rsid w:val="286F5760"/>
    <w:rsid w:val="28E51A63"/>
    <w:rsid w:val="28F76639"/>
    <w:rsid w:val="2CF174EA"/>
    <w:rsid w:val="2D960C6A"/>
    <w:rsid w:val="2F6451A0"/>
    <w:rsid w:val="2FB34530"/>
    <w:rsid w:val="315B62A8"/>
    <w:rsid w:val="32444F9F"/>
    <w:rsid w:val="328B78F1"/>
    <w:rsid w:val="328C17EF"/>
    <w:rsid w:val="328E1875"/>
    <w:rsid w:val="350054F9"/>
    <w:rsid w:val="3615743E"/>
    <w:rsid w:val="369E3B5A"/>
    <w:rsid w:val="39A36AAB"/>
    <w:rsid w:val="39A97CC5"/>
    <w:rsid w:val="39CC5139"/>
    <w:rsid w:val="3A840591"/>
    <w:rsid w:val="3A85685A"/>
    <w:rsid w:val="418F18D6"/>
    <w:rsid w:val="423960D5"/>
    <w:rsid w:val="42EC27BE"/>
    <w:rsid w:val="43EF7398"/>
    <w:rsid w:val="46403A8E"/>
    <w:rsid w:val="46D674EF"/>
    <w:rsid w:val="496D65A9"/>
    <w:rsid w:val="4A2F439A"/>
    <w:rsid w:val="4BCF51BD"/>
    <w:rsid w:val="512107AF"/>
    <w:rsid w:val="51BD0679"/>
    <w:rsid w:val="5394035F"/>
    <w:rsid w:val="54155A05"/>
    <w:rsid w:val="54422B3E"/>
    <w:rsid w:val="54762E22"/>
    <w:rsid w:val="556377AC"/>
    <w:rsid w:val="5643481A"/>
    <w:rsid w:val="56F42821"/>
    <w:rsid w:val="57BB2A46"/>
    <w:rsid w:val="594713C7"/>
    <w:rsid w:val="598A718E"/>
    <w:rsid w:val="59A36F98"/>
    <w:rsid w:val="5B9D08C4"/>
    <w:rsid w:val="5BEB3E00"/>
    <w:rsid w:val="5C3B3C8D"/>
    <w:rsid w:val="5D427CB4"/>
    <w:rsid w:val="5F2B0B5A"/>
    <w:rsid w:val="5F6148FD"/>
    <w:rsid w:val="617C0AE8"/>
    <w:rsid w:val="61DF1E29"/>
    <w:rsid w:val="626E401F"/>
    <w:rsid w:val="62BB5DF1"/>
    <w:rsid w:val="63873919"/>
    <w:rsid w:val="64415A74"/>
    <w:rsid w:val="646604DF"/>
    <w:rsid w:val="64775957"/>
    <w:rsid w:val="667D46EB"/>
    <w:rsid w:val="69CA365D"/>
    <w:rsid w:val="6A376225"/>
    <w:rsid w:val="6B335589"/>
    <w:rsid w:val="6B37048D"/>
    <w:rsid w:val="6B545D23"/>
    <w:rsid w:val="6C0327D4"/>
    <w:rsid w:val="6C4670DB"/>
    <w:rsid w:val="6CA22AFE"/>
    <w:rsid w:val="710566BE"/>
    <w:rsid w:val="73025D29"/>
    <w:rsid w:val="737E2BB3"/>
    <w:rsid w:val="750C63B5"/>
    <w:rsid w:val="77800CA7"/>
    <w:rsid w:val="788E6011"/>
    <w:rsid w:val="79574C73"/>
    <w:rsid w:val="79701D1F"/>
    <w:rsid w:val="7ADF5DCF"/>
    <w:rsid w:val="7DE16E8F"/>
    <w:rsid w:val="7EE23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Personal</Company>
  <Pages>2</Pages>
  <Words>107</Words>
  <Characters>616</Characters>
  <Lines>5</Lines>
  <Paragraphs>1</Paragraphs>
  <TotalTime>8</TotalTime>
  <ScaleCrop>false</ScaleCrop>
  <LinksUpToDate>false</LinksUpToDate>
  <CharactersWithSpaces>722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2017-04-11T12:14:00Z</dcterms:created>
  <dc:creator>许鹏</dc:creator>
  <cp:lastModifiedBy>做个坏人</cp:lastModifiedBy>
  <dcterms:modified xsi:type="dcterms:W3CDTF">2018-08-30T02:19:53Z</dcterms:modified>
  <dc:title>宁夏煤业集团有限公司煤基烯烃项目筹建处应聘人员登记表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