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CD" w:rsidRPr="00B23AB8" w:rsidRDefault="0068417C" w:rsidP="00B23AB8">
      <w:pPr>
        <w:spacing w:beforeLines="100" w:before="312" w:afterLines="100" w:after="312"/>
        <w:jc w:val="center"/>
        <w:rPr>
          <w:rFonts w:ascii="黑体" w:eastAsia="黑体" w:hAnsi="黑体" w:cs="Times New Roman"/>
          <w:sz w:val="44"/>
          <w:szCs w:val="44"/>
        </w:rPr>
      </w:pPr>
      <w:r w:rsidRPr="00B23AB8">
        <w:rPr>
          <w:rFonts w:ascii="黑体" w:eastAsia="黑体" w:hAnsi="黑体" w:cs="Times New Roman" w:hint="eastAsia"/>
          <w:sz w:val="44"/>
          <w:szCs w:val="44"/>
        </w:rPr>
        <w:t>宁夏数据科技股份有限公司2018年</w:t>
      </w:r>
      <w:r w:rsidRPr="00B23AB8">
        <w:rPr>
          <w:rFonts w:ascii="黑体" w:eastAsia="黑体" w:hAnsi="黑体" w:cs="Times New Roman"/>
          <w:sz w:val="44"/>
          <w:szCs w:val="44"/>
        </w:rPr>
        <w:t>招聘</w:t>
      </w:r>
      <w:r w:rsidRPr="00B23AB8">
        <w:rPr>
          <w:rFonts w:ascii="黑体" w:eastAsia="黑体" w:hAnsi="黑体" w:hint="eastAsia"/>
          <w:sz w:val="44"/>
          <w:szCs w:val="44"/>
        </w:rPr>
        <w:t>岗</w:t>
      </w:r>
      <w:r w:rsidRPr="00B23AB8">
        <w:rPr>
          <w:rFonts w:ascii="黑体" w:eastAsia="黑体" w:hAnsi="黑体" w:cs="Times New Roman"/>
          <w:sz w:val="44"/>
          <w:szCs w:val="44"/>
        </w:rPr>
        <w:t>位职责及</w:t>
      </w:r>
      <w:r w:rsidRPr="00B23AB8">
        <w:rPr>
          <w:rFonts w:ascii="黑体" w:eastAsia="黑体" w:hAnsi="黑体" w:cs="Times New Roman" w:hint="eastAsia"/>
          <w:sz w:val="44"/>
          <w:szCs w:val="44"/>
        </w:rPr>
        <w:t>任职资格</w:t>
      </w:r>
      <w:r w:rsidRPr="00B23AB8">
        <w:rPr>
          <w:rFonts w:ascii="黑体" w:eastAsia="黑体" w:hAnsi="黑体" w:cs="Times New Roman"/>
          <w:sz w:val="44"/>
          <w:szCs w:val="44"/>
        </w:rPr>
        <w:t>表</w:t>
      </w:r>
    </w:p>
    <w:tbl>
      <w:tblPr>
        <w:tblStyle w:val="a3"/>
        <w:tblW w:w="14890" w:type="dxa"/>
        <w:tblInd w:w="-431" w:type="dxa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709"/>
        <w:gridCol w:w="5534"/>
        <w:gridCol w:w="5811"/>
      </w:tblGrid>
      <w:tr w:rsidR="00B23AB8" w:rsidTr="00F26996">
        <w:tc>
          <w:tcPr>
            <w:tcW w:w="568" w:type="dxa"/>
            <w:vAlign w:val="center"/>
          </w:tcPr>
          <w:p w:rsidR="0068417C" w:rsidRDefault="008A1231" w:rsidP="00B23A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68417C" w:rsidRDefault="00B23AB8" w:rsidP="00B23A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招聘部门</w:t>
            </w:r>
          </w:p>
        </w:tc>
        <w:tc>
          <w:tcPr>
            <w:tcW w:w="1134" w:type="dxa"/>
            <w:vAlign w:val="center"/>
          </w:tcPr>
          <w:p w:rsidR="0068417C" w:rsidRDefault="00B23AB8" w:rsidP="00B23A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职位名称</w:t>
            </w:r>
          </w:p>
        </w:tc>
        <w:tc>
          <w:tcPr>
            <w:tcW w:w="709" w:type="dxa"/>
            <w:vAlign w:val="center"/>
          </w:tcPr>
          <w:p w:rsidR="0068417C" w:rsidRDefault="00B23AB8" w:rsidP="00B23A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招聘人数</w:t>
            </w:r>
          </w:p>
        </w:tc>
        <w:tc>
          <w:tcPr>
            <w:tcW w:w="5534" w:type="dxa"/>
            <w:vAlign w:val="center"/>
          </w:tcPr>
          <w:p w:rsidR="0068417C" w:rsidRDefault="00B23AB8" w:rsidP="00B23A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主要职责</w:t>
            </w:r>
          </w:p>
        </w:tc>
        <w:tc>
          <w:tcPr>
            <w:tcW w:w="5811" w:type="dxa"/>
            <w:vAlign w:val="center"/>
          </w:tcPr>
          <w:p w:rsidR="0068417C" w:rsidRDefault="00B23AB8" w:rsidP="00B23A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任职</w:t>
            </w:r>
            <w:r>
              <w:rPr>
                <w:b/>
              </w:rPr>
              <w:t>资格</w:t>
            </w:r>
          </w:p>
        </w:tc>
      </w:tr>
      <w:tr w:rsidR="00B23AB8" w:rsidTr="00F26996">
        <w:trPr>
          <w:trHeight w:val="3507"/>
        </w:trPr>
        <w:tc>
          <w:tcPr>
            <w:tcW w:w="568" w:type="dxa"/>
            <w:vAlign w:val="center"/>
          </w:tcPr>
          <w:p w:rsidR="0068417C" w:rsidRPr="00B23AB8" w:rsidRDefault="00B23AB8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8417C" w:rsidRPr="00B23AB8" w:rsidRDefault="00B23AB8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综合办公室</w:t>
            </w:r>
          </w:p>
        </w:tc>
        <w:tc>
          <w:tcPr>
            <w:tcW w:w="1134" w:type="dxa"/>
            <w:vAlign w:val="center"/>
          </w:tcPr>
          <w:p w:rsidR="0068417C" w:rsidRPr="00B23AB8" w:rsidRDefault="00B23AB8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党务专干</w:t>
            </w:r>
          </w:p>
        </w:tc>
        <w:tc>
          <w:tcPr>
            <w:tcW w:w="709" w:type="dxa"/>
            <w:vAlign w:val="center"/>
          </w:tcPr>
          <w:p w:rsidR="0068417C" w:rsidRPr="00B23AB8" w:rsidRDefault="00B23AB8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534" w:type="dxa"/>
            <w:vAlign w:val="center"/>
          </w:tcPr>
          <w:p w:rsidR="00B23AB8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1.负责公司所有党务文件的收发管理及归档工作；</w:t>
            </w:r>
          </w:p>
          <w:p w:rsidR="00B23AB8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2.撰写各类新闻宣传稿、党务工作报告等文稿；</w:t>
            </w:r>
          </w:p>
          <w:p w:rsidR="00B23AB8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3.贯彻上级党组织安排部署，制定党建工作计划，做好党组织建设工作；</w:t>
            </w:r>
          </w:p>
          <w:p w:rsidR="00B23AB8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4.组织安排党员学习教育，制定相关工作方案；建立党员信息库，做好党员管理和党内统计相关工作；</w:t>
            </w:r>
          </w:p>
          <w:p w:rsidR="0068417C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5.负责公司党组织、共青团组织、企业文化等方面工作的会议组织、活动安排以及文字材料起草工作。</w:t>
            </w:r>
          </w:p>
        </w:tc>
        <w:tc>
          <w:tcPr>
            <w:tcW w:w="5811" w:type="dxa"/>
            <w:vAlign w:val="center"/>
          </w:tcPr>
          <w:p w:rsidR="00B23AB8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1.中国共产党党员，大学本科及以上学历，具有2年相关工作经验者优先；</w:t>
            </w:r>
          </w:p>
          <w:p w:rsidR="00B23AB8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2.拥护党的路线、方针、政策，具有过硬的思想政治素质，具有较强的文字功底和公文写作能力；具有较强的组织协调和沟通表达能力；</w:t>
            </w:r>
          </w:p>
          <w:p w:rsidR="00B23AB8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 xml:space="preserve">3.具备较强的信息敏感度与分析能力，具有1年以上公众号撰写经验，文字功底深厚，语言表达能力较强； </w:t>
            </w:r>
          </w:p>
          <w:p w:rsidR="0068417C" w:rsidRPr="00B23AB8" w:rsidRDefault="00B23AB8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4.熟练使用office办公软件，会使用摄影工具者优先。</w:t>
            </w:r>
          </w:p>
        </w:tc>
      </w:tr>
      <w:tr w:rsidR="00AB55D0" w:rsidTr="00F26996">
        <w:tc>
          <w:tcPr>
            <w:tcW w:w="568" w:type="dxa"/>
            <w:vAlign w:val="center"/>
          </w:tcPr>
          <w:p w:rsidR="00AB55D0" w:rsidRPr="00B23AB8" w:rsidRDefault="00AB55D0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B55D0" w:rsidRPr="00B23AB8" w:rsidRDefault="00AB55D0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事业部</w:t>
            </w:r>
          </w:p>
        </w:tc>
        <w:tc>
          <w:tcPr>
            <w:tcW w:w="1134" w:type="dxa"/>
            <w:vAlign w:val="center"/>
          </w:tcPr>
          <w:p w:rsidR="00AB55D0" w:rsidRPr="00B23AB8" w:rsidRDefault="00AB55D0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项目经理</w:t>
            </w:r>
          </w:p>
        </w:tc>
        <w:tc>
          <w:tcPr>
            <w:tcW w:w="709" w:type="dxa"/>
            <w:vAlign w:val="center"/>
          </w:tcPr>
          <w:p w:rsidR="00AB55D0" w:rsidRPr="00B23AB8" w:rsidRDefault="00AB55D0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534" w:type="dxa"/>
            <w:vAlign w:val="center"/>
          </w:tcPr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1.负责项目的需求调研、投标技术方案制作，完成技术文件编写、配置清单、成本调整等工作；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2.负责组织项目的执行，并监督、指导、处理、协调软件开发团队在项目建设过程中的可能或已经出现的问题，及时提出整改建议；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 xml:space="preserve">3.有效调配各种资源以完成项目，能较好处理与项目相关方的关系、预判项目存在的风险并解决； 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4.收集并汇报项目执行过程中的信息，对工期、质量、成本、人员、风险等信息进行记录和预警，保证公司对项目的各项要求得到落实。</w:t>
            </w:r>
          </w:p>
        </w:tc>
        <w:tc>
          <w:tcPr>
            <w:tcW w:w="5811" w:type="dxa"/>
            <w:vAlign w:val="center"/>
          </w:tcPr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1.本科及以上学历(211、985高校毕业生优先),工商管理、市场营销、信息化系统专业毕业，3年以上相关工作经验；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 xml:space="preserve">2.具备对业务流程的分析，设计能力，独立完成项目设计方案，文档的编制； 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3.对新技术有一定的学习跟踪、应用能力，有较好的创新思维，有ERP、CMR、BPM系统设计，需求分析经验者</w:t>
            </w:r>
            <w:r w:rsidRPr="00B23AB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优先。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4.从事平安城市、雪亮工程、安防监控、指挥中心相关设计，具有3年以上经验者优先；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5.有一定市场开拓经验和客户资源的优先。</w:t>
            </w:r>
          </w:p>
        </w:tc>
      </w:tr>
      <w:tr w:rsidR="00AB55D0" w:rsidTr="00F26996">
        <w:tc>
          <w:tcPr>
            <w:tcW w:w="568" w:type="dxa"/>
            <w:vAlign w:val="center"/>
          </w:tcPr>
          <w:p w:rsidR="00AB55D0" w:rsidRPr="00B23AB8" w:rsidRDefault="00AB55D0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B55D0" w:rsidRPr="00B23AB8" w:rsidRDefault="00AB55D0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5D0" w:rsidRPr="00B23AB8" w:rsidRDefault="00AB55D0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085">
              <w:rPr>
                <w:rFonts w:ascii="仿宋" w:eastAsia="仿宋" w:hAnsi="仿宋" w:hint="eastAsia"/>
                <w:sz w:val="24"/>
                <w:szCs w:val="24"/>
              </w:rPr>
              <w:t>技术开发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</w:p>
        </w:tc>
        <w:tc>
          <w:tcPr>
            <w:tcW w:w="709" w:type="dxa"/>
            <w:vAlign w:val="center"/>
          </w:tcPr>
          <w:p w:rsidR="00AB55D0" w:rsidRPr="00B23AB8" w:rsidRDefault="00AB55D0" w:rsidP="00B23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534" w:type="dxa"/>
            <w:vAlign w:val="center"/>
          </w:tcPr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1.负责网络工程方面的安装调试，局域网的设定等；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2.负责公司网络终端设备、终端外设和网络线路的日常维护和管理，保障信息畅通；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3.负责网络终端重要数据的安全性并定期进行相关数据的备份；</w:t>
            </w:r>
          </w:p>
          <w:p w:rsidR="00AB55D0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4.负责</w:t>
            </w:r>
            <w:r w:rsidRPr="00F26996">
              <w:rPr>
                <w:rFonts w:ascii="仿宋" w:eastAsia="仿宋" w:hAnsi="仿宋" w:hint="eastAsia"/>
                <w:sz w:val="24"/>
                <w:szCs w:val="24"/>
              </w:rPr>
              <w:t>同需求及前端开发人员进行有效沟通，根据需求完成系统设计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、开发、测试、投产及运维，并完成相应的文档；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AB55D0" w:rsidRPr="00F26996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5.负责</w:t>
            </w:r>
            <w:r w:rsidRPr="00F26996">
              <w:rPr>
                <w:rFonts w:ascii="仿宋" w:eastAsia="仿宋" w:hAnsi="仿宋" w:hint="eastAsia"/>
                <w:sz w:val="24"/>
                <w:szCs w:val="24"/>
              </w:rPr>
              <w:t>管理外包项目，包括对需求、技术方案、开发质量、项目进度的管控，项目投产后承担日常运维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；监控项目进度、质量、风险、成本。</w:t>
            </w:r>
          </w:p>
        </w:tc>
        <w:tc>
          <w:tcPr>
            <w:tcW w:w="5811" w:type="dxa"/>
            <w:vAlign w:val="center"/>
          </w:tcPr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1.研究生及以上学历，计算机、通讯、网络相关专业，两年以上相关工作经验；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2.熟悉Web安全、Android终端安全测试、硬件、IoT和无线安全测试、移动终端安全测试中的一种或多种；熟练使用Python、Java、Ruby、C/C++编程语言中的一种；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F26996">
              <w:rPr>
                <w:rFonts w:ascii="仿宋" w:eastAsia="仿宋" w:hAnsi="仿宋" w:hint="eastAsia"/>
                <w:sz w:val="24"/>
                <w:szCs w:val="24"/>
              </w:rPr>
              <w:t>熟悉Unix和Linux操作系统，熟悉Unix和Linux环境Shell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脚本的编写、</w:t>
            </w:r>
            <w:r w:rsidRPr="00F26996">
              <w:rPr>
                <w:rFonts w:ascii="仿宋" w:eastAsia="仿宋" w:hAnsi="仿宋" w:hint="eastAsia"/>
                <w:sz w:val="24"/>
                <w:szCs w:val="24"/>
              </w:rPr>
              <w:t>熟悉Redis、Oracle、Mysql等主流数据库；</w:t>
            </w:r>
            <w:r w:rsidRPr="00B23AB8">
              <w:rPr>
                <w:rFonts w:ascii="仿宋" w:eastAsia="仿宋" w:hAnsi="仿宋" w:hint="eastAsia"/>
                <w:sz w:val="24"/>
                <w:szCs w:val="24"/>
              </w:rPr>
              <w:t>精通局域网的维护及网络安全，有较强的计算机和系统专业能力；</w:t>
            </w:r>
          </w:p>
          <w:p w:rsidR="00AB55D0" w:rsidRPr="00B23AB8" w:rsidRDefault="00AB55D0" w:rsidP="00F2699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B23AB8">
              <w:rPr>
                <w:rFonts w:ascii="仿宋" w:eastAsia="仿宋" w:hAnsi="仿宋" w:hint="eastAsia"/>
                <w:sz w:val="24"/>
                <w:szCs w:val="24"/>
              </w:rPr>
              <w:t>4.持有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计算机相关专业</w:t>
            </w:r>
            <w:r>
              <w:rPr>
                <w:rFonts w:ascii="仿宋" w:eastAsia="仿宋" w:hAnsi="仿宋"/>
                <w:sz w:val="24"/>
                <w:szCs w:val="24"/>
              </w:rPr>
              <w:t>执业证书</w:t>
            </w:r>
            <w:r w:rsidRPr="00B23AB8">
              <w:rPr>
                <w:rFonts w:ascii="仿宋" w:eastAsia="仿宋" w:hAnsi="仿宋" w:hint="eastAsia"/>
                <w:sz w:val="24"/>
                <w:szCs w:val="24"/>
              </w:rPr>
              <w:t>者优先。</w:t>
            </w:r>
          </w:p>
        </w:tc>
      </w:tr>
    </w:tbl>
    <w:p w:rsidR="0068417C" w:rsidRPr="0068417C" w:rsidRDefault="0068417C">
      <w:pPr>
        <w:rPr>
          <w:b/>
        </w:rPr>
      </w:pPr>
    </w:p>
    <w:sectPr w:rsidR="0068417C" w:rsidRPr="0068417C" w:rsidSect="00F26996">
      <w:headerReference w:type="default" r:id="rId6"/>
      <w:pgSz w:w="16838" w:h="11906" w:orient="landscape"/>
      <w:pgMar w:top="1800" w:right="1440" w:bottom="1800" w:left="1440" w:header="141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14" w:rsidRDefault="00F13C14" w:rsidP="00F26996">
      <w:r>
        <w:separator/>
      </w:r>
    </w:p>
  </w:endnote>
  <w:endnote w:type="continuationSeparator" w:id="0">
    <w:p w:rsidR="00F13C14" w:rsidRDefault="00F13C14" w:rsidP="00F2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14" w:rsidRDefault="00F13C14" w:rsidP="00F26996">
      <w:r>
        <w:separator/>
      </w:r>
    </w:p>
  </w:footnote>
  <w:footnote w:type="continuationSeparator" w:id="0">
    <w:p w:rsidR="00F13C14" w:rsidRDefault="00F13C14" w:rsidP="00F2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96" w:rsidRDefault="00F269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676275</wp:posOffset>
              </wp:positionH>
              <wp:positionV relativeFrom="paragraph">
                <wp:posOffset>-371475</wp:posOffset>
              </wp:positionV>
              <wp:extent cx="1276350" cy="333375"/>
              <wp:effectExtent l="0" t="3175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3333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0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996" w:rsidRPr="00854301" w:rsidRDefault="00F26996" w:rsidP="00F2699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宁夏数科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53.25pt;margin-top:-29.25pt;width:10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zVxwIAAIsFAAAOAAAAZHJzL2Uyb0RvYy54bWysVM2O0zAQviPxDpbv3SRt+pNo09VulyKk&#10;5UdaEGc3cRILxza222RBXOENOHHhznP1ORg7abcLEkKIHBzbY3/zzTfjOb/oGo52VBsmRYajsxAj&#10;KnJZMFFl+M3r9WiBkbFEFIRLQTN8Rw2+WD5+dN6qlI5lLXlBNQIQYdJWZbi2VqVBYPKaNsScSUUF&#10;GEupG2Jhqaug0KQF9IYH4zCcBa3UhdIyp8bA7nVvxEuPX5Y0ty/L0lCLeIaBm/Wj9uPGjcHynKSV&#10;Jqpm+UCD/AOLhjABTo9Q18QStNXsN6iG5VoaWdqzXDaBLEuWUx8DRBOFv0RzWxNFfSwgjlFHmcz/&#10;g81f7F5pxIoMxxgJ0kCK9l+/7L/92H//jGInT6tMCqduFZyz3ZXsIM0+VKNuZP7OICFXNREVvdRa&#10;tjUlBdCL3M3g5GqPYxzIpn0uC/BDtlZ6oK7UjdMO1ECADmm6O6aGdhblzuV4PptMwZSDbQLffOpd&#10;kPRwW2ljn1LZIDfJsIbUe3SyuzHWsSHp4ciQqGLNOEda2rfM1l5r59YbDdzpJ0hJiKffNrrarLhG&#10;OwLVtPbfQKIyp6ej0H29SH+8ApyqgyvOBAIZh8idRRPP0CFz4UYhHeM+ln4H5BmYOqF8wX1MonEc&#10;Xo2T0Xq2mI/idTwdJfNwMQqj5CqZhXESX68/OXJRnNasKKi4YYIeij+K/664hmfYl60vf9RCmqYL&#10;SIzjaiRnR/oPhJtPktVqMgj34FjDLDQDzpoML3oJIVaSupp6Igo/t4Txfh485O8TDCIc/l4WX4Gu&#10;6Prys92mAxRXlhtZ3EEtQvKd4K6DwaSW+gNGLXSDDJv3W6IpRvyZgPwnURy79uEX8XQ+hoU+tWxO&#10;LUTkAJVhiyGjbrqyfcvZKs2qGjz1L0jIS3gDJfPlec9qeDnw4n0wQ3dyLeV07U/d99DlTwAAAP//&#10;AwBQSwMEFAAGAAgAAAAhAAn9NBfeAAAACgEAAA8AAABkcnMvZG93bnJldi54bWxMj0FPwzAMhe9I&#10;/IfISNy2BKa1ozSdtkkgTkgMENes8dpC41RJtpV/P3Mat/fsp+fP5XJ0vThiiJ0nDXdTBQKp9raj&#10;RsPH+9NkASImQ9b0nlDDL0ZYVtdXpSmsP9EbHrepEVxCsTAa2pSGQspYt+hMnPoBiXd7H5xJbEMj&#10;bTAnLne9vFcqk850xBdaM+Cmxfpne3Aa9jZ/XT/nq2z9pTb19zB7+HwJSevbm3H1CCLhmC5h+MNn&#10;dKiYaecPZKPo2atszlENk/mCBSdmKmex40mmQFal/P9CdQYAAP//AwBQSwECLQAUAAYACAAAACEA&#10;toM4kv4AAADhAQAAEwAAAAAAAAAAAAAAAAAAAAAAW0NvbnRlbnRfVHlwZXNdLnhtbFBLAQItABQA&#10;BgAIAAAAIQA4/SH/1gAAAJQBAAALAAAAAAAAAAAAAAAAAC8BAABfcmVscy8ucmVsc1BLAQItABQA&#10;BgAIAAAAIQABvUzVxwIAAIsFAAAOAAAAAAAAAAAAAAAAAC4CAABkcnMvZTJvRG9jLnhtbFBLAQIt&#10;ABQABgAIAAAAIQAJ/TQX3gAAAAoBAAAPAAAAAAAAAAAAAAAAACEFAABkcnMvZG93bnJldi54bWxQ&#10;SwUGAAAAAAQABADzAAAALAYAAAAA&#10;" stroked="f" strokecolor="#739cc3" strokeweight="1.25pt">
              <v:fill angle="90" focus="100%" type="gradient">
                <o:fill v:ext="view" type="gradientUnscaled"/>
              </v:fill>
              <v:textbox>
                <w:txbxContent>
                  <w:p w:rsidR="00F26996" w:rsidRPr="00854301" w:rsidRDefault="00F26996" w:rsidP="00F26996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宁夏数科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264160</wp:posOffset>
          </wp:positionV>
          <wp:extent cx="716915" cy="716915"/>
          <wp:effectExtent l="0" t="0" r="0" b="0"/>
          <wp:wrapSquare wrapText="bothSides"/>
          <wp:docPr id="8" name="图片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C"/>
    <w:rsid w:val="00332018"/>
    <w:rsid w:val="003D5085"/>
    <w:rsid w:val="005426B7"/>
    <w:rsid w:val="005C64BA"/>
    <w:rsid w:val="0068417C"/>
    <w:rsid w:val="008A1231"/>
    <w:rsid w:val="009D2C17"/>
    <w:rsid w:val="00AB55D0"/>
    <w:rsid w:val="00B23AB8"/>
    <w:rsid w:val="00EE01CD"/>
    <w:rsid w:val="00F13C14"/>
    <w:rsid w:val="00F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AA7C9-E00A-4208-82AF-05FE24D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9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200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宁夏 北京</dc:creator>
  <cp:keywords/>
  <dc:description/>
  <cp:lastModifiedBy>宁夏 北京</cp:lastModifiedBy>
  <cp:revision>4</cp:revision>
  <dcterms:created xsi:type="dcterms:W3CDTF">2018-09-21T02:11:00Z</dcterms:created>
  <dcterms:modified xsi:type="dcterms:W3CDTF">2018-09-26T04:52:00Z</dcterms:modified>
</cp:coreProperties>
</file>