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宁夏黄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三角投资中心应聘报名表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ind w:firstLine="6120" w:firstLineChars="25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填表日期：    年  月  日</w:t>
      </w:r>
    </w:p>
    <w:tbl>
      <w:tblPr>
        <w:tblStyle w:val="7"/>
        <w:tblW w:w="97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848"/>
        <w:gridCol w:w="144"/>
        <w:gridCol w:w="142"/>
        <w:gridCol w:w="142"/>
        <w:gridCol w:w="1134"/>
        <w:gridCol w:w="75"/>
        <w:gridCol w:w="917"/>
        <w:gridCol w:w="142"/>
        <w:gridCol w:w="1134"/>
        <w:gridCol w:w="425"/>
        <w:gridCol w:w="425"/>
        <w:gridCol w:w="284"/>
        <w:gridCol w:w="992"/>
        <w:gridCol w:w="4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8" w:type="dxa"/>
            <w:gridSpan w:val="17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  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血    型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    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    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    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学习形式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毕业院校及专业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职称/资格证书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现居住住址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起止日期</w:t>
            </w:r>
          </w:p>
        </w:tc>
        <w:tc>
          <w:tcPr>
            <w:tcW w:w="26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历</w:t>
            </w:r>
          </w:p>
        </w:tc>
        <w:tc>
          <w:tcPr>
            <w:tcW w:w="27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起止日期</w:t>
            </w:r>
          </w:p>
        </w:tc>
        <w:tc>
          <w:tcPr>
            <w:tcW w:w="43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工作单位及岗位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成员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称谓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调换工作原因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紧急联系人及电话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有何特长</w:t>
            </w:r>
          </w:p>
        </w:tc>
        <w:tc>
          <w:tcPr>
            <w:tcW w:w="7519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其他需说明的事项</w:t>
            </w:r>
          </w:p>
        </w:tc>
        <w:tc>
          <w:tcPr>
            <w:tcW w:w="7519" w:type="dxa"/>
            <w:gridSpan w:val="13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788" w:type="dxa"/>
            <w:gridSpan w:val="17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  <w:p>
            <w:pPr>
              <w:ind w:right="420" w:firstLine="6120" w:firstLineChars="25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本人签字：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</w:p>
    <w:sectPr>
      <w:pgSz w:w="11907" w:h="16840"/>
      <w:pgMar w:top="1134" w:right="1418" w:bottom="680" w:left="1418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rawingGridVerticalSpacing w:val="271"/>
  <w:displayHorizontalDrawingGridEvery w:val="0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0"/>
    <w:rsid w:val="0001102E"/>
    <w:rsid w:val="000115B9"/>
    <w:rsid w:val="00015B8C"/>
    <w:rsid w:val="00040F33"/>
    <w:rsid w:val="00081F70"/>
    <w:rsid w:val="000B6CFD"/>
    <w:rsid w:val="00120348"/>
    <w:rsid w:val="00121052"/>
    <w:rsid w:val="001506A9"/>
    <w:rsid w:val="001770ED"/>
    <w:rsid w:val="00196A4B"/>
    <w:rsid w:val="001B03C8"/>
    <w:rsid w:val="0021419E"/>
    <w:rsid w:val="00217F28"/>
    <w:rsid w:val="00226449"/>
    <w:rsid w:val="002409F9"/>
    <w:rsid w:val="0026151C"/>
    <w:rsid w:val="00276AD4"/>
    <w:rsid w:val="002809E3"/>
    <w:rsid w:val="002873E3"/>
    <w:rsid w:val="002C2CDD"/>
    <w:rsid w:val="00331B41"/>
    <w:rsid w:val="00336F30"/>
    <w:rsid w:val="003401D7"/>
    <w:rsid w:val="00350221"/>
    <w:rsid w:val="003732F7"/>
    <w:rsid w:val="00387B1A"/>
    <w:rsid w:val="00397A81"/>
    <w:rsid w:val="003A31A0"/>
    <w:rsid w:val="003A6D23"/>
    <w:rsid w:val="003D284A"/>
    <w:rsid w:val="003D707F"/>
    <w:rsid w:val="003F58D9"/>
    <w:rsid w:val="00445D35"/>
    <w:rsid w:val="00452E97"/>
    <w:rsid w:val="004835E4"/>
    <w:rsid w:val="004A79C5"/>
    <w:rsid w:val="004F3879"/>
    <w:rsid w:val="005B4BA1"/>
    <w:rsid w:val="005C1C95"/>
    <w:rsid w:val="00604EDE"/>
    <w:rsid w:val="00610CD0"/>
    <w:rsid w:val="006324C6"/>
    <w:rsid w:val="00656AED"/>
    <w:rsid w:val="00694817"/>
    <w:rsid w:val="006C2607"/>
    <w:rsid w:val="006E02B7"/>
    <w:rsid w:val="006F4110"/>
    <w:rsid w:val="0075669B"/>
    <w:rsid w:val="00776232"/>
    <w:rsid w:val="00780355"/>
    <w:rsid w:val="00791FEC"/>
    <w:rsid w:val="007B0B3B"/>
    <w:rsid w:val="007D1DD8"/>
    <w:rsid w:val="007D36CF"/>
    <w:rsid w:val="007E05AF"/>
    <w:rsid w:val="007E3935"/>
    <w:rsid w:val="0085331B"/>
    <w:rsid w:val="008A6874"/>
    <w:rsid w:val="008B3B76"/>
    <w:rsid w:val="008E1DAF"/>
    <w:rsid w:val="009027D3"/>
    <w:rsid w:val="00911F26"/>
    <w:rsid w:val="00921240"/>
    <w:rsid w:val="00974A0B"/>
    <w:rsid w:val="00980714"/>
    <w:rsid w:val="00984EEF"/>
    <w:rsid w:val="00A23B93"/>
    <w:rsid w:val="00A35361"/>
    <w:rsid w:val="00A511CB"/>
    <w:rsid w:val="00A56041"/>
    <w:rsid w:val="00A65266"/>
    <w:rsid w:val="00A77F0E"/>
    <w:rsid w:val="00A83116"/>
    <w:rsid w:val="00AA29E5"/>
    <w:rsid w:val="00AF14CD"/>
    <w:rsid w:val="00B241E1"/>
    <w:rsid w:val="00B44A2D"/>
    <w:rsid w:val="00B808BA"/>
    <w:rsid w:val="00B906E7"/>
    <w:rsid w:val="00B94443"/>
    <w:rsid w:val="00BB563B"/>
    <w:rsid w:val="00C25F76"/>
    <w:rsid w:val="00C31D51"/>
    <w:rsid w:val="00C46147"/>
    <w:rsid w:val="00C9333D"/>
    <w:rsid w:val="00CE41EA"/>
    <w:rsid w:val="00D03BB9"/>
    <w:rsid w:val="00D21C5E"/>
    <w:rsid w:val="00D2311D"/>
    <w:rsid w:val="00D3613D"/>
    <w:rsid w:val="00D71011"/>
    <w:rsid w:val="00D716A8"/>
    <w:rsid w:val="00DB7A1C"/>
    <w:rsid w:val="00DC2AFD"/>
    <w:rsid w:val="00DD5FFF"/>
    <w:rsid w:val="00DD649E"/>
    <w:rsid w:val="00DF2C7E"/>
    <w:rsid w:val="00DF5D22"/>
    <w:rsid w:val="00DF77DB"/>
    <w:rsid w:val="00E066EF"/>
    <w:rsid w:val="00E71A56"/>
    <w:rsid w:val="00E92679"/>
    <w:rsid w:val="00EE03B6"/>
    <w:rsid w:val="00F35B5E"/>
    <w:rsid w:val="3D656DB6"/>
    <w:rsid w:val="536A6249"/>
    <w:rsid w:val="6EB8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8">
    <w:name w:val=""/>
    <w:semiHidden/>
    <w:uiPriority w:val="99"/>
    <w:rPr>
      <w:lang w:val="en-US" w:eastAsia="zh-CN" w:bidi="ar-SA"/>
    </w:rPr>
  </w:style>
  <w:style w:type="character" w:customStyle="1" w:styleId="9">
    <w:name w:val="页眉 Char"/>
    <w:link w:val="4"/>
    <w:uiPriority w:val="0"/>
    <w:rPr>
      <w:sz w:val="18"/>
      <w:szCs w:val="18"/>
    </w:rPr>
  </w:style>
  <w:style w:type="character" w:customStyle="1" w:styleId="10">
    <w:name w:val="页脚 Char"/>
    <w:link w:val="3"/>
    <w:uiPriority w:val="0"/>
    <w:rPr>
      <w:sz w:val="18"/>
      <w:szCs w:val="18"/>
    </w:rPr>
  </w:style>
  <w:style w:type="character" w:customStyle="1" w:styleId="11">
    <w:name w:val="批注框文本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2017-01-04T01:56:00Z</dcterms:created>
  <dc:creator>微软（中国）有限公司</dc:creator>
  <cp:lastModifiedBy>做个坏人</cp:lastModifiedBy>
  <cp:lastPrinted>2016-04-26T01:49:00Z</cp:lastPrinted>
  <dcterms:modified xsi:type="dcterms:W3CDTF">2018-09-30T09:15:35Z</dcterms:modified>
  <dc:title>中 国 平 安 保 险 公 司 宁 夏 分 公 司 求 职 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