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黑体" w:hAnsi="黑体" w:eastAsia="黑体"/>
          <w:bCs/>
          <w:kern w:val="20"/>
          <w:sz w:val="32"/>
          <w:szCs w:val="32"/>
        </w:rPr>
      </w:pPr>
      <w:r>
        <w:rPr>
          <w:rFonts w:hint="eastAsia" w:ascii="黑体" w:hAnsi="黑体" w:eastAsia="黑体"/>
          <w:bCs/>
          <w:kern w:val="20"/>
          <w:sz w:val="36"/>
          <w:szCs w:val="36"/>
        </w:rPr>
        <w:t>住房和城乡建设部标准定额研究所招聘工作人员报名表</w:t>
      </w:r>
    </w:p>
    <w:p>
      <w:pPr>
        <w:spacing w:line="0" w:lineRule="atLeast"/>
        <w:jc w:val="left"/>
        <w:rPr>
          <w:rFonts w:hint="eastAsia" w:ascii="楷体" w:hAnsi="楷体" w:eastAsia="楷体"/>
          <w:bCs/>
          <w:kern w:val="20"/>
          <w:sz w:val="24"/>
        </w:rPr>
      </w:pPr>
      <w:r>
        <w:rPr>
          <w:rFonts w:hint="eastAsia" w:ascii="楷体" w:hAnsi="楷体" w:eastAsia="楷体"/>
          <w:bCs/>
          <w:kern w:val="20"/>
          <w:sz w:val="24"/>
        </w:rPr>
        <w:t>应聘岗位名称：                                  是否服从调剂：</w:t>
      </w:r>
    </w:p>
    <w:tbl>
      <w:tblPr>
        <w:tblStyle w:val="8"/>
        <w:tblW w:w="9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754"/>
        <w:gridCol w:w="506"/>
        <w:gridCol w:w="343"/>
        <w:gridCol w:w="47"/>
        <w:gridCol w:w="735"/>
        <w:gridCol w:w="495"/>
        <w:gridCol w:w="1536"/>
        <w:gridCol w:w="1353"/>
        <w:gridCol w:w="677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年月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身份证号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籍贯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贴照片处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学历/学位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专业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4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4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作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单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4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（自大学起，时间到月）</w:t>
            </w:r>
          </w:p>
        </w:tc>
        <w:tc>
          <w:tcPr>
            <w:tcW w:w="84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注</w:t>
            </w:r>
          </w:p>
        </w:tc>
        <w:tc>
          <w:tcPr>
            <w:tcW w:w="84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楷体" w:hAnsi="楷体" w:eastAsia="楷体"/>
          <w:b/>
        </w:rPr>
      </w:pPr>
      <w:r>
        <w:rPr>
          <w:rFonts w:hint="eastAsia" w:ascii="楷体" w:hAnsi="楷体" w:eastAsia="楷体"/>
          <w:b/>
        </w:rPr>
        <w:t>本人承诺：本人提供的信息、材料真实有效。若有作假之处，本人承担相关责任。</w:t>
      </w:r>
    </w:p>
    <w:p>
      <w:pPr>
        <w:rPr>
          <w:rFonts w:hint="eastAsia" w:ascii="楷体" w:hAnsi="楷体" w:eastAsia="楷体"/>
          <w:b/>
        </w:rPr>
      </w:pPr>
    </w:p>
    <w:p>
      <w:pPr>
        <w:rPr>
          <w:rFonts w:ascii="楷体" w:hAnsi="楷体" w:eastAsia="楷体"/>
          <w:b/>
        </w:rPr>
      </w:pPr>
      <w:r>
        <w:rPr>
          <w:rFonts w:hint="eastAsia" w:ascii="楷体" w:hAnsi="楷体" w:eastAsia="楷体"/>
        </w:rPr>
        <w:t xml:space="preserve">                                         </w:t>
      </w:r>
      <w:r>
        <w:rPr>
          <w:rFonts w:hint="eastAsia" w:ascii="楷体" w:hAnsi="楷体" w:eastAsia="楷体"/>
          <w:b/>
        </w:rPr>
        <w:t xml:space="preserve"> 应聘人签字：             年     月     日</w:t>
      </w:r>
    </w:p>
    <w:sectPr>
      <w:pgSz w:w="11906" w:h="16838"/>
      <w:pgMar w:top="1418" w:right="1474" w:bottom="993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85"/>
    <w:rsid w:val="00086722"/>
    <w:rsid w:val="00152B32"/>
    <w:rsid w:val="00196CA9"/>
    <w:rsid w:val="001A17A0"/>
    <w:rsid w:val="00225CC9"/>
    <w:rsid w:val="00260F2D"/>
    <w:rsid w:val="00291ABF"/>
    <w:rsid w:val="002A2550"/>
    <w:rsid w:val="002C2AF5"/>
    <w:rsid w:val="002F1045"/>
    <w:rsid w:val="002F34DA"/>
    <w:rsid w:val="003E5713"/>
    <w:rsid w:val="00474161"/>
    <w:rsid w:val="005257E2"/>
    <w:rsid w:val="00660764"/>
    <w:rsid w:val="00665B13"/>
    <w:rsid w:val="00673B55"/>
    <w:rsid w:val="00703A6F"/>
    <w:rsid w:val="0080686F"/>
    <w:rsid w:val="008508DE"/>
    <w:rsid w:val="0085481B"/>
    <w:rsid w:val="009100D2"/>
    <w:rsid w:val="009D64D7"/>
    <w:rsid w:val="009E0038"/>
    <w:rsid w:val="00AA44CA"/>
    <w:rsid w:val="00AC5F04"/>
    <w:rsid w:val="00B527A3"/>
    <w:rsid w:val="00B64B50"/>
    <w:rsid w:val="00C12925"/>
    <w:rsid w:val="00C57F00"/>
    <w:rsid w:val="00C83920"/>
    <w:rsid w:val="00CA52A2"/>
    <w:rsid w:val="00CC385F"/>
    <w:rsid w:val="00D02EF7"/>
    <w:rsid w:val="00D45B5F"/>
    <w:rsid w:val="00D47AEB"/>
    <w:rsid w:val="00D76B5F"/>
    <w:rsid w:val="00DF39E4"/>
    <w:rsid w:val="00E05785"/>
    <w:rsid w:val="00E720F4"/>
    <w:rsid w:val="00EB5DC3"/>
    <w:rsid w:val="00F95463"/>
    <w:rsid w:val="51B65C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uiPriority w:val="0"/>
    <w:rPr>
      <w:color w:val="000000"/>
      <w:sz w:val="18"/>
      <w:szCs w:val="18"/>
      <w:u w:val="none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character" w:customStyle="1" w:styleId="11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2011-02-23T05:36:00Z</dcterms:created>
  <dc:creator>SYSTEM</dc:creator>
  <cp:lastModifiedBy>Administrator</cp:lastModifiedBy>
  <cp:lastPrinted>2018-11-08T00:49:00Z</cp:lastPrinted>
  <dcterms:modified xsi:type="dcterms:W3CDTF">2018-11-19T06:18:33Z</dcterms:modified>
  <dc:title>北京市城市建设档案馆公开招聘事业单位工作人员公告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