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17" w:rsidRPr="00D83017" w:rsidRDefault="00D83017" w:rsidP="00D83017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D83017"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  <w:t>红山区公开招聘</w:t>
      </w:r>
      <w:r w:rsidRPr="00D83017"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  <w:t>2016</w:t>
      </w:r>
      <w:r w:rsidRPr="00D83017"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  <w:t>年师范类毕业生报名表</w:t>
      </w:r>
    </w:p>
    <w:p w:rsidR="00D83017" w:rsidRPr="00D83017" w:rsidRDefault="00D83017" w:rsidP="00D83017">
      <w:pPr>
        <w:widowControl/>
        <w:shd w:val="clear" w:color="auto" w:fill="FFFFFF"/>
        <w:spacing w:line="360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D83017">
        <w:rPr>
          <w:rFonts w:ascii="Verdana" w:eastAsia="宋体" w:hAnsi="Verdana" w:cs="宋体"/>
          <w:color w:val="333333"/>
          <w:kern w:val="0"/>
          <w:sz w:val="24"/>
          <w:szCs w:val="24"/>
        </w:rPr>
        <w:t>身份证号：</w:t>
      </w:r>
      <w:r w:rsidRPr="00D83017">
        <w:rPr>
          <w:rFonts w:ascii="Verdana" w:eastAsia="宋体" w:hAnsi="Verdana" w:cs="宋体"/>
          <w:color w:val="333333"/>
          <w:kern w:val="0"/>
          <w:sz w:val="32"/>
          <w:szCs w:val="32"/>
        </w:rPr>
        <w:t>□□□□□□□□□□□□□□□□□□</w:t>
      </w:r>
      <w:r w:rsidRPr="00D83017">
        <w:rPr>
          <w:rFonts w:ascii="Verdana" w:eastAsia="宋体" w:hAnsi="Verdana" w:cs="宋体"/>
          <w:color w:val="333333"/>
          <w:kern w:val="0"/>
          <w:sz w:val="24"/>
          <w:szCs w:val="24"/>
        </w:rPr>
        <w:t> No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527"/>
        <w:gridCol w:w="786"/>
        <w:gridCol w:w="601"/>
        <w:gridCol w:w="1109"/>
        <w:gridCol w:w="1997"/>
        <w:gridCol w:w="6"/>
        <w:gridCol w:w="1976"/>
      </w:tblGrid>
      <w:tr w:rsidR="00D83017" w:rsidRPr="00D83017" w:rsidTr="00D83017">
        <w:trPr>
          <w:cantSplit/>
          <w:trHeight w:val="1037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政治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近期二寸免冠相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     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D83017" w:rsidRPr="00D83017" w:rsidTr="00D83017">
        <w:trPr>
          <w:cantSplit/>
          <w:trHeight w:val="1037"/>
        </w:trPr>
        <w:tc>
          <w:tcPr>
            <w:tcW w:w="9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出生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入党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3017" w:rsidRPr="00D83017" w:rsidRDefault="00D83017" w:rsidP="00D83017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D83017" w:rsidRPr="00D83017" w:rsidTr="00D83017">
        <w:trPr>
          <w:cantSplit/>
          <w:trHeight w:val="542"/>
        </w:trPr>
        <w:tc>
          <w:tcPr>
            <w:tcW w:w="99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家庭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住址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3017" w:rsidRPr="00D83017" w:rsidRDefault="00D83017" w:rsidP="00D83017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D83017" w:rsidRPr="00D83017" w:rsidTr="00D83017">
        <w:trPr>
          <w:cantSplit/>
          <w:trHeight w:val="103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017" w:rsidRPr="00D83017" w:rsidRDefault="00D83017" w:rsidP="00D83017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017" w:rsidRPr="00D83017" w:rsidRDefault="00D83017" w:rsidP="00D83017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是否为免费师范生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3017" w:rsidRPr="00D83017" w:rsidRDefault="00D83017" w:rsidP="00D83017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D83017" w:rsidRPr="00D83017" w:rsidTr="00D83017">
        <w:trPr>
          <w:trHeight w:val="1006"/>
        </w:trPr>
        <w:tc>
          <w:tcPr>
            <w:tcW w:w="9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毕业院校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508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D83017" w:rsidRPr="00D83017" w:rsidTr="00D83017">
        <w:trPr>
          <w:cantSplit/>
          <w:trHeight w:val="510"/>
        </w:trPr>
        <w:tc>
          <w:tcPr>
            <w:tcW w:w="99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主要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社会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387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106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备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D83017" w:rsidRPr="00D83017" w:rsidTr="00D83017">
        <w:trPr>
          <w:cantSplit/>
          <w:trHeight w:val="9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017" w:rsidRPr="00D83017" w:rsidRDefault="00D83017" w:rsidP="00D83017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D83017" w:rsidRPr="00D83017" w:rsidTr="00D83017">
        <w:trPr>
          <w:cantSplit/>
          <w:trHeight w:val="510"/>
        </w:trPr>
        <w:tc>
          <w:tcPr>
            <w:tcW w:w="99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spacing w:val="-12"/>
                <w:kern w:val="0"/>
                <w:sz w:val="24"/>
                <w:szCs w:val="24"/>
              </w:rPr>
              <w:t>学习及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spacing w:val="-12"/>
                <w:kern w:val="0"/>
                <w:sz w:val="24"/>
                <w:szCs w:val="24"/>
              </w:rPr>
              <w:t>实习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spacing w:val="-12"/>
                <w:kern w:val="0"/>
                <w:sz w:val="24"/>
                <w:szCs w:val="24"/>
              </w:rPr>
              <w:t>工作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spacing w:val="-12"/>
                <w:kern w:val="0"/>
                <w:sz w:val="24"/>
                <w:szCs w:val="24"/>
              </w:rPr>
              <w:t>简历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自　年　月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至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 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年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学校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(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单位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)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备　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D83017" w:rsidRPr="00D83017" w:rsidTr="00D83017">
        <w:trPr>
          <w:cantSplit/>
          <w:trHeight w:val="14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017" w:rsidRPr="00D83017" w:rsidRDefault="00D83017" w:rsidP="00D83017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D83017" w:rsidRPr="00D83017" w:rsidTr="00D83017">
        <w:trPr>
          <w:cantSplit/>
          <w:trHeight w:val="51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spacing w:val="-12"/>
                <w:kern w:val="0"/>
                <w:sz w:val="24"/>
                <w:szCs w:val="24"/>
              </w:rPr>
              <w:t>取得执业资格、专业技术职称资格情况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类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级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时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备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D83017" w:rsidRPr="00D83017" w:rsidTr="00D83017">
        <w:trPr>
          <w:cantSplit/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017" w:rsidRPr="00D83017" w:rsidRDefault="00D83017" w:rsidP="00D83017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ind w:firstLine="101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</w:tr>
      <w:tr w:rsidR="00D83017" w:rsidRPr="00D83017" w:rsidTr="00D83017">
        <w:trPr>
          <w:trHeight w:val="2243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lastRenderedPageBreak/>
              <w:t>报名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资格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审查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  <w:p w:rsidR="00D83017" w:rsidRPr="00D83017" w:rsidRDefault="00D83017" w:rsidP="00D83017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                   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（盖章）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                    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年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  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月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 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83017" w:rsidRPr="00D83017" w:rsidTr="00D83017">
        <w:trPr>
          <w:trHeight w:val="649"/>
        </w:trPr>
        <w:tc>
          <w:tcPr>
            <w:tcW w:w="99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面试</w:t>
            </w:r>
          </w:p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地点</w:t>
            </w:r>
          </w:p>
        </w:tc>
        <w:tc>
          <w:tcPr>
            <w:tcW w:w="800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17" w:rsidRPr="00D83017" w:rsidRDefault="00D83017" w:rsidP="00D83017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东北师范大学（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   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）内蒙古师范大学（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 xml:space="preserve">    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）在面试地点括号内打</w:t>
            </w:r>
            <w:r w:rsidRPr="00D83017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√</w:t>
            </w:r>
          </w:p>
        </w:tc>
      </w:tr>
    </w:tbl>
    <w:p w:rsidR="00D83017" w:rsidRPr="00D83017" w:rsidRDefault="00D83017" w:rsidP="00D83017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D83017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5E2493" w:rsidRDefault="00D83017">
      <w:pPr>
        <w:rPr>
          <w:rFonts w:hint="eastAsia"/>
        </w:rPr>
      </w:pPr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C5"/>
    <w:rsid w:val="0000215D"/>
    <w:rsid w:val="00864B5C"/>
    <w:rsid w:val="00D83017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57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633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177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68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735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886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51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907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986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31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110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520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090">
          <w:marLeft w:val="-101"/>
          <w:marRight w:val="-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2016-05-04T08:39:00Z</dcterms:created>
  <dcterms:modified xsi:type="dcterms:W3CDTF">2016-05-04T08:39:00Z</dcterms:modified>
</cp:coreProperties>
</file>