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03" w:rsidRPr="004C50DA" w:rsidRDefault="004C50DA" w:rsidP="00056103">
      <w:pPr>
        <w:jc w:val="center"/>
        <w:rPr>
          <w:rFonts w:ascii="方正小标宋简体" w:eastAsia="方正小标宋简体" w:hAnsi="Arial" w:cs="Arial" w:hint="eastAsia"/>
          <w:bCs/>
          <w:color w:val="000000"/>
          <w:sz w:val="36"/>
          <w:szCs w:val="36"/>
        </w:rPr>
      </w:pPr>
      <w:r w:rsidRPr="004C50DA">
        <w:rPr>
          <w:rFonts w:ascii="方正小标宋简体" w:eastAsia="方正小标宋简体" w:hAnsi="Arial" w:cs="Arial" w:hint="eastAsia"/>
          <w:bCs/>
          <w:color w:val="000000"/>
          <w:sz w:val="36"/>
          <w:szCs w:val="36"/>
        </w:rPr>
        <w:t>笔试通过人员名单及个人面试时间安排</w:t>
      </w:r>
    </w:p>
    <w:p w:rsidR="005204DA" w:rsidRDefault="005204DA" w:rsidP="005204DA">
      <w:pPr>
        <w:rPr>
          <w:rFonts w:ascii="方正小标宋简体" w:eastAsia="方正小标宋简体" w:hAnsi="Arial" w:cs="Arial" w:hint="eastAsia"/>
          <w:bCs/>
          <w:color w:val="000000"/>
          <w:sz w:val="36"/>
          <w:szCs w:val="36"/>
        </w:rPr>
      </w:pPr>
    </w:p>
    <w:p w:rsidR="005204DA" w:rsidRDefault="005204DA" w:rsidP="005204DA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  <w:r>
        <w:rPr>
          <w:rFonts w:ascii="黑体" w:eastAsia="黑体" w:hAnsi="黑体" w:cs="Arial" w:hint="eastAsia"/>
          <w:bCs/>
          <w:color w:val="000000"/>
          <w:sz w:val="28"/>
          <w:szCs w:val="28"/>
        </w:rPr>
        <w:t>一、中药民族药药学审评员助理</w:t>
      </w:r>
      <w:r w:rsidRPr="005F737B">
        <w:rPr>
          <w:rFonts w:ascii="黑体" w:eastAsia="黑体" w:hAnsi="黑体" w:cs="Arial" w:hint="eastAsia"/>
          <w:bCs/>
          <w:color w:val="000000"/>
          <w:sz w:val="28"/>
          <w:szCs w:val="28"/>
        </w:rPr>
        <w:t>（</w:t>
      </w:r>
      <w:r>
        <w:rPr>
          <w:rFonts w:ascii="黑体" w:eastAsia="黑体" w:hAnsi="黑体" w:cs="Arial" w:hint="eastAsia"/>
          <w:bCs/>
          <w:color w:val="000000"/>
          <w:sz w:val="28"/>
          <w:szCs w:val="28"/>
        </w:rPr>
        <w:t>4</w:t>
      </w:r>
      <w:r w:rsidRPr="005F737B">
        <w:rPr>
          <w:rFonts w:ascii="黑体" w:eastAsia="黑体" w:hAnsi="黑体" w:cs="Arial" w:hint="eastAsia"/>
          <w:bCs/>
          <w:color w:val="000000"/>
          <w:sz w:val="28"/>
          <w:szCs w:val="28"/>
        </w:rPr>
        <w:t>人）</w:t>
      </w:r>
    </w:p>
    <w:p w:rsidR="00082645" w:rsidRPr="00082645" w:rsidRDefault="00082645" w:rsidP="00082645">
      <w:pPr>
        <w:ind w:firstLineChars="200" w:firstLine="560"/>
        <w:rPr>
          <w:rFonts w:ascii="宋体" w:hAnsi="宋体" w:cs="Arial" w:hint="eastAsia"/>
          <w:bCs/>
          <w:color w:val="000000"/>
          <w:sz w:val="28"/>
          <w:szCs w:val="28"/>
        </w:rPr>
      </w:pP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6月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2</w:t>
      </w:r>
      <w:r w:rsidR="00A06BF6">
        <w:rPr>
          <w:rFonts w:ascii="宋体" w:hAnsi="宋体" w:cs="Arial" w:hint="eastAsia"/>
          <w:bCs/>
          <w:color w:val="000000"/>
          <w:sz w:val="28"/>
          <w:szCs w:val="28"/>
        </w:rPr>
        <w:t>9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日上午8: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3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0前报到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5204DA" w:rsidRPr="000E16A4" w:rsidTr="00AE10FF">
        <w:tc>
          <w:tcPr>
            <w:tcW w:w="2130" w:type="dxa"/>
            <w:shd w:val="clear" w:color="auto" w:fill="auto"/>
            <w:vAlign w:val="center"/>
          </w:tcPr>
          <w:p w:rsidR="005204DA" w:rsidRPr="000E16A4" w:rsidRDefault="005204DA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号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204DA" w:rsidRPr="000E16A4" w:rsidRDefault="005204DA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04DA" w:rsidRPr="000E16A4" w:rsidRDefault="005204DA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号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04DA" w:rsidRPr="000E16A4" w:rsidRDefault="005204DA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</w:tr>
      <w:tr w:rsidR="005204DA" w:rsidRPr="000E16A4" w:rsidTr="00AE10FF">
        <w:tc>
          <w:tcPr>
            <w:tcW w:w="2130" w:type="dxa"/>
            <w:shd w:val="clear" w:color="auto" w:fill="auto"/>
            <w:vAlign w:val="center"/>
          </w:tcPr>
          <w:p w:rsidR="005204DA" w:rsidRPr="00737714" w:rsidRDefault="005204DA" w:rsidP="005204DA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00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204DA" w:rsidRPr="00737714" w:rsidRDefault="005204DA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安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娜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04DA" w:rsidRPr="00737714" w:rsidRDefault="005204DA" w:rsidP="005204DA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00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04DA" w:rsidRPr="00737714" w:rsidRDefault="005204DA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寇冠军</w:t>
            </w:r>
          </w:p>
        </w:tc>
      </w:tr>
      <w:tr w:rsidR="005204DA" w:rsidRPr="000E16A4" w:rsidTr="00AE10FF">
        <w:tc>
          <w:tcPr>
            <w:tcW w:w="2130" w:type="dxa"/>
            <w:shd w:val="clear" w:color="auto" w:fill="auto"/>
            <w:vAlign w:val="center"/>
          </w:tcPr>
          <w:p w:rsidR="005204DA" w:rsidRPr="00737714" w:rsidRDefault="005204DA" w:rsidP="005204DA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00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204DA" w:rsidRPr="00737714" w:rsidRDefault="005204DA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付彩虹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04DA" w:rsidRPr="00737714" w:rsidRDefault="005204DA" w:rsidP="005204DA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00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04DA" w:rsidRPr="00737714" w:rsidRDefault="005204DA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刘宏伟</w:t>
            </w:r>
          </w:p>
        </w:tc>
      </w:tr>
    </w:tbl>
    <w:p w:rsidR="005204DA" w:rsidRPr="00737714" w:rsidRDefault="005204DA" w:rsidP="005204DA">
      <w:pPr>
        <w:ind w:firstLineChars="200" w:firstLine="442"/>
        <w:rPr>
          <w:rFonts w:ascii="Arial" w:hAnsi="Arial" w:cs="Arial"/>
          <w:b/>
          <w:bCs/>
          <w:color w:val="000000"/>
          <w:sz w:val="22"/>
          <w:szCs w:val="21"/>
        </w:rPr>
      </w:pPr>
    </w:p>
    <w:p w:rsidR="005204DA" w:rsidRDefault="005204DA" w:rsidP="005204DA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  <w:r>
        <w:rPr>
          <w:rFonts w:ascii="黑体" w:eastAsia="黑体" w:hAnsi="黑体" w:cs="Arial" w:hint="eastAsia"/>
          <w:bCs/>
          <w:color w:val="000000"/>
          <w:sz w:val="28"/>
          <w:szCs w:val="28"/>
        </w:rPr>
        <w:t>二、统计学审评员助理</w:t>
      </w:r>
      <w:r w:rsidRPr="005F737B">
        <w:rPr>
          <w:rFonts w:ascii="黑体" w:eastAsia="黑体" w:hAnsi="黑体" w:cs="Arial" w:hint="eastAsia"/>
          <w:bCs/>
          <w:color w:val="000000"/>
          <w:sz w:val="28"/>
          <w:szCs w:val="28"/>
        </w:rPr>
        <w:t>（</w:t>
      </w:r>
      <w:r>
        <w:rPr>
          <w:rFonts w:ascii="黑体" w:eastAsia="黑体" w:hAnsi="黑体" w:cs="Arial" w:hint="eastAsia"/>
          <w:bCs/>
          <w:color w:val="000000"/>
          <w:sz w:val="28"/>
          <w:szCs w:val="28"/>
        </w:rPr>
        <w:t>3</w:t>
      </w:r>
      <w:r w:rsidRPr="005F737B">
        <w:rPr>
          <w:rFonts w:ascii="黑体" w:eastAsia="黑体" w:hAnsi="黑体" w:cs="Arial" w:hint="eastAsia"/>
          <w:bCs/>
          <w:color w:val="000000"/>
          <w:sz w:val="28"/>
          <w:szCs w:val="28"/>
        </w:rPr>
        <w:t>人）</w:t>
      </w:r>
    </w:p>
    <w:p w:rsidR="00082645" w:rsidRPr="00082645" w:rsidRDefault="00082645" w:rsidP="00082645">
      <w:pPr>
        <w:ind w:firstLineChars="200" w:firstLine="560"/>
        <w:rPr>
          <w:rFonts w:ascii="宋体" w:hAnsi="宋体" w:cs="Arial" w:hint="eastAsia"/>
          <w:bCs/>
          <w:color w:val="000000"/>
          <w:sz w:val="28"/>
          <w:szCs w:val="28"/>
        </w:rPr>
      </w:pP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6月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2</w:t>
      </w:r>
      <w:r w:rsidR="00A06BF6">
        <w:rPr>
          <w:rFonts w:ascii="宋体" w:hAnsi="宋体" w:cs="Arial" w:hint="eastAsia"/>
          <w:bCs/>
          <w:color w:val="000000"/>
          <w:sz w:val="28"/>
          <w:szCs w:val="28"/>
        </w:rPr>
        <w:t>9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日上午8: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3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0前报到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5204DA" w:rsidRPr="000E16A4" w:rsidTr="00AE10FF">
        <w:tc>
          <w:tcPr>
            <w:tcW w:w="2130" w:type="dxa"/>
            <w:shd w:val="clear" w:color="auto" w:fill="auto"/>
            <w:vAlign w:val="center"/>
          </w:tcPr>
          <w:p w:rsidR="005204DA" w:rsidRPr="000E16A4" w:rsidRDefault="005204DA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学号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204DA" w:rsidRPr="000E16A4" w:rsidRDefault="005204DA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04DA" w:rsidRPr="000E16A4" w:rsidRDefault="005204DA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学号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04DA" w:rsidRPr="000E16A4" w:rsidRDefault="005204DA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</w:tr>
      <w:tr w:rsidR="005204DA" w:rsidRPr="000E16A4" w:rsidTr="00AE10FF">
        <w:tc>
          <w:tcPr>
            <w:tcW w:w="2130" w:type="dxa"/>
            <w:shd w:val="clear" w:color="auto" w:fill="auto"/>
            <w:vAlign w:val="center"/>
          </w:tcPr>
          <w:p w:rsidR="005204DA" w:rsidRPr="00737714" w:rsidRDefault="005204DA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001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204DA" w:rsidRPr="00737714" w:rsidRDefault="005204DA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龚海英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04DA" w:rsidRPr="00737714" w:rsidRDefault="005204DA" w:rsidP="005204DA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00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04DA" w:rsidRPr="00737714" w:rsidRDefault="005204DA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辛晓娜</w:t>
            </w:r>
          </w:p>
        </w:tc>
      </w:tr>
      <w:tr w:rsidR="005204DA" w:rsidRPr="000E16A4" w:rsidTr="00AE10FF">
        <w:tc>
          <w:tcPr>
            <w:tcW w:w="2130" w:type="dxa"/>
            <w:shd w:val="clear" w:color="auto" w:fill="auto"/>
            <w:vAlign w:val="center"/>
          </w:tcPr>
          <w:p w:rsidR="005204DA" w:rsidRPr="00737714" w:rsidRDefault="005204DA" w:rsidP="005204DA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00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204DA" w:rsidRPr="00737714" w:rsidRDefault="005204DA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黄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辰</w:t>
            </w:r>
          </w:p>
        </w:tc>
        <w:tc>
          <w:tcPr>
            <w:tcW w:w="2131" w:type="dxa"/>
            <w:shd w:val="clear" w:color="auto" w:fill="auto"/>
          </w:tcPr>
          <w:p w:rsidR="005204DA" w:rsidRPr="000E16A4" w:rsidRDefault="005204DA" w:rsidP="00AE10F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5204DA" w:rsidRPr="000E16A4" w:rsidRDefault="005204DA" w:rsidP="00AE10F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204DA" w:rsidRDefault="005204DA" w:rsidP="00407DB4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</w:p>
    <w:p w:rsidR="005204DA" w:rsidRDefault="005204DA" w:rsidP="005204DA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  <w:r>
        <w:rPr>
          <w:rFonts w:ascii="黑体" w:eastAsia="黑体" w:hAnsi="黑体" w:cs="Arial" w:hint="eastAsia"/>
          <w:bCs/>
          <w:color w:val="000000"/>
          <w:sz w:val="28"/>
          <w:szCs w:val="28"/>
        </w:rPr>
        <w:t>三、统计学审评员</w:t>
      </w:r>
      <w:r w:rsidRPr="005F737B">
        <w:rPr>
          <w:rFonts w:ascii="黑体" w:eastAsia="黑体" w:hAnsi="黑体" w:cs="Arial" w:hint="eastAsia"/>
          <w:bCs/>
          <w:color w:val="000000"/>
          <w:sz w:val="28"/>
          <w:szCs w:val="28"/>
        </w:rPr>
        <w:t>（</w:t>
      </w:r>
      <w:r>
        <w:rPr>
          <w:rFonts w:ascii="黑体" w:eastAsia="黑体" w:hAnsi="黑体" w:cs="Arial" w:hint="eastAsia"/>
          <w:bCs/>
          <w:color w:val="000000"/>
          <w:sz w:val="28"/>
          <w:szCs w:val="28"/>
        </w:rPr>
        <w:t>4</w:t>
      </w:r>
      <w:r w:rsidRPr="005F737B">
        <w:rPr>
          <w:rFonts w:ascii="黑体" w:eastAsia="黑体" w:hAnsi="黑体" w:cs="Arial" w:hint="eastAsia"/>
          <w:bCs/>
          <w:color w:val="000000"/>
          <w:sz w:val="28"/>
          <w:szCs w:val="28"/>
        </w:rPr>
        <w:t>人）</w:t>
      </w:r>
    </w:p>
    <w:p w:rsidR="00082645" w:rsidRPr="00082645" w:rsidRDefault="00082645" w:rsidP="00082645">
      <w:pPr>
        <w:ind w:firstLineChars="200" w:firstLine="560"/>
        <w:rPr>
          <w:rFonts w:ascii="宋体" w:hAnsi="宋体" w:cs="Arial" w:hint="eastAsia"/>
          <w:bCs/>
          <w:color w:val="000000"/>
          <w:sz w:val="28"/>
          <w:szCs w:val="28"/>
        </w:rPr>
      </w:pP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6月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2</w:t>
      </w:r>
      <w:r w:rsidR="00A06BF6">
        <w:rPr>
          <w:rFonts w:ascii="宋体" w:hAnsi="宋体" w:cs="Arial" w:hint="eastAsia"/>
          <w:bCs/>
          <w:color w:val="000000"/>
          <w:sz w:val="28"/>
          <w:szCs w:val="28"/>
        </w:rPr>
        <w:t>9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日上午8: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3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0前报到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5204DA" w:rsidRPr="000E16A4" w:rsidTr="00AE10FF">
        <w:tc>
          <w:tcPr>
            <w:tcW w:w="2130" w:type="dxa"/>
            <w:shd w:val="clear" w:color="auto" w:fill="auto"/>
            <w:vAlign w:val="center"/>
          </w:tcPr>
          <w:p w:rsidR="005204DA" w:rsidRPr="000E16A4" w:rsidRDefault="005204DA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学</w:t>
            </w:r>
            <w:r w:rsidR="00082645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号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204DA" w:rsidRPr="000E16A4" w:rsidRDefault="005204DA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姓</w:t>
            </w:r>
            <w:r w:rsidR="00082645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04DA" w:rsidRPr="000E16A4" w:rsidRDefault="005204DA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学</w:t>
            </w:r>
            <w:r w:rsidR="00082645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号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04DA" w:rsidRPr="000E16A4" w:rsidRDefault="005204DA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姓</w:t>
            </w:r>
            <w:r w:rsidR="00082645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</w:tr>
      <w:tr w:rsidR="005204DA" w:rsidRPr="000E16A4" w:rsidTr="00AE10FF">
        <w:tc>
          <w:tcPr>
            <w:tcW w:w="2130" w:type="dxa"/>
            <w:shd w:val="clear" w:color="auto" w:fill="auto"/>
            <w:vAlign w:val="center"/>
          </w:tcPr>
          <w:p w:rsidR="005204DA" w:rsidRPr="00737714" w:rsidRDefault="005204DA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4002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204DA" w:rsidRPr="00737714" w:rsidRDefault="005204DA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孙</w:t>
            </w:r>
            <w:r w:rsidR="00082645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磊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04DA" w:rsidRPr="00737714" w:rsidRDefault="005204DA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4007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04DA" w:rsidRPr="00737714" w:rsidRDefault="005204DA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曾</w:t>
            </w:r>
            <w:r w:rsidR="00082645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彪</w:t>
            </w:r>
          </w:p>
        </w:tc>
      </w:tr>
      <w:tr w:rsidR="005204DA" w:rsidRPr="000E16A4" w:rsidTr="00AE10FF">
        <w:tc>
          <w:tcPr>
            <w:tcW w:w="2130" w:type="dxa"/>
            <w:shd w:val="clear" w:color="auto" w:fill="auto"/>
            <w:vAlign w:val="center"/>
          </w:tcPr>
          <w:p w:rsidR="005204DA" w:rsidRPr="00737714" w:rsidRDefault="005204DA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4006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204DA" w:rsidRPr="00737714" w:rsidRDefault="005204DA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潘建红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04DA" w:rsidRPr="00737714" w:rsidRDefault="005204DA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4008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04DA" w:rsidRPr="00737714" w:rsidRDefault="005204DA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梁瑞英</w:t>
            </w:r>
          </w:p>
        </w:tc>
      </w:tr>
    </w:tbl>
    <w:p w:rsidR="005204DA" w:rsidRDefault="005204DA" w:rsidP="00407DB4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</w:p>
    <w:p w:rsidR="00082645" w:rsidRDefault="00082645" w:rsidP="00082645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  <w:r>
        <w:rPr>
          <w:rFonts w:ascii="黑体" w:eastAsia="黑体" w:hAnsi="黑体" w:cs="Arial" w:hint="eastAsia"/>
          <w:bCs/>
          <w:color w:val="000000"/>
          <w:sz w:val="28"/>
          <w:szCs w:val="28"/>
        </w:rPr>
        <w:t>四、综合管理人员</w:t>
      </w:r>
      <w:r w:rsidRPr="005F737B">
        <w:rPr>
          <w:rFonts w:ascii="黑体" w:eastAsia="黑体" w:hAnsi="黑体" w:cs="Arial" w:hint="eastAsia"/>
          <w:bCs/>
          <w:color w:val="000000"/>
          <w:sz w:val="28"/>
          <w:szCs w:val="28"/>
        </w:rPr>
        <w:t>（</w:t>
      </w:r>
      <w:r>
        <w:rPr>
          <w:rFonts w:ascii="黑体" w:eastAsia="黑体" w:hAnsi="黑体" w:cs="Arial" w:hint="eastAsia"/>
          <w:bCs/>
          <w:color w:val="000000"/>
          <w:sz w:val="28"/>
          <w:szCs w:val="28"/>
        </w:rPr>
        <w:t>15</w:t>
      </w:r>
      <w:r w:rsidRPr="005F737B">
        <w:rPr>
          <w:rFonts w:ascii="黑体" w:eastAsia="黑体" w:hAnsi="黑体" w:cs="Arial" w:hint="eastAsia"/>
          <w:bCs/>
          <w:color w:val="000000"/>
          <w:sz w:val="28"/>
          <w:szCs w:val="28"/>
        </w:rPr>
        <w:t>人）</w:t>
      </w:r>
    </w:p>
    <w:p w:rsidR="00082645" w:rsidRPr="00082645" w:rsidRDefault="00082645" w:rsidP="00082645">
      <w:pPr>
        <w:ind w:firstLineChars="200" w:firstLine="560"/>
        <w:rPr>
          <w:rFonts w:ascii="宋体" w:hAnsi="宋体" w:cs="Arial" w:hint="eastAsia"/>
          <w:bCs/>
          <w:color w:val="000000"/>
          <w:sz w:val="28"/>
          <w:szCs w:val="28"/>
        </w:rPr>
      </w:pP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lastRenderedPageBreak/>
        <w:t>6月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2</w:t>
      </w:r>
      <w:r w:rsidR="00A06BF6">
        <w:rPr>
          <w:rFonts w:ascii="宋体" w:hAnsi="宋体" w:cs="Arial" w:hint="eastAsia"/>
          <w:bCs/>
          <w:color w:val="000000"/>
          <w:sz w:val="28"/>
          <w:szCs w:val="28"/>
        </w:rPr>
        <w:t>9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日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下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午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12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: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3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0前报到</w:t>
      </w:r>
    </w:p>
    <w:p w:rsidR="00082645" w:rsidRDefault="00082645" w:rsidP="00082645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082645" w:rsidRPr="000E16A4" w:rsidTr="00AE10FF">
        <w:tc>
          <w:tcPr>
            <w:tcW w:w="2130" w:type="dxa"/>
            <w:shd w:val="clear" w:color="auto" w:fill="auto"/>
            <w:vAlign w:val="center"/>
          </w:tcPr>
          <w:p w:rsidR="00082645" w:rsidRPr="000E16A4" w:rsidRDefault="00082645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号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0E16A4" w:rsidRDefault="00082645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0E16A4" w:rsidRDefault="00082645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号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0E16A4" w:rsidRDefault="00082645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</w:tr>
      <w:tr w:rsidR="00082645" w:rsidRPr="000E16A4" w:rsidTr="00AE10FF"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7006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常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蕊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7045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张年亮</w:t>
            </w:r>
          </w:p>
        </w:tc>
      </w:tr>
      <w:tr w:rsidR="00082645" w:rsidRPr="000E16A4" w:rsidTr="00AE10FF"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7011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高江瑜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7058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刘新铭</w:t>
            </w:r>
          </w:p>
        </w:tc>
      </w:tr>
      <w:tr w:rsidR="00082645" w:rsidRPr="000E16A4" w:rsidTr="00AE10FF"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7019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崔雅静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7060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朱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红</w:t>
            </w:r>
          </w:p>
        </w:tc>
      </w:tr>
      <w:tr w:rsidR="00082645" w:rsidRPr="000E16A4" w:rsidTr="00AE10FF"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7022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曹永芳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7071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郭广博</w:t>
            </w:r>
          </w:p>
        </w:tc>
      </w:tr>
      <w:tr w:rsidR="00082645" w:rsidRPr="000E16A4" w:rsidTr="00AE10FF"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7025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边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7074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谢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扬</w:t>
            </w:r>
          </w:p>
        </w:tc>
      </w:tr>
      <w:tr w:rsidR="00082645" w:rsidRPr="000E16A4" w:rsidTr="00AE10FF"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7026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巩云霞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7078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龚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丽</w:t>
            </w:r>
          </w:p>
        </w:tc>
      </w:tr>
      <w:tr w:rsidR="00082645" w:rsidRPr="000E16A4" w:rsidTr="00AE10FF"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7039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刘元昌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7081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吴长青</w:t>
            </w:r>
          </w:p>
        </w:tc>
      </w:tr>
      <w:tr w:rsidR="00082645" w:rsidRPr="000E16A4" w:rsidTr="00AE10FF"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7041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徐菽阳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0E16A4" w:rsidRDefault="00082645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0E16A4" w:rsidRDefault="00082645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645" w:rsidRDefault="00082645" w:rsidP="00407DB4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</w:p>
    <w:p w:rsidR="00082645" w:rsidRDefault="00082645" w:rsidP="00082645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  <w:r>
        <w:rPr>
          <w:rFonts w:ascii="黑体" w:eastAsia="黑体" w:hAnsi="黑体" w:cs="Arial" w:hint="eastAsia"/>
          <w:bCs/>
          <w:color w:val="000000"/>
          <w:sz w:val="28"/>
          <w:szCs w:val="28"/>
        </w:rPr>
        <w:t>五、信息管理人员</w:t>
      </w:r>
      <w:r w:rsidRPr="005F737B">
        <w:rPr>
          <w:rFonts w:ascii="黑体" w:eastAsia="黑体" w:hAnsi="黑体" w:cs="Arial" w:hint="eastAsia"/>
          <w:bCs/>
          <w:color w:val="000000"/>
          <w:sz w:val="28"/>
          <w:szCs w:val="28"/>
        </w:rPr>
        <w:t>（</w:t>
      </w:r>
      <w:r>
        <w:rPr>
          <w:rFonts w:ascii="黑体" w:eastAsia="黑体" w:hAnsi="黑体" w:cs="Arial" w:hint="eastAsia"/>
          <w:bCs/>
          <w:color w:val="000000"/>
          <w:sz w:val="28"/>
          <w:szCs w:val="28"/>
        </w:rPr>
        <w:t>3</w:t>
      </w:r>
      <w:r w:rsidRPr="005F737B">
        <w:rPr>
          <w:rFonts w:ascii="黑体" w:eastAsia="黑体" w:hAnsi="黑体" w:cs="Arial" w:hint="eastAsia"/>
          <w:bCs/>
          <w:color w:val="000000"/>
          <w:sz w:val="28"/>
          <w:szCs w:val="28"/>
        </w:rPr>
        <w:t>人）</w:t>
      </w:r>
    </w:p>
    <w:p w:rsidR="00082645" w:rsidRPr="00082645" w:rsidRDefault="00082645" w:rsidP="00082645">
      <w:pPr>
        <w:ind w:firstLineChars="200" w:firstLine="560"/>
        <w:rPr>
          <w:rFonts w:ascii="宋体" w:hAnsi="宋体" w:cs="Arial" w:hint="eastAsia"/>
          <w:bCs/>
          <w:color w:val="000000"/>
          <w:sz w:val="28"/>
          <w:szCs w:val="28"/>
        </w:rPr>
      </w:pP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6月</w:t>
      </w:r>
      <w:r w:rsidR="00A06BF6">
        <w:rPr>
          <w:rFonts w:ascii="宋体" w:hAnsi="宋体" w:cs="Arial" w:hint="eastAsia"/>
          <w:bCs/>
          <w:color w:val="000000"/>
          <w:sz w:val="28"/>
          <w:szCs w:val="28"/>
        </w:rPr>
        <w:t>30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日上午8: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3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0前报到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082645" w:rsidRPr="000E16A4" w:rsidTr="00AE10FF">
        <w:tc>
          <w:tcPr>
            <w:tcW w:w="2130" w:type="dxa"/>
            <w:shd w:val="clear" w:color="auto" w:fill="auto"/>
            <w:vAlign w:val="center"/>
          </w:tcPr>
          <w:p w:rsidR="00082645" w:rsidRPr="000E16A4" w:rsidRDefault="00082645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号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0E16A4" w:rsidRDefault="00082645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0E16A4" w:rsidRDefault="00082645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号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0E16A4" w:rsidRDefault="00082645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</w:tr>
      <w:tr w:rsidR="00082645" w:rsidRPr="000E16A4" w:rsidTr="00AE10FF"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6001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常江水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6006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郑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新</w:t>
            </w:r>
          </w:p>
        </w:tc>
      </w:tr>
      <w:tr w:rsidR="00082645" w:rsidRPr="000E16A4" w:rsidTr="00AE10FF"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6005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737714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张建辉</w:t>
            </w:r>
          </w:p>
        </w:tc>
        <w:tc>
          <w:tcPr>
            <w:tcW w:w="2131" w:type="dxa"/>
            <w:shd w:val="clear" w:color="auto" w:fill="auto"/>
          </w:tcPr>
          <w:p w:rsidR="00082645" w:rsidRPr="000E16A4" w:rsidRDefault="00082645" w:rsidP="00AE10F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082645" w:rsidRPr="000E16A4" w:rsidRDefault="00082645" w:rsidP="00AE10F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82645" w:rsidRDefault="00082645" w:rsidP="00407DB4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</w:p>
    <w:p w:rsidR="00082645" w:rsidRDefault="00082645" w:rsidP="00082645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  <w:r>
        <w:rPr>
          <w:rFonts w:ascii="黑体" w:eastAsia="黑体" w:hAnsi="黑体" w:cs="Arial" w:hint="eastAsia"/>
          <w:bCs/>
          <w:color w:val="000000"/>
          <w:sz w:val="28"/>
          <w:szCs w:val="28"/>
        </w:rPr>
        <w:t>六、化药临床审评员</w:t>
      </w:r>
      <w:r w:rsidRPr="005F737B">
        <w:rPr>
          <w:rFonts w:ascii="黑体" w:eastAsia="黑体" w:hAnsi="黑体" w:cs="Arial" w:hint="eastAsia"/>
          <w:bCs/>
          <w:color w:val="000000"/>
          <w:sz w:val="28"/>
          <w:szCs w:val="28"/>
        </w:rPr>
        <w:t>（</w:t>
      </w:r>
      <w:r>
        <w:rPr>
          <w:rFonts w:ascii="黑体" w:eastAsia="黑体" w:hAnsi="黑体" w:cs="Arial" w:hint="eastAsia"/>
          <w:bCs/>
          <w:color w:val="000000"/>
          <w:sz w:val="28"/>
          <w:szCs w:val="28"/>
        </w:rPr>
        <w:t>9</w:t>
      </w:r>
      <w:r w:rsidRPr="005F737B">
        <w:rPr>
          <w:rFonts w:ascii="黑体" w:eastAsia="黑体" w:hAnsi="黑体" w:cs="Arial" w:hint="eastAsia"/>
          <w:bCs/>
          <w:color w:val="000000"/>
          <w:sz w:val="28"/>
          <w:szCs w:val="28"/>
        </w:rPr>
        <w:t>人）</w:t>
      </w:r>
    </w:p>
    <w:p w:rsidR="00082645" w:rsidRPr="00737714" w:rsidRDefault="00082645" w:rsidP="00082645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6月</w:t>
      </w:r>
      <w:r w:rsidR="00A06BF6">
        <w:rPr>
          <w:rFonts w:ascii="宋体" w:hAnsi="宋体" w:cs="Arial" w:hint="eastAsia"/>
          <w:bCs/>
          <w:color w:val="000000"/>
          <w:sz w:val="28"/>
          <w:szCs w:val="28"/>
        </w:rPr>
        <w:t>30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日上午8: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3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0前报到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082645" w:rsidRPr="000E16A4" w:rsidTr="00AE10FF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82645" w:rsidRPr="000E16A4" w:rsidRDefault="00082645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号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0E16A4" w:rsidRDefault="00082645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0E16A4" w:rsidRDefault="00082645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号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0E16A4" w:rsidRDefault="00082645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</w:tr>
      <w:tr w:rsidR="00082645" w:rsidRPr="000E16A4" w:rsidTr="00AE10FF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3002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王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凡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3015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邱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勇</w:t>
            </w:r>
          </w:p>
        </w:tc>
      </w:tr>
      <w:tr w:rsidR="00082645" w:rsidRPr="000E16A4" w:rsidTr="00AE10FF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3004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邹丽敏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3016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吴亚松</w:t>
            </w:r>
          </w:p>
        </w:tc>
      </w:tr>
      <w:tr w:rsidR="00082645" w:rsidRPr="000E16A4" w:rsidTr="00AE10FF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3007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刘丽华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3017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韩进超</w:t>
            </w:r>
          </w:p>
        </w:tc>
      </w:tr>
      <w:tr w:rsidR="00082645" w:rsidRPr="000E16A4" w:rsidTr="00AE10FF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3011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仝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昕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3018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赵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肖</w:t>
            </w:r>
          </w:p>
        </w:tc>
      </w:tr>
      <w:tr w:rsidR="00082645" w:rsidRPr="000E16A4" w:rsidTr="00AE10FF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3013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82645" w:rsidRPr="00362017" w:rsidRDefault="00082645" w:rsidP="00AE10FF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吉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362017">
              <w:rPr>
                <w:rFonts w:ascii="Times New Roman" w:hAnsi="Times New Roman"/>
                <w:kern w:val="0"/>
                <w:sz w:val="28"/>
                <w:szCs w:val="28"/>
              </w:rPr>
              <w:t>蕾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0E16A4" w:rsidRDefault="00082645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82645" w:rsidRPr="000E16A4" w:rsidRDefault="00082645" w:rsidP="00AE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645" w:rsidRDefault="00082645" w:rsidP="00407DB4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</w:p>
    <w:p w:rsidR="00407DB4" w:rsidRDefault="00082645" w:rsidP="00407DB4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  <w:r>
        <w:rPr>
          <w:rFonts w:ascii="黑体" w:eastAsia="黑体" w:hAnsi="黑体" w:cs="Arial" w:hint="eastAsia"/>
          <w:bCs/>
          <w:color w:val="000000"/>
          <w:sz w:val="28"/>
          <w:szCs w:val="28"/>
        </w:rPr>
        <w:t>七</w:t>
      </w:r>
      <w:r w:rsidR="00056103" w:rsidRPr="004E41B7">
        <w:rPr>
          <w:rFonts w:ascii="黑体" w:eastAsia="黑体" w:hAnsi="黑体" w:cs="Arial" w:hint="eastAsia"/>
          <w:bCs/>
          <w:color w:val="000000"/>
          <w:sz w:val="28"/>
          <w:szCs w:val="28"/>
        </w:rPr>
        <w:t>、</w:t>
      </w:r>
      <w:r w:rsidR="00407DB4">
        <w:rPr>
          <w:rFonts w:ascii="黑体" w:eastAsia="黑体" w:hAnsi="黑体" w:cs="Arial" w:hint="eastAsia"/>
          <w:bCs/>
          <w:color w:val="000000"/>
          <w:sz w:val="28"/>
          <w:szCs w:val="28"/>
        </w:rPr>
        <w:t>中药民族药药学审评员</w:t>
      </w:r>
      <w:r w:rsidR="00056103" w:rsidRPr="004E41B7">
        <w:rPr>
          <w:rFonts w:ascii="黑体" w:eastAsia="黑体" w:hAnsi="黑体" w:cs="Arial" w:hint="eastAsia"/>
          <w:bCs/>
          <w:color w:val="000000"/>
          <w:sz w:val="28"/>
          <w:szCs w:val="28"/>
        </w:rPr>
        <w:t>（</w:t>
      </w:r>
      <w:r w:rsidR="00407DB4">
        <w:rPr>
          <w:rFonts w:ascii="黑体" w:eastAsia="黑体" w:hAnsi="黑体" w:cs="Arial" w:hint="eastAsia"/>
          <w:bCs/>
          <w:color w:val="000000"/>
          <w:sz w:val="28"/>
          <w:szCs w:val="28"/>
        </w:rPr>
        <w:t>7</w:t>
      </w:r>
      <w:r w:rsidR="00056103" w:rsidRPr="004E41B7">
        <w:rPr>
          <w:rFonts w:ascii="黑体" w:eastAsia="黑体" w:hAnsi="黑体" w:cs="Arial" w:hint="eastAsia"/>
          <w:bCs/>
          <w:color w:val="000000"/>
          <w:sz w:val="28"/>
          <w:szCs w:val="28"/>
        </w:rPr>
        <w:t>人）</w:t>
      </w:r>
    </w:p>
    <w:p w:rsidR="00082645" w:rsidRDefault="00082645" w:rsidP="00407DB4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6月</w:t>
      </w:r>
      <w:r w:rsidR="00A06BF6">
        <w:rPr>
          <w:rFonts w:ascii="宋体" w:hAnsi="宋体" w:cs="Arial" w:hint="eastAsia"/>
          <w:bCs/>
          <w:color w:val="000000"/>
          <w:sz w:val="28"/>
          <w:szCs w:val="28"/>
        </w:rPr>
        <w:t>30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日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下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午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12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: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3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0前报到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362017" w:rsidRPr="000E16A4" w:rsidTr="000E16A4">
        <w:tc>
          <w:tcPr>
            <w:tcW w:w="2130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学</w:t>
            </w:r>
            <w:r w:rsidR="00082645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姓</w:t>
            </w:r>
            <w:r w:rsidR="00082645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学</w:t>
            </w:r>
            <w:r w:rsidR="00082645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姓</w:t>
            </w:r>
            <w:r w:rsidR="00082645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名</w:t>
            </w:r>
          </w:p>
        </w:tc>
      </w:tr>
      <w:tr w:rsidR="00362017" w:rsidRPr="000E16A4" w:rsidTr="000E16A4">
        <w:tc>
          <w:tcPr>
            <w:tcW w:w="2130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1011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马学敏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1025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任恒春</w:t>
            </w:r>
          </w:p>
        </w:tc>
      </w:tr>
      <w:tr w:rsidR="00362017" w:rsidRPr="000E16A4" w:rsidTr="000E16A4">
        <w:tc>
          <w:tcPr>
            <w:tcW w:w="2130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1012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张京梅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1028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赵晓霞</w:t>
            </w:r>
          </w:p>
        </w:tc>
      </w:tr>
      <w:tr w:rsidR="00362017" w:rsidRPr="000E16A4" w:rsidTr="000E16A4">
        <w:tc>
          <w:tcPr>
            <w:tcW w:w="2130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1013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李</w:t>
            </w:r>
            <w:r w:rsidR="00082645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灿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1033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赵</w:t>
            </w:r>
            <w:r w:rsidR="00082645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巍</w:t>
            </w:r>
          </w:p>
        </w:tc>
      </w:tr>
      <w:tr w:rsidR="00362017" w:rsidRPr="000E16A4" w:rsidTr="000E16A4">
        <w:tc>
          <w:tcPr>
            <w:tcW w:w="2130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1016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刘</w:t>
            </w:r>
            <w:r w:rsidR="00082645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kern w:val="0"/>
                <w:sz w:val="28"/>
                <w:szCs w:val="28"/>
              </w:rPr>
              <w:t>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362017" w:rsidRPr="000E16A4" w:rsidRDefault="00362017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082645" w:rsidRDefault="00082645" w:rsidP="00407DB4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</w:p>
    <w:p w:rsidR="00407DB4" w:rsidRDefault="00082645" w:rsidP="00407DB4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  <w:r>
        <w:rPr>
          <w:rFonts w:ascii="黑体" w:eastAsia="黑体" w:hAnsi="黑体" w:cs="Arial" w:hint="eastAsia"/>
          <w:bCs/>
          <w:color w:val="000000"/>
          <w:sz w:val="28"/>
          <w:szCs w:val="28"/>
        </w:rPr>
        <w:t>八</w:t>
      </w:r>
      <w:r w:rsidR="00407DB4">
        <w:rPr>
          <w:rFonts w:ascii="黑体" w:eastAsia="黑体" w:hAnsi="黑体" w:cs="Arial" w:hint="eastAsia"/>
          <w:bCs/>
          <w:color w:val="000000"/>
          <w:sz w:val="28"/>
          <w:szCs w:val="28"/>
        </w:rPr>
        <w:t>、</w:t>
      </w:r>
      <w:r w:rsidR="00737714">
        <w:rPr>
          <w:rFonts w:ascii="黑体" w:eastAsia="黑体" w:hAnsi="黑体" w:cs="Arial" w:hint="eastAsia"/>
          <w:bCs/>
          <w:color w:val="000000"/>
          <w:sz w:val="28"/>
          <w:szCs w:val="28"/>
        </w:rPr>
        <w:t>临床药理</w:t>
      </w:r>
      <w:r w:rsidR="00407DB4">
        <w:rPr>
          <w:rFonts w:ascii="黑体" w:eastAsia="黑体" w:hAnsi="黑体" w:cs="Arial" w:hint="eastAsia"/>
          <w:bCs/>
          <w:color w:val="000000"/>
          <w:sz w:val="28"/>
          <w:szCs w:val="28"/>
        </w:rPr>
        <w:t>审评员</w:t>
      </w:r>
      <w:r w:rsidR="00407DB4" w:rsidRPr="005F737B">
        <w:rPr>
          <w:rFonts w:ascii="黑体" w:eastAsia="黑体" w:hAnsi="黑体" w:cs="Arial" w:hint="eastAsia"/>
          <w:bCs/>
          <w:color w:val="000000"/>
          <w:sz w:val="28"/>
          <w:szCs w:val="28"/>
        </w:rPr>
        <w:t>（</w:t>
      </w:r>
      <w:r w:rsidR="00737714">
        <w:rPr>
          <w:rFonts w:ascii="黑体" w:eastAsia="黑体" w:hAnsi="黑体" w:cs="Arial" w:hint="eastAsia"/>
          <w:bCs/>
          <w:color w:val="000000"/>
          <w:sz w:val="28"/>
          <w:szCs w:val="28"/>
        </w:rPr>
        <w:t>7</w:t>
      </w:r>
      <w:r w:rsidR="00407DB4" w:rsidRPr="005F737B">
        <w:rPr>
          <w:rFonts w:ascii="黑体" w:eastAsia="黑体" w:hAnsi="黑体" w:cs="Arial" w:hint="eastAsia"/>
          <w:bCs/>
          <w:color w:val="000000"/>
          <w:sz w:val="28"/>
          <w:szCs w:val="28"/>
        </w:rPr>
        <w:t>人）</w:t>
      </w:r>
    </w:p>
    <w:p w:rsidR="00082645" w:rsidRDefault="00082645" w:rsidP="00407DB4">
      <w:pPr>
        <w:ind w:firstLineChars="200" w:firstLine="560"/>
        <w:rPr>
          <w:rFonts w:ascii="黑体" w:eastAsia="黑体" w:hAnsi="黑体" w:cs="Arial" w:hint="eastAsia"/>
          <w:bCs/>
          <w:color w:val="000000"/>
          <w:sz w:val="28"/>
          <w:szCs w:val="28"/>
        </w:rPr>
      </w:pP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6月</w:t>
      </w:r>
      <w:r w:rsidR="00D37CAB">
        <w:rPr>
          <w:rFonts w:ascii="宋体" w:hAnsi="宋体" w:cs="Arial" w:hint="eastAsia"/>
          <w:bCs/>
          <w:color w:val="000000"/>
          <w:sz w:val="28"/>
          <w:szCs w:val="28"/>
        </w:rPr>
        <w:t>30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日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下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午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12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:</w:t>
      </w:r>
      <w:r>
        <w:rPr>
          <w:rFonts w:ascii="宋体" w:hAnsi="宋体" w:cs="Arial" w:hint="eastAsia"/>
          <w:bCs/>
          <w:color w:val="000000"/>
          <w:sz w:val="28"/>
          <w:szCs w:val="28"/>
        </w:rPr>
        <w:t>3</w:t>
      </w:r>
      <w:r w:rsidRPr="00793E5A">
        <w:rPr>
          <w:rFonts w:ascii="宋体" w:hAnsi="宋体" w:cs="Arial" w:hint="eastAsia"/>
          <w:bCs/>
          <w:color w:val="000000"/>
          <w:sz w:val="28"/>
          <w:szCs w:val="28"/>
        </w:rPr>
        <w:t>0前报到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737714" w:rsidRPr="000E16A4" w:rsidTr="000E16A4">
        <w:tc>
          <w:tcPr>
            <w:tcW w:w="2130" w:type="dxa"/>
            <w:shd w:val="clear" w:color="auto" w:fill="auto"/>
            <w:vAlign w:val="center"/>
          </w:tcPr>
          <w:p w:rsidR="00737714" w:rsidRPr="000E16A4" w:rsidRDefault="00737714" w:rsidP="000E1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学</w:t>
            </w:r>
            <w:r w:rsidR="00082645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号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37714" w:rsidRPr="000E16A4" w:rsidRDefault="00737714" w:rsidP="000E1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姓</w:t>
            </w:r>
            <w:r w:rsidR="00082645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37714" w:rsidRPr="000E16A4" w:rsidRDefault="00737714" w:rsidP="000E1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学</w:t>
            </w:r>
            <w:r w:rsidR="00082645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号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37714" w:rsidRPr="000E16A4" w:rsidRDefault="00737714" w:rsidP="000E1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A4">
              <w:rPr>
                <w:rFonts w:ascii="Times New Roman" w:hAnsi="Times New Roman"/>
                <w:sz w:val="28"/>
                <w:szCs w:val="28"/>
              </w:rPr>
              <w:t>姓</w:t>
            </w:r>
            <w:r w:rsidR="00082645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0E16A4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</w:tr>
      <w:tr w:rsidR="00737714" w:rsidRPr="000E16A4" w:rsidTr="000E16A4">
        <w:tc>
          <w:tcPr>
            <w:tcW w:w="2130" w:type="dxa"/>
            <w:shd w:val="clear" w:color="auto" w:fill="auto"/>
            <w:vAlign w:val="center"/>
          </w:tcPr>
          <w:p w:rsidR="00737714" w:rsidRPr="00737714" w:rsidRDefault="00737714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5004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37714" w:rsidRPr="00737714" w:rsidRDefault="00737714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李</w:t>
            </w:r>
            <w:r w:rsidR="00082645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37714" w:rsidRPr="00737714" w:rsidRDefault="00737714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5012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37714" w:rsidRPr="00737714" w:rsidRDefault="00737714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张芸辉</w:t>
            </w:r>
          </w:p>
        </w:tc>
      </w:tr>
      <w:tr w:rsidR="00737714" w:rsidRPr="000E16A4" w:rsidTr="000E16A4">
        <w:tc>
          <w:tcPr>
            <w:tcW w:w="2130" w:type="dxa"/>
            <w:shd w:val="clear" w:color="auto" w:fill="auto"/>
            <w:vAlign w:val="center"/>
          </w:tcPr>
          <w:p w:rsidR="00737714" w:rsidRPr="00737714" w:rsidRDefault="00737714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5006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37714" w:rsidRPr="00737714" w:rsidRDefault="00737714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陈</w:t>
            </w:r>
            <w:r w:rsidR="00082645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卫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37714" w:rsidRPr="00737714" w:rsidRDefault="00737714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5017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37714" w:rsidRPr="00737714" w:rsidRDefault="00737714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毛晶晶</w:t>
            </w:r>
          </w:p>
        </w:tc>
      </w:tr>
      <w:tr w:rsidR="00737714" w:rsidRPr="000E16A4" w:rsidTr="000E16A4">
        <w:tc>
          <w:tcPr>
            <w:tcW w:w="2130" w:type="dxa"/>
            <w:shd w:val="clear" w:color="auto" w:fill="auto"/>
            <w:vAlign w:val="center"/>
          </w:tcPr>
          <w:p w:rsidR="00737714" w:rsidRPr="00737714" w:rsidRDefault="00737714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5010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37714" w:rsidRPr="00737714" w:rsidRDefault="00737714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解</w:t>
            </w:r>
            <w:r w:rsidR="00082645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芳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37714" w:rsidRPr="00737714" w:rsidRDefault="00737714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5021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37714" w:rsidRPr="00737714" w:rsidRDefault="00737714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贺锐锐</w:t>
            </w:r>
          </w:p>
        </w:tc>
      </w:tr>
      <w:tr w:rsidR="00737714" w:rsidRPr="000E16A4" w:rsidTr="000E16A4">
        <w:tc>
          <w:tcPr>
            <w:tcW w:w="2130" w:type="dxa"/>
            <w:shd w:val="clear" w:color="auto" w:fill="auto"/>
            <w:vAlign w:val="center"/>
          </w:tcPr>
          <w:p w:rsidR="00737714" w:rsidRPr="00737714" w:rsidRDefault="00737714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5011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37714" w:rsidRPr="00737714" w:rsidRDefault="00737714" w:rsidP="000E16A4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37714">
              <w:rPr>
                <w:rFonts w:ascii="Times New Roman" w:hAnsi="Times New Roman"/>
                <w:kern w:val="0"/>
                <w:sz w:val="28"/>
                <w:szCs w:val="28"/>
              </w:rPr>
              <w:t>郑洪丽</w:t>
            </w:r>
          </w:p>
        </w:tc>
        <w:tc>
          <w:tcPr>
            <w:tcW w:w="2131" w:type="dxa"/>
            <w:shd w:val="clear" w:color="auto" w:fill="auto"/>
          </w:tcPr>
          <w:p w:rsidR="00737714" w:rsidRPr="000E16A4" w:rsidRDefault="00737714" w:rsidP="0073771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737714" w:rsidRPr="000E16A4" w:rsidRDefault="00737714" w:rsidP="0073771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37714" w:rsidRDefault="00737714" w:rsidP="00082645">
      <w:pPr>
        <w:ind w:firstLineChars="200" w:firstLine="560"/>
        <w:rPr>
          <w:rFonts w:ascii="宋体" w:hAnsi="宋体" w:cs="Arial" w:hint="eastAsia"/>
          <w:bCs/>
          <w:color w:val="000000"/>
          <w:sz w:val="28"/>
          <w:szCs w:val="24"/>
        </w:rPr>
      </w:pPr>
    </w:p>
    <w:sectPr w:rsidR="00737714" w:rsidSect="005D2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59" w:rsidRDefault="00E30059" w:rsidP="00056103">
      <w:r>
        <w:separator/>
      </w:r>
    </w:p>
  </w:endnote>
  <w:endnote w:type="continuationSeparator" w:id="1">
    <w:p w:rsidR="00E30059" w:rsidRDefault="00E30059" w:rsidP="0005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59" w:rsidRDefault="00E30059" w:rsidP="00056103">
      <w:r>
        <w:separator/>
      </w:r>
    </w:p>
  </w:footnote>
  <w:footnote w:type="continuationSeparator" w:id="1">
    <w:p w:rsidR="00E30059" w:rsidRDefault="00E30059" w:rsidP="00056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103"/>
    <w:rsid w:val="00056103"/>
    <w:rsid w:val="00082645"/>
    <w:rsid w:val="000A5B1C"/>
    <w:rsid w:val="000E16A4"/>
    <w:rsid w:val="001B0681"/>
    <w:rsid w:val="00281E0C"/>
    <w:rsid w:val="00362017"/>
    <w:rsid w:val="00407DB4"/>
    <w:rsid w:val="0043144B"/>
    <w:rsid w:val="004C3456"/>
    <w:rsid w:val="004C50DA"/>
    <w:rsid w:val="005204DA"/>
    <w:rsid w:val="00580B49"/>
    <w:rsid w:val="005D2DD8"/>
    <w:rsid w:val="005F737B"/>
    <w:rsid w:val="007078BC"/>
    <w:rsid w:val="0071713A"/>
    <w:rsid w:val="00737714"/>
    <w:rsid w:val="00817091"/>
    <w:rsid w:val="00986673"/>
    <w:rsid w:val="00A06BF6"/>
    <w:rsid w:val="00AE10FF"/>
    <w:rsid w:val="00BA2056"/>
    <w:rsid w:val="00BE16AA"/>
    <w:rsid w:val="00C2748A"/>
    <w:rsid w:val="00CC6131"/>
    <w:rsid w:val="00D37CAB"/>
    <w:rsid w:val="00E30059"/>
    <w:rsid w:val="00F8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56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1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56103"/>
    <w:rPr>
      <w:sz w:val="18"/>
      <w:szCs w:val="18"/>
    </w:rPr>
  </w:style>
  <w:style w:type="table" w:styleId="a5">
    <w:name w:val="Table Grid"/>
    <w:basedOn w:val="a1"/>
    <w:uiPriority w:val="59"/>
    <w:rsid w:val="0036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张风光</dc:creator>
  <cp:lastModifiedBy>NTKO</cp:lastModifiedBy>
  <cp:revision>2</cp:revision>
  <dcterms:created xsi:type="dcterms:W3CDTF">2016-06-22T07:17:00Z</dcterms:created>
  <dcterms:modified xsi:type="dcterms:W3CDTF">2016-06-22T07:17:00Z</dcterms:modified>
</cp:coreProperties>
</file>