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盟直机关公开遴选公务员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进入资格复审范围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人员名单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盟纪委（监察局）：叶盼、代言磊、曹雨飞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盟委组织部：苏智强、白银钏、张洪涛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盟委政法委：杨文艳、潘清萍、蒋莉莉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盟人力资源和社会保障局：阿拉台、琴格勒、肖丽丽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盟司法局：乌日玛、段洁茜、岳芳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盟社会保险事业局：许文哲、柴瑾、安茜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vertAlign w:val="baseline"/>
          <w:lang w:val="en-US" w:eastAsia="zh-CN"/>
        </w:rPr>
        <w:t>以上进入资格复审范围人员务必于2016年6月26日上午9：00—11：00携带资格复审相关材料（见《笔试准考证》“提示3”），到盟人力资源和社会保障局西侧二楼参加资格复审。过期不候。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盟直机关公开遴选公务员工作领导小组办公室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             2016年6月25日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34F64"/>
    <w:rsid w:val="2DF34F64"/>
    <w:rsid w:val="76926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2016-06-25T12:52:00Z</dcterms:created>
  <dc:creator>Administrator</dc:creator>
  <cp:lastModifiedBy>Administrator</cp:lastModifiedBy>
  <cp:lastPrinted>2016-06-25T13:24:25Z</cp:lastPrinted>
  <dcterms:modified xsi:type="dcterms:W3CDTF">2016-06-25T13:46:30Z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