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公开推荐选聘乌审旗高级中学校长自荐表</w:t>
      </w:r>
    </w:p>
    <w:p>
      <w:pPr>
        <w:adjustRightInd w:val="0"/>
        <w:snapToGrid w:val="0"/>
        <w:spacing w:line="400" w:lineRule="exact"/>
        <w:jc w:val="center"/>
        <w:rPr>
          <w:rFonts w:ascii="宋体" w:hAnsi="宋体"/>
          <w:sz w:val="10"/>
        </w:rPr>
      </w:pPr>
    </w:p>
    <w:tbl>
      <w:tblPr>
        <w:tblStyle w:val="7"/>
        <w:tblW w:w="913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31"/>
        <w:gridCol w:w="828"/>
        <w:gridCol w:w="992"/>
        <w:gridCol w:w="286"/>
        <w:gridCol w:w="139"/>
        <w:gridCol w:w="995"/>
        <w:gridCol w:w="430"/>
        <w:gridCol w:w="560"/>
        <w:gridCol w:w="6"/>
        <w:gridCol w:w="986"/>
        <w:gridCol w:w="1165"/>
        <w:gridCol w:w="20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1" w:hRule="atLeast"/>
          <w:jc w:val="center"/>
        </w:trPr>
        <w:tc>
          <w:tcPr>
            <w:tcW w:w="15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3"/>
              </w:rPr>
              <w:t>姓名</w:t>
            </w:r>
          </w:p>
        </w:tc>
        <w:tc>
          <w:tcPr>
            <w:tcW w:w="2412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</w:p>
        </w:tc>
        <w:tc>
          <w:tcPr>
            <w:tcW w:w="99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3"/>
              </w:rPr>
              <w:t>身份证号</w:t>
            </w:r>
          </w:p>
        </w:tc>
        <w:tc>
          <w:tcPr>
            <w:tcW w:w="2157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</w:p>
        </w:tc>
        <w:tc>
          <w:tcPr>
            <w:tcW w:w="201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免冠2寸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彩照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5" w:hRule="atLeast"/>
          <w:jc w:val="center"/>
        </w:trPr>
        <w:tc>
          <w:tcPr>
            <w:tcW w:w="1559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3"/>
              </w:rPr>
              <w:t>性 别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</w:p>
        </w:tc>
        <w:tc>
          <w:tcPr>
            <w:tcW w:w="425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3"/>
              </w:rPr>
              <w:t>民 族</w:t>
            </w:r>
          </w:p>
        </w:tc>
        <w:tc>
          <w:tcPr>
            <w:tcW w:w="995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</w:p>
        </w:tc>
        <w:tc>
          <w:tcPr>
            <w:tcW w:w="990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3"/>
              </w:rPr>
              <w:t>出生年月</w:t>
            </w:r>
          </w:p>
        </w:tc>
        <w:tc>
          <w:tcPr>
            <w:tcW w:w="2157" w:type="dxa"/>
            <w:gridSpan w:val="3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559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right="-36" w:rightChars="-17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3"/>
              </w:rPr>
              <w:t>政治面貌</w:t>
            </w:r>
          </w:p>
        </w:tc>
        <w:tc>
          <w:tcPr>
            <w:tcW w:w="1417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left="210" w:leftChars="100"/>
              <w:jc w:val="center"/>
              <w:rPr>
                <w:rFonts w:ascii="仿宋" w:hAnsi="仿宋" w:eastAsia="仿宋"/>
                <w:sz w:val="23"/>
              </w:rPr>
            </w:pPr>
          </w:p>
        </w:tc>
        <w:tc>
          <w:tcPr>
            <w:tcW w:w="99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3"/>
              </w:rPr>
              <w:t>参加工作时间</w:t>
            </w:r>
          </w:p>
        </w:tc>
        <w:tc>
          <w:tcPr>
            <w:tcW w:w="990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3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3"/>
              </w:rPr>
              <w:t>状况</w:t>
            </w:r>
          </w:p>
        </w:tc>
        <w:tc>
          <w:tcPr>
            <w:tcW w:w="116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559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3"/>
              </w:rPr>
              <w:t>专业技术职称及取得时间</w:t>
            </w:r>
          </w:p>
        </w:tc>
        <w:tc>
          <w:tcPr>
            <w:tcW w:w="241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-36" w:rightChars="-17"/>
              <w:jc w:val="center"/>
              <w:rPr>
                <w:rFonts w:ascii="仿宋" w:hAnsi="仿宋" w:eastAsia="仿宋"/>
                <w:sz w:val="23"/>
              </w:rPr>
            </w:pPr>
          </w:p>
        </w:tc>
        <w:tc>
          <w:tcPr>
            <w:tcW w:w="990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3"/>
              </w:rPr>
              <w:t>籍 贯</w:t>
            </w:r>
          </w:p>
        </w:tc>
        <w:tc>
          <w:tcPr>
            <w:tcW w:w="21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firstLine="115"/>
              <w:jc w:val="center"/>
              <w:rPr>
                <w:rFonts w:ascii="仿宋" w:hAnsi="仿宋" w:eastAsia="仿宋"/>
                <w:sz w:val="23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559" w:type="dxa"/>
            <w:gridSpan w:val="2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2"/>
              </w:rPr>
              <w:t>及职务</w:t>
            </w:r>
          </w:p>
        </w:tc>
        <w:tc>
          <w:tcPr>
            <w:tcW w:w="2412" w:type="dxa"/>
            <w:gridSpan w:val="4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</w:p>
        </w:tc>
        <w:tc>
          <w:tcPr>
            <w:tcW w:w="99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3"/>
              </w:rPr>
              <w:t>任现职时间</w:t>
            </w:r>
          </w:p>
        </w:tc>
        <w:tc>
          <w:tcPr>
            <w:tcW w:w="215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6" w:hRule="atLeast"/>
          <w:jc w:val="center"/>
        </w:trPr>
        <w:tc>
          <w:tcPr>
            <w:tcW w:w="15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3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3"/>
              </w:rPr>
              <w:t>学 位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3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3"/>
              </w:rPr>
              <w:t>教  育</w:t>
            </w:r>
          </w:p>
        </w:tc>
        <w:tc>
          <w:tcPr>
            <w:tcW w:w="1850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</w:p>
        </w:tc>
        <w:tc>
          <w:tcPr>
            <w:tcW w:w="1552" w:type="dxa"/>
            <w:gridSpan w:val="3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3"/>
              </w:rPr>
              <w:t>毕业院校系、专业及时间</w:t>
            </w:r>
          </w:p>
        </w:tc>
        <w:tc>
          <w:tcPr>
            <w:tcW w:w="31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68" w:hRule="atLeast"/>
          <w:jc w:val="center"/>
        </w:trPr>
        <w:tc>
          <w:tcPr>
            <w:tcW w:w="1559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3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3"/>
              </w:rPr>
              <w:t>教  育</w:t>
            </w:r>
          </w:p>
        </w:tc>
        <w:tc>
          <w:tcPr>
            <w:tcW w:w="1850" w:type="dxa"/>
            <w:gridSpan w:val="4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  <w:r>
              <w:rPr>
                <w:rFonts w:hint="eastAsia" w:ascii="仿宋" w:hAnsi="仿宋" w:eastAsia="仿宋"/>
                <w:sz w:val="23"/>
              </w:rPr>
              <w:t>毕业院校系、专业及时间</w:t>
            </w:r>
          </w:p>
        </w:tc>
        <w:tc>
          <w:tcPr>
            <w:tcW w:w="31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731" w:type="dxa"/>
            <w:vMerge w:val="restart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主要家庭成员及重要社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</w:tc>
        <w:tc>
          <w:tcPr>
            <w:tcW w:w="828" w:type="dxa"/>
            <w:tcBorders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99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416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  <w:jc w:val="center"/>
        </w:trPr>
        <w:tc>
          <w:tcPr>
            <w:tcW w:w="73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  <w:jc w:val="center"/>
        </w:trPr>
        <w:tc>
          <w:tcPr>
            <w:tcW w:w="73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1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  <w:jc w:val="center"/>
        </w:trPr>
        <w:tc>
          <w:tcPr>
            <w:tcW w:w="7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399" w:type="dxa"/>
            <w:gridSpan w:val="11"/>
            <w:tcBorders>
              <w:top w:val="single" w:color="auto" w:sz="4" w:space="0"/>
              <w:bottom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4" w:hRule="atLeast"/>
          <w:jc w:val="center"/>
        </w:trPr>
        <w:tc>
          <w:tcPr>
            <w:tcW w:w="731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8399" w:type="dxa"/>
            <w:gridSpan w:val="11"/>
            <w:tcBorders>
              <w:top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ascii="仿宋" w:hAnsi="仿宋" w:eastAsia="仿宋"/>
          <w:sz w:val="10"/>
        </w:rPr>
      </w:pPr>
    </w:p>
    <w:tbl>
      <w:tblPr>
        <w:tblStyle w:val="7"/>
        <w:tblW w:w="878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09"/>
        <w:gridCol w:w="7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00" w:hRule="atLeast"/>
          <w:jc w:val="center"/>
        </w:trPr>
        <w:tc>
          <w:tcPr>
            <w:tcW w:w="9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绩</w:t>
            </w:r>
          </w:p>
        </w:tc>
        <w:tc>
          <w:tcPr>
            <w:tcW w:w="7880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95" w:hRule="atLeast"/>
          <w:jc w:val="center"/>
        </w:trPr>
        <w:tc>
          <w:tcPr>
            <w:tcW w:w="9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  <w:p>
            <w:pPr>
              <w:spacing w:line="40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88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440" w:firstLineChars="185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单位（盖章）              </w:t>
            </w:r>
          </w:p>
          <w:p>
            <w:pPr>
              <w:spacing w:line="400" w:lineRule="exact"/>
              <w:ind w:firstLine="4440" w:firstLineChars="18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15" w:hRule="atLeast"/>
          <w:jc w:val="center"/>
        </w:trPr>
        <w:tc>
          <w:tcPr>
            <w:tcW w:w="909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考核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结果</w:t>
            </w:r>
          </w:p>
        </w:tc>
        <w:tc>
          <w:tcPr>
            <w:tcW w:w="788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37" w:hRule="atLeast"/>
          <w:jc w:val="center"/>
        </w:trPr>
        <w:tc>
          <w:tcPr>
            <w:tcW w:w="90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选聘意见</w:t>
            </w:r>
          </w:p>
        </w:tc>
        <w:tc>
          <w:tcPr>
            <w:tcW w:w="78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spacing w:line="400" w:lineRule="exact"/>
              <w:ind w:firstLine="4445" w:firstLineChars="185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单位（盖章）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年  月  日</w:t>
            </w:r>
          </w:p>
        </w:tc>
      </w:tr>
    </w:tbl>
    <w:p>
      <w:pPr>
        <w:spacing w:line="400" w:lineRule="exact"/>
        <w:ind w:left="2" w:leftChars="1" w:firstLine="108" w:firstLineChars="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12"/>
          <w:sz w:val="24"/>
        </w:rPr>
        <w:t>说明：</w:t>
      </w:r>
      <w:r>
        <w:rPr>
          <w:rFonts w:hint="eastAsia" w:ascii="仿宋" w:hAnsi="仿宋" w:eastAsia="仿宋"/>
          <w:spacing w:val="-18"/>
          <w:sz w:val="24"/>
        </w:rPr>
        <w:t>此表用A4纸正反面打印，如实填写。</w:t>
      </w:r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60"/>
        <w:tab w:val="right" w:pos="8538"/>
        <w:tab w:val="clear" w:pos="8306"/>
      </w:tabs>
      <w:spacing w:line="440" w:lineRule="exact"/>
      <w:ind w:right="280"/>
      <w:jc w:val="right"/>
      <w:rPr>
        <w:rFonts w:ascii="宋体" w:hAnsi="宋体"/>
        <w:kern w:val="0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3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  <w:p>
    <w:pPr>
      <w:pStyle w:val="3"/>
      <w:tabs>
        <w:tab w:val="left" w:pos="360"/>
        <w:tab w:val="right" w:pos="8538"/>
        <w:tab w:val="clear" w:pos="8306"/>
      </w:tabs>
      <w:spacing w:line="440" w:lineRule="exact"/>
      <w:jc w:val="right"/>
      <w:rPr>
        <w:rFonts w:ascii="宋体" w:hAnsi="宋体"/>
        <w:kern w:val="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440" w:lineRule="exact"/>
      <w:ind w:firstLine="280" w:firstLineChars="100"/>
      <w:jc w:val="both"/>
      <w:rPr>
        <w:rFonts w:ascii="宋体" w:hAnsi="宋体"/>
        <w:kern w:val="0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14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  <w:p>
    <w:pPr>
      <w:pStyle w:val="3"/>
      <w:spacing w:line="440" w:lineRule="exact"/>
      <w:ind w:firstLine="280" w:firstLineChars="100"/>
      <w:jc w:val="both"/>
      <w:rPr>
        <w:rFonts w:ascii="宋体" w:hAnsi="宋体"/>
        <w:kern w:val="0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50"/>
    <w:rsid w:val="00066123"/>
    <w:rsid w:val="0007348A"/>
    <w:rsid w:val="0007549A"/>
    <w:rsid w:val="00091674"/>
    <w:rsid w:val="0009613F"/>
    <w:rsid w:val="000C05ED"/>
    <w:rsid w:val="00150FC5"/>
    <w:rsid w:val="001846D6"/>
    <w:rsid w:val="001C1442"/>
    <w:rsid w:val="001C7924"/>
    <w:rsid w:val="001F6BA9"/>
    <w:rsid w:val="00212BF2"/>
    <w:rsid w:val="00286491"/>
    <w:rsid w:val="00294E5B"/>
    <w:rsid w:val="00295E3D"/>
    <w:rsid w:val="002C4CA7"/>
    <w:rsid w:val="002C6DEA"/>
    <w:rsid w:val="002F1423"/>
    <w:rsid w:val="00316B30"/>
    <w:rsid w:val="003915E7"/>
    <w:rsid w:val="00397C66"/>
    <w:rsid w:val="003C5038"/>
    <w:rsid w:val="003C5B87"/>
    <w:rsid w:val="003E2193"/>
    <w:rsid w:val="003F7063"/>
    <w:rsid w:val="00402FCC"/>
    <w:rsid w:val="004428DB"/>
    <w:rsid w:val="004B2844"/>
    <w:rsid w:val="004D5816"/>
    <w:rsid w:val="004E0C49"/>
    <w:rsid w:val="00505E9F"/>
    <w:rsid w:val="005170B9"/>
    <w:rsid w:val="00521E0A"/>
    <w:rsid w:val="00531B6B"/>
    <w:rsid w:val="0053251B"/>
    <w:rsid w:val="00551310"/>
    <w:rsid w:val="00553999"/>
    <w:rsid w:val="005A0533"/>
    <w:rsid w:val="005E5B5C"/>
    <w:rsid w:val="00616271"/>
    <w:rsid w:val="006A2077"/>
    <w:rsid w:val="006C19DA"/>
    <w:rsid w:val="00721E8A"/>
    <w:rsid w:val="007570F4"/>
    <w:rsid w:val="00791FE6"/>
    <w:rsid w:val="0079724B"/>
    <w:rsid w:val="00833B2D"/>
    <w:rsid w:val="008C5551"/>
    <w:rsid w:val="009217D5"/>
    <w:rsid w:val="00974D94"/>
    <w:rsid w:val="00991A24"/>
    <w:rsid w:val="009B33AF"/>
    <w:rsid w:val="00A1137E"/>
    <w:rsid w:val="00A17485"/>
    <w:rsid w:val="00A22A72"/>
    <w:rsid w:val="00A2664F"/>
    <w:rsid w:val="00A266E6"/>
    <w:rsid w:val="00A45E1E"/>
    <w:rsid w:val="00A70470"/>
    <w:rsid w:val="00A92F2C"/>
    <w:rsid w:val="00B00DF9"/>
    <w:rsid w:val="00B2350C"/>
    <w:rsid w:val="00B247DC"/>
    <w:rsid w:val="00B26116"/>
    <w:rsid w:val="00B33B93"/>
    <w:rsid w:val="00B36EB1"/>
    <w:rsid w:val="00B56CC5"/>
    <w:rsid w:val="00BA3DAF"/>
    <w:rsid w:val="00BB39D1"/>
    <w:rsid w:val="00BB5912"/>
    <w:rsid w:val="00BD6A24"/>
    <w:rsid w:val="00C01221"/>
    <w:rsid w:val="00C12B38"/>
    <w:rsid w:val="00C40D20"/>
    <w:rsid w:val="00C417D4"/>
    <w:rsid w:val="00CE6CA9"/>
    <w:rsid w:val="00CF17E3"/>
    <w:rsid w:val="00D11B50"/>
    <w:rsid w:val="00D26799"/>
    <w:rsid w:val="00D51191"/>
    <w:rsid w:val="00D71EFE"/>
    <w:rsid w:val="00DA5250"/>
    <w:rsid w:val="00DB0550"/>
    <w:rsid w:val="00DB3432"/>
    <w:rsid w:val="00E034D2"/>
    <w:rsid w:val="00E041DB"/>
    <w:rsid w:val="00E13271"/>
    <w:rsid w:val="00E24A9D"/>
    <w:rsid w:val="00E45870"/>
    <w:rsid w:val="00E53550"/>
    <w:rsid w:val="00EA64C6"/>
    <w:rsid w:val="00EB2689"/>
    <w:rsid w:val="00F2323E"/>
    <w:rsid w:val="00F32082"/>
    <w:rsid w:val="00F4423C"/>
    <w:rsid w:val="00F449A5"/>
    <w:rsid w:val="00F46C17"/>
    <w:rsid w:val="00F54A78"/>
    <w:rsid w:val="00FA0184"/>
    <w:rsid w:val="00FB6852"/>
    <w:rsid w:val="315205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0"/>
    <w:rPr>
      <w:rFonts w:eastAsia="仿宋_GB2312"/>
      <w:sz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正文文本 Char"/>
    <w:basedOn w:val="5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9">
    <w:name w:val="页脚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5"/>
    <w:link w:val="4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6957B2-1918-4C04-963E-778CD69CB3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442</Words>
  <Characters>2522</Characters>
  <Lines>21</Lines>
  <Paragraphs>5</Paragraphs>
  <TotalTime>0</TotalTime>
  <ScaleCrop>false</ScaleCrop>
  <LinksUpToDate>false</LinksUpToDate>
  <CharactersWithSpaces>2959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2016-07-18T08:26:00Z</dcterms:created>
  <dc:creator>Administrator</dc:creator>
  <cp:lastModifiedBy>Kael</cp:lastModifiedBy>
  <cp:lastPrinted>2016-07-20T03:34:00Z</cp:lastPrinted>
  <dcterms:modified xsi:type="dcterms:W3CDTF">2016-08-19T03:33:38Z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