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7" w:type="dxa"/>
        <w:jc w:val="center"/>
        <w:tblLook w:val="04A0"/>
      </w:tblPr>
      <w:tblGrid>
        <w:gridCol w:w="1029"/>
        <w:gridCol w:w="1559"/>
        <w:gridCol w:w="1134"/>
        <w:gridCol w:w="1134"/>
        <w:gridCol w:w="1701"/>
        <w:gridCol w:w="7230"/>
      </w:tblGrid>
      <w:tr w:rsidR="00D847F6" w:rsidRPr="00D847F6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C61A8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 w:rsidR="006F5B99" w:rsidRPr="00D847F6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6F5B9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演出类</w:t>
            </w:r>
          </w:p>
          <w:p w:rsidR="006F5B99" w:rsidRP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(1人)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6F5B99" w:rsidRDefault="000509C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戏剧戏曲</w:t>
            </w:r>
            <w:r w:rsidR="006F5B99" w:rsidRPr="006F5B9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项目主管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6F5B9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6F5B99" w:rsidRDefault="00482133" w:rsidP="00591B3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10</w:t>
            </w:r>
            <w:r w:rsidR="00591B3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99" w:rsidRP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C4" w:rsidRDefault="000509C4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戏剧戏曲学、艺术管理或相关专业大学本科及以上学历；</w:t>
            </w:r>
          </w:p>
          <w:p w:rsidR="000509C4" w:rsidRDefault="000509C4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3年以上相关工作经验；</w:t>
            </w:r>
          </w:p>
          <w:p w:rsidR="000509C4" w:rsidRDefault="000509C4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熟悉戏剧戏曲类表演艺术形式及相关的表演艺术行业和演出市场；</w:t>
            </w:r>
          </w:p>
          <w:p w:rsidR="000509C4" w:rsidRDefault="000509C4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熟悉演出项目运作基本规律；</w:t>
            </w:r>
          </w:p>
          <w:p w:rsidR="000509C4" w:rsidRDefault="000509C4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具有较强的组织、管理、协调、沟通、执行及市场开拓能力；</w:t>
            </w:r>
          </w:p>
          <w:p w:rsidR="000509C4" w:rsidRDefault="000509C4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思维活跃，工作认真踏实，性格开朗，有进取心，有较强的沟通协调能力和团队协作精神；</w:t>
            </w:r>
          </w:p>
          <w:p w:rsidR="000509C4" w:rsidRDefault="000509C4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具有优秀的英语交流和表达能力，英语六级以上；</w:t>
            </w:r>
          </w:p>
          <w:p w:rsidR="006F5B99" w:rsidRPr="000509C4" w:rsidRDefault="000509C4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有丰富文化艺术方面工作经验者优先。</w:t>
            </w:r>
          </w:p>
        </w:tc>
      </w:tr>
      <w:tr w:rsidR="00BF2072" w:rsidRPr="00D847F6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72" w:rsidRPr="00D847F6" w:rsidRDefault="00BF2072" w:rsidP="00201E6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剧目制作类（</w:t>
            </w:r>
            <w:r w:rsidR="00201E6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  <w:r w:rsidRPr="00D847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72" w:rsidRPr="00D847F6" w:rsidRDefault="00BF2072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剧目制作主管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72" w:rsidRPr="00D847F6" w:rsidRDefault="00BF2072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72" w:rsidRPr="00D847F6" w:rsidRDefault="00482133" w:rsidP="00591B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="00591B3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72" w:rsidRPr="00D847F6" w:rsidRDefault="006D5B9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72" w:rsidRDefault="00BF2072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艺术类、管理类或相关专业大学本科及以上学历；</w:t>
            </w:r>
          </w:p>
          <w:p w:rsidR="00BF2072" w:rsidRDefault="00BF2072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具有一定的表演艺术专业方向，具有一定艺术鉴赏能力，了解各种表演艺术形式；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对艺术生产管理有一定了解，能够协调艺术生产中各环节关系并有优秀的执行能力；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了解一定的宣传、推广、营销及财务知识；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具有较强的组织、管理、协调、沟通、执行能力；</w:t>
            </w:r>
          </w:p>
          <w:p w:rsidR="00BF2072" w:rsidRPr="000509C4" w:rsidRDefault="00BF2072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熟练应用各类办公软件；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有丰富剧目制作经验者和成功作品者优先；英语或德语熟练者优先。</w:t>
            </w:r>
          </w:p>
        </w:tc>
      </w:tr>
      <w:tr w:rsidR="00201E67" w:rsidRPr="00D847F6" w:rsidTr="00201E67">
        <w:trPr>
          <w:trHeight w:val="1782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67" w:rsidRPr="00D847F6" w:rsidRDefault="00201E67" w:rsidP="00201E6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67" w:rsidRDefault="00ED5402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歌剧角色演员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67" w:rsidRDefault="00ED5402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67" w:rsidRPr="00D847F6" w:rsidRDefault="00591B3C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E67" w:rsidRPr="00D847F6" w:rsidRDefault="00ED5402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02" w:rsidRDefault="00ED5402" w:rsidP="00ED5402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D5402">
              <w:rPr>
                <w:color w:val="000000"/>
                <w:sz w:val="18"/>
                <w:szCs w:val="18"/>
              </w:rPr>
              <w:t>歌剧（声乐表演）演唱相关专业大学本科及以上学历；</w:t>
            </w:r>
            <w:r w:rsidRPr="00ED5402">
              <w:rPr>
                <w:color w:val="000000"/>
                <w:sz w:val="18"/>
                <w:szCs w:val="18"/>
              </w:rPr>
              <w:br/>
              <w:t>具有歌剧演唱及表演相关工作经验； </w:t>
            </w:r>
          </w:p>
          <w:p w:rsidR="00ED5402" w:rsidRPr="00ED5402" w:rsidRDefault="00ED5402" w:rsidP="00ED5402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D5402">
              <w:rPr>
                <w:color w:val="000000"/>
                <w:sz w:val="18"/>
                <w:szCs w:val="18"/>
              </w:rPr>
              <w:t>能够适用中国原创及西洋经典歌剧中多类不同角色的演唱与表演；</w:t>
            </w:r>
          </w:p>
          <w:p w:rsidR="00201E67" w:rsidRPr="00ED5402" w:rsidRDefault="00ED5402" w:rsidP="000509C4">
            <w:pPr>
              <w:pStyle w:val="a6"/>
              <w:spacing w:before="0" w:beforeAutospacing="0" w:after="0" w:afterAutospacing="0"/>
              <w:rPr>
                <w:rFonts w:ascii="simsun" w:hAnsi="simsun" w:hint="eastAsia"/>
                <w:color w:val="333333"/>
                <w:sz w:val="18"/>
                <w:szCs w:val="18"/>
              </w:rPr>
            </w:pPr>
            <w:r w:rsidRPr="00ED5402">
              <w:rPr>
                <w:color w:val="000000"/>
                <w:sz w:val="18"/>
                <w:szCs w:val="18"/>
              </w:rPr>
              <w:t>具备扎实的音乐基础及视唱练耳能力、良好的音乐修养、优秀的歌剧表演和声乐演唱能力；</w:t>
            </w:r>
            <w:r>
              <w:rPr>
                <w:color w:val="000000"/>
                <w:sz w:val="18"/>
                <w:szCs w:val="18"/>
              </w:rPr>
              <w:br/>
            </w:r>
            <w:r w:rsidRPr="00ED5402">
              <w:rPr>
                <w:color w:val="000000"/>
                <w:sz w:val="18"/>
                <w:szCs w:val="18"/>
              </w:rPr>
              <w:t>具有演唱意大利文、法文、德文等其他语言歌剧的能力；</w:t>
            </w:r>
            <w:r>
              <w:rPr>
                <w:color w:val="000000"/>
                <w:sz w:val="18"/>
                <w:szCs w:val="18"/>
              </w:rPr>
              <w:br/>
            </w:r>
            <w:r w:rsidRPr="00ED5402">
              <w:rPr>
                <w:color w:val="000000"/>
                <w:sz w:val="18"/>
                <w:szCs w:val="18"/>
              </w:rPr>
              <w:t>具备专业歌剧演员的职业精神，认真的工作态度、良好的组织纪律性及时间观念。</w:t>
            </w:r>
          </w:p>
        </w:tc>
      </w:tr>
      <w:tr w:rsidR="00BF2072" w:rsidRPr="00D847F6" w:rsidTr="00384AC9">
        <w:trPr>
          <w:trHeight w:val="220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72" w:rsidRPr="00D847F6" w:rsidRDefault="00BF2072" w:rsidP="000509C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72" w:rsidRDefault="001E01DB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管弦乐团行政主管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72" w:rsidRDefault="001E01DB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72" w:rsidRPr="00D847F6" w:rsidRDefault="00DD3497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72" w:rsidRPr="00D847F6" w:rsidRDefault="001E01DB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1DB" w:rsidRPr="001E01DB" w:rsidRDefault="001E01DB" w:rsidP="001E0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1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管理类、艺术管理类或相关专业本科及以上学历；</w:t>
            </w:r>
          </w:p>
          <w:p w:rsidR="001E01DB" w:rsidRPr="001E01DB" w:rsidRDefault="001E01DB" w:rsidP="001E0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1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具备扎实的管理学知识，有办公室行政人事工作经验；</w:t>
            </w:r>
          </w:p>
          <w:p w:rsidR="001E01DB" w:rsidRPr="001E01DB" w:rsidRDefault="001E01DB" w:rsidP="001E0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1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熟悉合同管理、公文写作、薪酬财务等办公室行政人事工作；</w:t>
            </w:r>
          </w:p>
          <w:p w:rsidR="001E01DB" w:rsidRPr="001E01DB" w:rsidRDefault="001E01DB" w:rsidP="001E0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1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具备良好的沟通及团队协作能力；</w:t>
            </w:r>
          </w:p>
          <w:p w:rsidR="001E01DB" w:rsidRPr="001E01DB" w:rsidRDefault="001E01DB" w:rsidP="001E0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1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具备良好的英语写作能力及一定英语沟通技巧；</w:t>
            </w:r>
          </w:p>
          <w:p w:rsidR="00BF2072" w:rsidRPr="001E01DB" w:rsidRDefault="001E01DB" w:rsidP="001E0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01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有音乐学知识、了解管弦乐团管理规范者优先。</w:t>
            </w:r>
          </w:p>
        </w:tc>
      </w:tr>
      <w:tr w:rsidR="00BF2072" w:rsidRPr="00D847F6" w:rsidTr="00384AC9">
        <w:trPr>
          <w:trHeight w:val="2207"/>
          <w:jc w:val="center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72" w:rsidRPr="00D847F6" w:rsidRDefault="00BF2072" w:rsidP="000509C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72" w:rsidRDefault="00017B4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管弦乐团演出统筹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72" w:rsidRDefault="00017B4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72" w:rsidRPr="00D847F6" w:rsidRDefault="00482133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72" w:rsidRPr="00D847F6" w:rsidRDefault="00017B4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41" w:rsidRPr="00017B41" w:rsidRDefault="00017B41" w:rsidP="00017B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7B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艺术管理或音乐相关专业大学本科及以上学历；</w:t>
            </w:r>
          </w:p>
          <w:p w:rsidR="00017B41" w:rsidRPr="00017B41" w:rsidRDefault="00017B41" w:rsidP="00017B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7B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2年以上相关工作经验；</w:t>
            </w:r>
          </w:p>
          <w:p w:rsidR="00017B41" w:rsidRPr="00017B41" w:rsidRDefault="00017B41" w:rsidP="00017B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7B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熟悉音乐表演艺术形式及相关的表演艺术行业和演出市场；</w:t>
            </w:r>
          </w:p>
          <w:p w:rsidR="00017B41" w:rsidRPr="00017B41" w:rsidRDefault="00017B41" w:rsidP="00017B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7B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熟悉演出项目运作基本规律；</w:t>
            </w:r>
          </w:p>
          <w:p w:rsidR="00017B41" w:rsidRPr="00017B41" w:rsidRDefault="00017B41" w:rsidP="00017B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7B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具有较强的组织、管理、沟通、执行及统筹能力；思维活跃；工作认真踏实，性格开朗，有进取心，有较强的沟通协调能力和团队协作精神；</w:t>
            </w:r>
          </w:p>
          <w:p w:rsidR="00BF2072" w:rsidRPr="00017B41" w:rsidRDefault="00017B41" w:rsidP="00017B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7B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具有较好的英语交流和表达能力。</w:t>
            </w:r>
          </w:p>
        </w:tc>
      </w:tr>
      <w:tr w:rsidR="000A3D2F" w:rsidRPr="00C06C21" w:rsidTr="000A3D2F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舞台技术管理类</w:t>
            </w:r>
          </w:p>
          <w:p w:rsidR="000A3D2F" w:rsidRPr="00C06C21" w:rsidRDefault="000A3D2F" w:rsidP="003B7D3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3B7D3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舞台技术保障工程师（控制）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C06C21" w:rsidRDefault="000A3D2F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自动控制、自动化或相关专业本科及以上学历；</w:t>
            </w:r>
          </w:p>
          <w:p w:rsidR="000A3D2F" w:rsidRPr="00C06C21" w:rsidRDefault="000A3D2F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熟悉自动控制理论；</w:t>
            </w:r>
          </w:p>
          <w:p w:rsidR="000A3D2F" w:rsidRPr="00C06C21" w:rsidRDefault="000A3D2F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熟悉Linux操作系统和 C++程序；</w:t>
            </w:r>
          </w:p>
          <w:p w:rsidR="000A3D2F" w:rsidRPr="00C06C21" w:rsidRDefault="000A3D2F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熟悉基本电机调速原理；</w:t>
            </w:r>
          </w:p>
          <w:p w:rsidR="000A3D2F" w:rsidRPr="00C06C21" w:rsidRDefault="000A3D2F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有一定专业英语水平，能够看懂英文原版资料；</w:t>
            </w:r>
          </w:p>
          <w:p w:rsidR="000A3D2F" w:rsidRPr="00C06C21" w:rsidRDefault="000A3D2F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具有舞台控制设备维护经验者优先；</w:t>
            </w:r>
          </w:p>
          <w:p w:rsidR="000A3D2F" w:rsidRPr="00C06C21" w:rsidRDefault="000A3D2F" w:rsidP="000A3D2F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熟练操作舞台设备者优先。</w:t>
            </w:r>
          </w:p>
        </w:tc>
      </w:tr>
      <w:tr w:rsidR="000A3D2F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舞台音响主管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C06C21" w:rsidRDefault="000A3D2F" w:rsidP="000A3D2F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音响相关专业大学本科及以上学历；</w:t>
            </w:r>
          </w:p>
          <w:p w:rsidR="000A3D2F" w:rsidRPr="00C06C21" w:rsidRDefault="000A3D2F" w:rsidP="000A3D2F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3年以上相关工作经验；</w:t>
            </w:r>
          </w:p>
          <w:p w:rsidR="000A3D2F" w:rsidRPr="00C06C21" w:rsidRDefault="000A3D2F" w:rsidP="000A3D2F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熟悉计算机软硬件和网络知识，并能熟练操作；</w:t>
            </w:r>
          </w:p>
          <w:p w:rsidR="000A3D2F" w:rsidRPr="00C06C21" w:rsidRDefault="000A3D2F" w:rsidP="000A3D2F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熟练掌握一门外语；</w:t>
            </w:r>
          </w:p>
          <w:p w:rsidR="000A3D2F" w:rsidRPr="00C06C21" w:rsidRDefault="000A3D2F" w:rsidP="000A3D2F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有舞台音响工作经验或舞台剧目音响设计经验者优先。</w:t>
            </w:r>
          </w:p>
        </w:tc>
      </w:tr>
      <w:tr w:rsidR="000A3D2F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艺术媒介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宣传类</w:t>
            </w:r>
          </w:p>
          <w:p w:rsidR="000A3D2F" w:rsidRPr="00C06C21" w:rsidRDefault="000A3D2F" w:rsidP="003B7D3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3B7D3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文案策划主管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C06C21" w:rsidRDefault="000A3D2F" w:rsidP="000A3D2F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音乐学、舞蹈学、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戏剧戏曲学、戏剧影视文学或相关专业大学本科及以上学历；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lastRenderedPageBreak/>
              <w:t>对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古典音乐、舞蹈、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戏剧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、歌剧等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艺术形式有一定了解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，或深入了解其中某一类艺术形式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熟悉品牌形象推广中文字策划工作；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能够独立完成项目广告、宣传策划、信息和专题、新闻发布会、节目册等文案的撰写；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具有良好的文字能力和统筹协调能力；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英语水平良好；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有文字策划相关工作经验者优先。</w:t>
            </w:r>
          </w:p>
        </w:tc>
      </w:tr>
      <w:tr w:rsidR="000A3D2F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媒体公关主管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6F5B99" w:rsidRDefault="000A3D2F" w:rsidP="000A3D2F">
            <w:pPr>
              <w:rPr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新闻传播等相关专业本科以上学历；</w:t>
            </w:r>
          </w:p>
          <w:p w:rsidR="000A3D2F" w:rsidRPr="006F5B99" w:rsidRDefault="000A3D2F" w:rsidP="000A3D2F">
            <w:pPr>
              <w:rPr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3</w:t>
            </w:r>
            <w:r w:rsidRPr="006F5B99">
              <w:rPr>
                <w:rFonts w:hint="eastAsia"/>
                <w:sz w:val="20"/>
                <w:szCs w:val="20"/>
              </w:rPr>
              <w:t>年以上相关工作经验；</w:t>
            </w:r>
          </w:p>
          <w:p w:rsidR="000A3D2F" w:rsidRPr="006F5B99" w:rsidRDefault="000A3D2F" w:rsidP="000A3D2F">
            <w:pPr>
              <w:rPr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熟悉媒体运作流程（期刊媒体、平面媒体），能够胜任媒体投放、专题策划、公关维护工作；</w:t>
            </w:r>
          </w:p>
          <w:p w:rsidR="000A3D2F" w:rsidRPr="006F5B99" w:rsidRDefault="000A3D2F" w:rsidP="000A3D2F">
            <w:pPr>
              <w:rPr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能够独立完成选题策划、素材组织等工作；</w:t>
            </w:r>
          </w:p>
          <w:p w:rsidR="000A3D2F" w:rsidRPr="006F5B99" w:rsidRDefault="000A3D2F" w:rsidP="000A3D2F">
            <w:pPr>
              <w:rPr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有良好的艺术修养、文案写作和文艺作品分析鉴赏能力；</w:t>
            </w:r>
          </w:p>
          <w:p w:rsidR="000A3D2F" w:rsidRPr="00C06C21" w:rsidRDefault="000A3D2F" w:rsidP="000A3D2F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有较强的沟通、协调能力。</w:t>
            </w:r>
          </w:p>
        </w:tc>
      </w:tr>
      <w:tr w:rsidR="000A3D2F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综合文案主管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613047" w:rsidRDefault="000A3D2F" w:rsidP="000A3D2F">
            <w:pPr>
              <w:rPr>
                <w:rFonts w:ascii="宋体" w:hAnsi="宋体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新闻、艺术管理、音乐学等相关专业本科以上学历；</w:t>
            </w:r>
          </w:p>
          <w:p w:rsidR="000A3D2F" w:rsidRPr="00613047" w:rsidRDefault="000A3D2F" w:rsidP="000A3D2F">
            <w:pPr>
              <w:rPr>
                <w:rFonts w:ascii="宋体" w:hAnsi="宋体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能够进行品牌选题策划，撰写宣传材料，维护媒体关系，组织各类新闻宣传活动</w:t>
            </w:r>
          </w:p>
          <w:p w:rsidR="000A3D2F" w:rsidRPr="00613047" w:rsidRDefault="000A3D2F" w:rsidP="000A3D2F">
            <w:pPr>
              <w:rPr>
                <w:rFonts w:ascii="宋体" w:hAnsi="宋体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有较好的艺术素养和一定的创意策划能力；</w:t>
            </w:r>
          </w:p>
          <w:p w:rsidR="000A3D2F" w:rsidRPr="00613047" w:rsidRDefault="000A3D2F" w:rsidP="000A3D2F">
            <w:pPr>
              <w:rPr>
                <w:rFonts w:ascii="宋体" w:hAnsi="宋体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有较强的写作和沟通协调能力；</w:t>
            </w:r>
          </w:p>
          <w:p w:rsidR="000A3D2F" w:rsidRPr="00C06C21" w:rsidRDefault="000A3D2F" w:rsidP="000A3D2F">
            <w:pPr>
              <w:rPr>
                <w:rFonts w:ascii="宋体" w:hAnsi="宋体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英语熟练者优先。</w:t>
            </w:r>
          </w:p>
        </w:tc>
      </w:tr>
      <w:tr w:rsidR="000A3D2F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电视媒体主管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505-1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613047" w:rsidRDefault="000A3D2F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电视、新闻等相关专业本科以上学历；</w:t>
            </w:r>
          </w:p>
          <w:p w:rsidR="000A3D2F" w:rsidRPr="00613047" w:rsidRDefault="000A3D2F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熟悉电视媒体业务流程；</w:t>
            </w:r>
          </w:p>
          <w:p w:rsidR="000A3D2F" w:rsidRPr="00613047" w:rsidRDefault="000A3D2F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有电视节目策划能力；</w:t>
            </w:r>
          </w:p>
          <w:p w:rsidR="000A3D2F" w:rsidRPr="00613047" w:rsidRDefault="000A3D2F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语言表达能力好，善于与人沟通，有责任心；</w:t>
            </w:r>
          </w:p>
          <w:p w:rsidR="000A3D2F" w:rsidRPr="00613047" w:rsidRDefault="000A3D2F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有电视媒体行业背景或从业经历优先；</w:t>
            </w:r>
          </w:p>
          <w:p w:rsidR="000A3D2F" w:rsidRPr="00C06C21" w:rsidRDefault="000A3D2F" w:rsidP="000A3D2F">
            <w:pPr>
              <w:rPr>
                <w:rFonts w:ascii="宋体" w:hAnsi="宋体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有良好的形象气质，有播音基础者优先。</w:t>
            </w:r>
          </w:p>
        </w:tc>
      </w:tr>
      <w:tr w:rsidR="000A3D2F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筹资类（1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筹资主管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DD4BC2" w:rsidRDefault="000A3D2F" w:rsidP="000A3D2F">
            <w:pPr>
              <w:rPr>
                <w:rFonts w:ascii="宋体" w:hAnsi="宋体"/>
                <w:sz w:val="20"/>
                <w:szCs w:val="20"/>
              </w:rPr>
            </w:pP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公关、经济、管理等相关专业本科以上学历；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lastRenderedPageBreak/>
              <w:t>具备筹资、公关等相关工作经验；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熟悉筹资渠道和模式，有成功筹资经历；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具备良好的英语听说读写能力，可以使用英语进行商务沟通和谈判；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有海外留学经历者优先。</w:t>
            </w:r>
          </w:p>
        </w:tc>
      </w:tr>
      <w:tr w:rsidR="000A3D2F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艺术教育交流类</w:t>
            </w:r>
          </w:p>
          <w:p w:rsidR="000A3D2F" w:rsidRPr="00C06C21" w:rsidRDefault="000A3D2F" w:rsidP="003B7D3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3B7D3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艺术普及综合项目主管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2F" w:rsidRPr="00C06C21" w:rsidRDefault="000A3D2F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C06C21" w:rsidRDefault="000A3D2F" w:rsidP="000A3D2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DD4BC2" w:rsidRDefault="000A3D2F" w:rsidP="000A3D2F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艺术类、管理类或相关专业本科以上学历；</w:t>
            </w:r>
          </w:p>
          <w:p w:rsidR="000A3D2F" w:rsidRPr="00DD4BC2" w:rsidRDefault="000A3D2F" w:rsidP="000A3D2F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对国内外艺术发展状况及各艺术门类比较熟悉</w:t>
            </w:r>
            <w:r w:rsidRPr="00DD4BC2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有教育策划和市场推广经验；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对于公共文化场所的演出有良好的策划和驾驭能力；</w:t>
            </w:r>
          </w:p>
          <w:p w:rsidR="000A3D2F" w:rsidRPr="00C06C21" w:rsidRDefault="000A3D2F" w:rsidP="000A3D2F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具有良好的英语听说读写能力，英语六级以上</w:t>
            </w:r>
            <w:r w:rsidRPr="00DD4BC2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艺术类专业优先，有国外留学经历者优先</w:t>
            </w:r>
            <w:r w:rsidRPr="00DD4BC2">
              <w:rPr>
                <w:rFonts w:ascii="simsun" w:hAnsi="simsun" w:hint="eastAsia"/>
                <w:color w:val="333333"/>
                <w:sz w:val="20"/>
                <w:szCs w:val="20"/>
              </w:rPr>
              <w:t>。</w:t>
            </w:r>
          </w:p>
        </w:tc>
      </w:tr>
      <w:tr w:rsidR="00D50754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54" w:rsidRPr="00C06C21" w:rsidRDefault="00D50754" w:rsidP="00D507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图书馆类（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艺术文献翻译主管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C06C21" w:rsidRDefault="00D50754" w:rsidP="00D5075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9B7A6F" w:rsidRDefault="00D50754" w:rsidP="00D5075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B7A6F">
              <w:rPr>
                <w:rFonts w:ascii="simsun" w:hAnsi="simsun" w:hint="eastAsia"/>
                <w:color w:val="333333"/>
                <w:sz w:val="20"/>
                <w:szCs w:val="20"/>
              </w:rPr>
              <w:t>英语或相关专业大学本科以上学历；</w:t>
            </w:r>
          </w:p>
          <w:p w:rsidR="00D50754" w:rsidRPr="009B7A6F" w:rsidRDefault="00D50754" w:rsidP="00D5075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B7A6F">
              <w:rPr>
                <w:rFonts w:ascii="simsun" w:hAnsi="simsun" w:hint="eastAsia"/>
                <w:color w:val="333333"/>
                <w:sz w:val="20"/>
                <w:szCs w:val="20"/>
              </w:rPr>
              <w:t>3</w:t>
            </w:r>
            <w:r w:rsidRPr="009B7A6F">
              <w:rPr>
                <w:rFonts w:ascii="simsun" w:hAnsi="simsun" w:hint="eastAsia"/>
                <w:color w:val="333333"/>
                <w:sz w:val="20"/>
                <w:szCs w:val="20"/>
              </w:rPr>
              <w:t>年以上相关工作经验；</w:t>
            </w:r>
          </w:p>
          <w:p w:rsidR="00D50754" w:rsidRPr="009B7A6F" w:rsidRDefault="00D50754" w:rsidP="00D5075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B7A6F">
              <w:rPr>
                <w:rFonts w:ascii="simsun" w:hAnsi="simsun" w:hint="eastAsia"/>
                <w:color w:val="333333"/>
                <w:sz w:val="20"/>
                <w:szCs w:val="20"/>
              </w:rPr>
              <w:t>熟悉各类表演艺术形式，具备较高的艺术鉴赏能力；</w:t>
            </w:r>
          </w:p>
          <w:p w:rsidR="00D50754" w:rsidRPr="009B7A6F" w:rsidRDefault="00D50754" w:rsidP="00D5075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B7A6F">
              <w:rPr>
                <w:rFonts w:ascii="simsun" w:hAnsi="simsun" w:hint="eastAsia"/>
                <w:color w:val="333333"/>
                <w:sz w:val="20"/>
                <w:szCs w:val="20"/>
              </w:rPr>
              <w:t>能够完成艺术文献、字幕、乐评等文字的编译和审校工作；</w:t>
            </w:r>
          </w:p>
          <w:p w:rsidR="00D50754" w:rsidRPr="009B7A6F" w:rsidRDefault="00D50754" w:rsidP="00D5075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B7A6F">
              <w:rPr>
                <w:rFonts w:ascii="simsun" w:hAnsi="simsun" w:hint="eastAsia"/>
                <w:color w:val="333333"/>
                <w:sz w:val="20"/>
                <w:szCs w:val="20"/>
              </w:rPr>
              <w:t>英语专业八级；</w:t>
            </w:r>
          </w:p>
          <w:p w:rsidR="00D50754" w:rsidRPr="00C06C21" w:rsidRDefault="00D50754" w:rsidP="00D5075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B7A6F">
              <w:rPr>
                <w:rFonts w:ascii="simsun" w:hAnsi="simsun" w:hint="eastAsia"/>
                <w:color w:val="333333"/>
                <w:sz w:val="20"/>
                <w:szCs w:val="20"/>
              </w:rPr>
              <w:t>第二外语是意大利语或德语者优先。</w:t>
            </w:r>
          </w:p>
        </w:tc>
      </w:tr>
      <w:tr w:rsidR="00D50754" w:rsidRPr="00C06C21" w:rsidTr="00A322E4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54" w:rsidRPr="00C06C21" w:rsidRDefault="00D50754" w:rsidP="00D507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艺术档案管理主管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C06C21" w:rsidRDefault="00D50754" w:rsidP="00D507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C06C21" w:rsidRDefault="00D50754" w:rsidP="00D50754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图书馆学、档案学、信息管理或相关专业大学本科及以上学历；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有广博的艺术专业知识；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熟练掌握艺术资料电子化的加工、整理、建库的过程；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能够熟练使用图书馆计算机集成系统；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大学英语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级以上，掌握基本的艺术专业外语词汇；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有编辑出版发行经验者优先。</w:t>
            </w:r>
          </w:p>
        </w:tc>
      </w:tr>
      <w:tr w:rsidR="00D50754" w:rsidRPr="00C06C21" w:rsidTr="007D76F4">
        <w:trPr>
          <w:trHeight w:val="1732"/>
          <w:jc w:val="center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54" w:rsidRPr="00C06C21" w:rsidRDefault="00D50754" w:rsidP="00D50754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54" w:rsidRDefault="00D50754" w:rsidP="00135A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歌剧电影制作</w:t>
            </w:r>
            <w:r w:rsidR="00135A4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发行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54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54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C06C21" w:rsidRDefault="00D50754" w:rsidP="00D5075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E00147" w:rsidRDefault="00D50754" w:rsidP="00D5075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E00147">
              <w:rPr>
                <w:rFonts w:ascii="simsun" w:hAnsi="simsun"/>
                <w:color w:val="333333"/>
                <w:sz w:val="20"/>
                <w:szCs w:val="20"/>
              </w:rPr>
              <w:t>传媒类、管理类、艺术类或相关专业本科及以上学历；</w:t>
            </w:r>
          </w:p>
          <w:p w:rsidR="00D50754" w:rsidRPr="00E00147" w:rsidRDefault="00D50754" w:rsidP="00D5075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E00147">
              <w:rPr>
                <w:rFonts w:ascii="simsun" w:hAnsi="simsun"/>
                <w:color w:val="333333"/>
                <w:sz w:val="20"/>
                <w:szCs w:val="20"/>
              </w:rPr>
              <w:t>2</w:t>
            </w:r>
            <w:r w:rsidRPr="00E00147">
              <w:rPr>
                <w:rFonts w:ascii="simsun" w:hAnsi="simsun"/>
                <w:color w:val="333333"/>
                <w:sz w:val="20"/>
                <w:szCs w:val="20"/>
              </w:rPr>
              <w:t>年以上相关工作经验，熟悉影视发行工作；</w:t>
            </w:r>
          </w:p>
          <w:p w:rsidR="00D50754" w:rsidRPr="00E00147" w:rsidRDefault="00D50754" w:rsidP="00D5075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E00147">
              <w:rPr>
                <w:rFonts w:ascii="simsun" w:hAnsi="simsun"/>
                <w:color w:val="333333"/>
                <w:sz w:val="20"/>
                <w:szCs w:val="20"/>
              </w:rPr>
              <w:t>能够完成歌剧电影及音视频产品的发行、渠道维护、宣传推广工作；</w:t>
            </w:r>
          </w:p>
          <w:p w:rsidR="00D50754" w:rsidRPr="00E00147" w:rsidRDefault="00D50754" w:rsidP="00D5075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E00147">
              <w:rPr>
                <w:rFonts w:ascii="simsun" w:hAnsi="simsun"/>
                <w:color w:val="333333"/>
                <w:sz w:val="20"/>
                <w:szCs w:val="20"/>
              </w:rPr>
              <w:t>英语熟练；</w:t>
            </w:r>
          </w:p>
          <w:p w:rsidR="00D50754" w:rsidRPr="00E00147" w:rsidRDefault="00D50754" w:rsidP="00D5075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E00147">
              <w:rPr>
                <w:rFonts w:ascii="simsun" w:hAnsi="simsun"/>
                <w:color w:val="333333"/>
                <w:sz w:val="20"/>
                <w:szCs w:val="20"/>
              </w:rPr>
              <w:t>熟悉歌剧等表演艺术形式者优先。</w:t>
            </w:r>
          </w:p>
        </w:tc>
      </w:tr>
      <w:tr w:rsidR="00D50754" w:rsidRPr="00C06C21" w:rsidTr="003B7D37">
        <w:trPr>
          <w:trHeight w:val="173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54" w:rsidRPr="00C06C21" w:rsidRDefault="00D50754" w:rsidP="00D507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展览策划类（1人）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展览策划主管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54" w:rsidRPr="00C06C21" w:rsidRDefault="00135A40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C06C21" w:rsidRDefault="00D50754" w:rsidP="00D507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503ACB" w:rsidRDefault="00D50754" w:rsidP="00D50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03A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艺术学、博物馆学、艺术管理等相关专业本科以上学历；</w:t>
            </w:r>
          </w:p>
          <w:p w:rsidR="00D50754" w:rsidRPr="00503ACB" w:rsidRDefault="00D50754" w:rsidP="00D50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03A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3年以上相关工作经验；</w:t>
            </w:r>
          </w:p>
          <w:p w:rsidR="00D50754" w:rsidRPr="00503ACB" w:rsidRDefault="00D50754" w:rsidP="00D50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03A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具有丰富的展览策划经验和项目管理经验；</w:t>
            </w:r>
          </w:p>
          <w:p w:rsidR="00D50754" w:rsidRPr="00503ACB" w:rsidRDefault="00D50754" w:rsidP="00D50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03A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具备较强的公关能力和展陈设计能力；</w:t>
            </w:r>
          </w:p>
          <w:p w:rsidR="00D50754" w:rsidRPr="00503ACB" w:rsidRDefault="00D50754" w:rsidP="00D507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03A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有博物馆、艺术馆、画廊工作经验者优先。</w:t>
            </w:r>
          </w:p>
        </w:tc>
      </w:tr>
      <w:tr w:rsidR="00D50754" w:rsidRPr="00C06C21" w:rsidTr="00F570D4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党务组织类（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C06C21" w:rsidRDefault="00D50754" w:rsidP="00D507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  <w:bookmarkStart w:id="0" w:name="_GoBack"/>
            <w:bookmarkEnd w:id="0"/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C06C21" w:rsidRDefault="00D50754" w:rsidP="00D5075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思政类、管理类、中文等相关专业大学本科及以上学历； </w:t>
            </w:r>
          </w:p>
          <w:p w:rsidR="00D50754" w:rsidRPr="00C06C21" w:rsidRDefault="00D50754" w:rsidP="00D5075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 年以上党务和组织管理工作经验；</w:t>
            </w:r>
          </w:p>
          <w:p w:rsidR="00D50754" w:rsidRPr="00C06C21" w:rsidRDefault="00D50754" w:rsidP="00D5075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有较强的语言文字表达能力和组织、协调、管理、创新能力； </w:t>
            </w:r>
          </w:p>
          <w:p w:rsidR="00D50754" w:rsidRPr="00C06C21" w:rsidRDefault="00D50754" w:rsidP="00D5075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具有良好的政治素质，职业道德及较强的服务精神； </w:t>
            </w:r>
          </w:p>
          <w:p w:rsidR="00D50754" w:rsidRPr="00C06C21" w:rsidRDefault="00D50754" w:rsidP="00D50754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中共党员。</w:t>
            </w:r>
          </w:p>
        </w:tc>
      </w:tr>
      <w:tr w:rsidR="00D50754" w:rsidRPr="00C06C21" w:rsidTr="00F570D4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纪检监察主管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C06C21" w:rsidRDefault="00D50754" w:rsidP="00D507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1C3BFA" w:rsidRDefault="00D50754" w:rsidP="00D5075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思政类、管理类、中文等相关专业大学本科以上学历；</w:t>
            </w:r>
            <w:r w:rsidRPr="001C3BFA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3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年以上</w:t>
            </w:r>
            <w:r w:rsidRPr="001C3BFA">
              <w:rPr>
                <w:rStyle w:val="a5"/>
                <w:rFonts w:ascii="simsun" w:hAnsi="simsun" w:hint="eastAsia"/>
                <w:color w:val="333333"/>
                <w:sz w:val="20"/>
                <w:szCs w:val="20"/>
              </w:rPr>
              <w:t>相关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工作经历，</w:t>
            </w:r>
            <w:r w:rsidRPr="001C3BFA">
              <w:rPr>
                <w:rFonts w:ascii="simsun" w:hAnsi="simsun" w:cs="宋体"/>
                <w:color w:val="333333"/>
                <w:kern w:val="0"/>
                <w:sz w:val="20"/>
                <w:szCs w:val="20"/>
              </w:rPr>
              <w:t>熟悉国家相关的法规政策，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熟悉纪检</w:t>
            </w:r>
            <w:r w:rsidRPr="001C3BFA">
              <w:rPr>
                <w:rStyle w:val="a5"/>
                <w:rFonts w:ascii="simsun" w:hAnsi="simsun" w:hint="eastAsia"/>
                <w:color w:val="333333"/>
                <w:sz w:val="20"/>
                <w:szCs w:val="20"/>
              </w:rPr>
              <w:t>监察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工作</w:t>
            </w:r>
            <w:r w:rsidRPr="001C3BFA">
              <w:rPr>
                <w:rStyle w:val="a5"/>
                <w:rFonts w:ascii="simsun" w:hAnsi="simsun" w:hint="eastAsia"/>
                <w:color w:val="333333"/>
                <w:sz w:val="20"/>
                <w:szCs w:val="20"/>
              </w:rPr>
              <w:t>；</w:t>
            </w:r>
            <w:r w:rsidRPr="001C3BFA">
              <w:rPr>
                <w:rFonts w:ascii="simsun" w:hAnsi="simsun" w:cs="宋体"/>
                <w:color w:val="333333"/>
                <w:kern w:val="0"/>
                <w:sz w:val="20"/>
                <w:szCs w:val="20"/>
              </w:rPr>
              <w:t>具有党务管理经验；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有较强的语言文字表达能力和组织、协调、管理、创新能力；</w:t>
            </w:r>
            <w:r w:rsidRPr="001C3BFA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1C3BFA">
              <w:rPr>
                <w:rFonts w:ascii="simsun" w:hAnsi="simsun" w:cs="宋体" w:hint="eastAsia"/>
                <w:color w:val="333333"/>
                <w:kern w:val="0"/>
                <w:sz w:val="20"/>
                <w:szCs w:val="20"/>
              </w:rPr>
              <w:t>责任心强</w:t>
            </w:r>
            <w:r w:rsidRPr="001C3BFA">
              <w:rPr>
                <w:rFonts w:ascii="simsun" w:hAnsi="simsun" w:cs="宋体"/>
                <w:color w:val="333333"/>
                <w:kern w:val="0"/>
                <w:sz w:val="20"/>
                <w:szCs w:val="20"/>
              </w:rPr>
              <w:t>，作风正派，</w:t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具有良好的政治素质，职业道德及较强的服务精神；</w:t>
            </w:r>
            <w:r w:rsidRPr="001C3BFA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1C3BFA">
              <w:rPr>
                <w:rStyle w:val="a5"/>
                <w:rFonts w:ascii="simsun" w:hAnsi="simsun"/>
                <w:color w:val="333333"/>
                <w:sz w:val="20"/>
                <w:szCs w:val="20"/>
              </w:rPr>
              <w:t>中共党员。</w:t>
            </w:r>
          </w:p>
        </w:tc>
      </w:tr>
      <w:tr w:rsidR="00D50754" w:rsidRPr="00C06C21" w:rsidTr="00D00E0B">
        <w:trPr>
          <w:trHeight w:val="300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财务管理类（1人）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核算主管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C06C21" w:rsidRDefault="00D50754" w:rsidP="00D507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D00E0B" w:rsidRDefault="00D50754" w:rsidP="00D5075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全日制会计及相关专业大学本科以上学历；</w:t>
            </w:r>
          </w:p>
          <w:p w:rsidR="00D50754" w:rsidRPr="00D00E0B" w:rsidRDefault="00D50754" w:rsidP="00D5075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3年以上的相关工作经验；</w:t>
            </w:r>
          </w:p>
          <w:p w:rsidR="00D50754" w:rsidRPr="00D00E0B" w:rsidRDefault="00D50754" w:rsidP="00D5075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熟悉国家财经法律法规、规章及税收政策；</w:t>
            </w:r>
          </w:p>
          <w:p w:rsidR="00D50754" w:rsidRPr="00D00E0B" w:rsidRDefault="00D50754" w:rsidP="00D5075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熟练掌握会计核算方法、财务制度；</w:t>
            </w:r>
          </w:p>
          <w:p w:rsidR="00D50754" w:rsidRPr="00C06C21" w:rsidRDefault="00D50754" w:rsidP="00D50754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有较强的组织协调能力，工作认真负责。</w:t>
            </w:r>
          </w:p>
        </w:tc>
      </w:tr>
      <w:tr w:rsidR="00D50754" w:rsidRPr="00C06C21" w:rsidTr="00D00E0B">
        <w:trPr>
          <w:trHeight w:val="300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0754" w:rsidRPr="00C06C21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工程类（1人）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0754" w:rsidRPr="00EC2204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变配电主管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0754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54" w:rsidRDefault="00D50754" w:rsidP="00D5075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C06C21" w:rsidRDefault="00D50754" w:rsidP="00D5075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D00E0B" w:rsidRDefault="00D50754" w:rsidP="00D5075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电气自动化、电力系统自动化或相关专业本科及以上学历；</w:t>
            </w:r>
          </w:p>
          <w:p w:rsidR="00D50754" w:rsidRPr="00D00E0B" w:rsidRDefault="00D50754" w:rsidP="00D5075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5年以上变电站管理或相关工作经验；</w:t>
            </w:r>
          </w:p>
          <w:p w:rsidR="00D50754" w:rsidRPr="00D00E0B" w:rsidRDefault="00D50754" w:rsidP="00D5075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熟悉高压多路电源系统的安装、运行、维护工作；</w:t>
            </w:r>
          </w:p>
          <w:p w:rsidR="00D50754" w:rsidRPr="00D00E0B" w:rsidRDefault="00D50754" w:rsidP="00D5075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责任心强，具有处理突发电气故障的能力和一定的组织协调能力。</w:t>
            </w:r>
          </w:p>
        </w:tc>
      </w:tr>
    </w:tbl>
    <w:p w:rsidR="00AF60AD" w:rsidRPr="00C06C21" w:rsidRDefault="00E7184B">
      <w:pPr>
        <w:rPr>
          <w:sz w:val="20"/>
          <w:szCs w:val="20"/>
        </w:rPr>
      </w:pPr>
    </w:p>
    <w:sectPr w:rsidR="00AF60AD" w:rsidRPr="00C06C21" w:rsidSect="00D847F6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4B" w:rsidRDefault="00E7184B" w:rsidP="006F5B99">
      <w:r>
        <w:separator/>
      </w:r>
    </w:p>
  </w:endnote>
  <w:endnote w:type="continuationSeparator" w:id="1">
    <w:p w:rsidR="00E7184B" w:rsidRDefault="00E7184B" w:rsidP="006F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4B" w:rsidRDefault="00E7184B" w:rsidP="006F5B99">
      <w:r>
        <w:separator/>
      </w:r>
    </w:p>
  </w:footnote>
  <w:footnote w:type="continuationSeparator" w:id="1">
    <w:p w:rsidR="00E7184B" w:rsidRDefault="00E7184B" w:rsidP="006F5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A51"/>
    <w:rsid w:val="00017B41"/>
    <w:rsid w:val="00042AFB"/>
    <w:rsid w:val="000509C4"/>
    <w:rsid w:val="00084FB5"/>
    <w:rsid w:val="000A3D2F"/>
    <w:rsid w:val="000E5795"/>
    <w:rsid w:val="00135A40"/>
    <w:rsid w:val="001577EF"/>
    <w:rsid w:val="001608CF"/>
    <w:rsid w:val="001A4A51"/>
    <w:rsid w:val="001C3BFA"/>
    <w:rsid w:val="001E01DB"/>
    <w:rsid w:val="00201423"/>
    <w:rsid w:val="00201E67"/>
    <w:rsid w:val="00303A94"/>
    <w:rsid w:val="00341149"/>
    <w:rsid w:val="0035601D"/>
    <w:rsid w:val="0038493C"/>
    <w:rsid w:val="00386290"/>
    <w:rsid w:val="003B7D37"/>
    <w:rsid w:val="004403D6"/>
    <w:rsid w:val="00482133"/>
    <w:rsid w:val="004B38F4"/>
    <w:rsid w:val="004C4EEB"/>
    <w:rsid w:val="004D290B"/>
    <w:rsid w:val="00503ACB"/>
    <w:rsid w:val="00591B3C"/>
    <w:rsid w:val="00613047"/>
    <w:rsid w:val="006C178D"/>
    <w:rsid w:val="006C2FF7"/>
    <w:rsid w:val="006D5B91"/>
    <w:rsid w:val="006F5B99"/>
    <w:rsid w:val="0071014A"/>
    <w:rsid w:val="00783E9E"/>
    <w:rsid w:val="007A1529"/>
    <w:rsid w:val="007B0169"/>
    <w:rsid w:val="007D76F4"/>
    <w:rsid w:val="007F422C"/>
    <w:rsid w:val="00941F6A"/>
    <w:rsid w:val="0094200F"/>
    <w:rsid w:val="009B7A6F"/>
    <w:rsid w:val="009D16C7"/>
    <w:rsid w:val="00A8300D"/>
    <w:rsid w:val="00AE2ED7"/>
    <w:rsid w:val="00BF2072"/>
    <w:rsid w:val="00C06C21"/>
    <w:rsid w:val="00C61A84"/>
    <w:rsid w:val="00C82138"/>
    <w:rsid w:val="00CC5767"/>
    <w:rsid w:val="00D00E0B"/>
    <w:rsid w:val="00D50754"/>
    <w:rsid w:val="00D847F6"/>
    <w:rsid w:val="00DD3497"/>
    <w:rsid w:val="00DD4BC2"/>
    <w:rsid w:val="00E00147"/>
    <w:rsid w:val="00E7184B"/>
    <w:rsid w:val="00EC2204"/>
    <w:rsid w:val="00ED5402"/>
    <w:rsid w:val="00EF6416"/>
    <w:rsid w:val="00F7223A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1C3BFA"/>
    <w:rPr>
      <w:b w:val="0"/>
      <w:bCs w:val="0"/>
    </w:rPr>
  </w:style>
  <w:style w:type="paragraph" w:styleId="a6">
    <w:name w:val="Normal (Web)"/>
    <w:basedOn w:val="a"/>
    <w:uiPriority w:val="99"/>
    <w:unhideWhenUsed/>
    <w:rsid w:val="000509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D5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482</Words>
  <Characters>2753</Characters>
  <Application>Microsoft Office Word</Application>
  <DocSecurity>0</DocSecurity>
  <Lines>22</Lines>
  <Paragraphs>6</Paragraphs>
  <ScaleCrop>false</ScaleCrop>
  <Company>Lenovo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39</cp:revision>
  <dcterms:created xsi:type="dcterms:W3CDTF">2016-03-01T08:58:00Z</dcterms:created>
  <dcterms:modified xsi:type="dcterms:W3CDTF">2016-08-31T07:36:00Z</dcterms:modified>
</cp:coreProperties>
</file>