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B1" w:rsidRDefault="005830B1" w:rsidP="005830B1">
      <w:pPr>
        <w:pStyle w:val="a3"/>
      </w:pPr>
      <w:r>
        <w:rPr>
          <w:sz w:val="27"/>
          <w:szCs w:val="27"/>
        </w:rPr>
        <w:t>笔试人员名单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姓名       性别     电话   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张海刚      男      153****1618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赵立光      男      153****9139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  熔      女      151****8225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  娜      女      152****6025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李  超      男      186****5617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杨殿清      男      159****6543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韩宏亮      男      151****0180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薛漫宇      女      153****7556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张东波      男      158****4080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戴南立      男      180****2150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李  斌      男      186****1147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袁  亮      男      132****9888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陈加明      女      135****8223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>孙  芳      女      137****0124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刘志昀      男      186****1493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马  强      男      137****7478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任兆庆      男      183****5111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王莹瑞      女      186****0753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高剑峰      男      139****4346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李志勇      男      187****6677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董  芳      女      180****1099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刘  睿      男      185****5603 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梁  毅      男      150****4468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  侠      男      133****3669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赵  帅      男      133****6758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  华      女      181****5220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李大伟      男      159****8654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萨日娜      女      152****5026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>袁世瑜      男      137****2903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段建军      男      189****0246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赵  倩      女      186****0956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田茂林      男      159****8882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张海波      男      151****0962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李  丹      女      150****8126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朱星璋      男      136****2800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卢长在      男      185****3433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赵  瑞      女      137****3386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高花飞      女      150****8611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  洋      女      158****5036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杜瑞萍      女      189****9967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凌  佳      女      139****2064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杨海平      男      138****6501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陈  洁      女      189****2886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>陈  龑      男      181****7923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池  强      男      186****1486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崔艳玲      女      139****6923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李  慧      女      159****0593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赵健敏      女      186****7971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  娜      女      187****0712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张俊峰      男      138****9893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张伯承      男      153****5689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于晓峰      男      182****2957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辛雪伟      男      150****9905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李  飞      男      139****5049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李春海      男      138****3610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贾永双      男      159****4060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张  军      男      189****4549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郝永亮      男      188****6152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 xml:space="preserve">贺春莉      女      153****9107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杜丽枝      女      189****2020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刘万杰      女      134****2256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任向星      女      186****6777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张  瑜      女      135****6476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武艳梅      女      138****5825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王  力      男      150****3978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周海霞      女      138****3652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格日勒      女      133****2202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陈  超      男      185****8498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王  娜      女      151****6249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王彩霞      女      130****5248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李  娜      女      186****0206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范  晔      男      153****7052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卢增贵      男      158****6307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>齐  捷      女      136****2170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王  媛      女      185****1765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陈利娟      女      136****3776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刘兴东      男      181****0103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于  阳      女      153****3883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魏国辉      男      186****9079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方志伟      女      180****0530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李  静      女      136****6112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李祎宁      女      185****8658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张俊芗      女      150****3862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孙  涛      女      186****2077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程文龙      男      151****3850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杨  华      男      159****1145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张  杰      男      133****0479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张  悦      女      189****6344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>张  婧      女      158****9929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达丽莎      女      185****6518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臧春华      女      185****5601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杜  婧      女      186****6614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姚恩哲      男      156****1001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王炳飞      男      137****7935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韩立峰      男      151****6568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王玉凤      女      186****6607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王  斌      男      159****3276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田  野      女      134****5185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高长胜      男      147****8536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 xml:space="preserve">刘  婷      女      134****7466 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孙  鹏      男      139****8411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郭晨霞      女      151****3334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陈立飞      女      131****0889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lastRenderedPageBreak/>
        <w:t>崔雅楠      女      186****2925</w:t>
      </w:r>
    </w:p>
    <w:p w:rsidR="005830B1" w:rsidRDefault="005830B1" w:rsidP="005830B1">
      <w:pPr>
        <w:pStyle w:val="a3"/>
      </w:pPr>
      <w:r>
        <w:rPr>
          <w:sz w:val="27"/>
          <w:szCs w:val="27"/>
        </w:rPr>
        <w:t>杨秀峰      男      188****1441</w:t>
      </w:r>
    </w:p>
    <w:p w:rsidR="00F160A6" w:rsidRDefault="00F160A6"/>
    <w:sectPr w:rsidR="00F160A6" w:rsidSect="00F1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0B1"/>
    <w:rsid w:val="005830B1"/>
    <w:rsid w:val="00F1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2016-09-13T08:54:00Z</dcterms:created>
  <dcterms:modified xsi:type="dcterms:W3CDTF">2016-09-13T08:54:00Z</dcterms:modified>
</cp:coreProperties>
</file>