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5038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3829585" cy="4477375"/>
            <wp:effectExtent l="19050" t="0" r="0" b="0"/>
            <wp:docPr id="1" name="图片 0" descr="2017招聘计划--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招聘计划--jp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585" cy="447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444" w:rsidRDefault="00E97444" w:rsidP="0015038D">
      <w:pPr>
        <w:spacing w:after="0"/>
      </w:pPr>
      <w:r>
        <w:separator/>
      </w:r>
    </w:p>
  </w:endnote>
  <w:endnote w:type="continuationSeparator" w:id="0">
    <w:p w:rsidR="00E97444" w:rsidRDefault="00E97444" w:rsidP="001503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444" w:rsidRDefault="00E97444" w:rsidP="0015038D">
      <w:pPr>
        <w:spacing w:after="0"/>
      </w:pPr>
      <w:r>
        <w:separator/>
      </w:r>
    </w:p>
  </w:footnote>
  <w:footnote w:type="continuationSeparator" w:id="0">
    <w:p w:rsidR="00E97444" w:rsidRDefault="00E97444" w:rsidP="001503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038D"/>
    <w:rsid w:val="00323B43"/>
    <w:rsid w:val="003D37D8"/>
    <w:rsid w:val="00426133"/>
    <w:rsid w:val="004358AB"/>
    <w:rsid w:val="008B7726"/>
    <w:rsid w:val="00D033B7"/>
    <w:rsid w:val="00D31D50"/>
    <w:rsid w:val="00E9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3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3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3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38D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5038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503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2016-09-19T08:51:00Z</dcterms:modified>
</cp:coreProperties>
</file>