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420"/>
        <w:gridCol w:w="1080"/>
        <w:gridCol w:w="1080"/>
        <w:gridCol w:w="1660"/>
        <w:gridCol w:w="136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福建出入境检验检疫局计划财务处基建管理科员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0501000001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132.3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朱彬彬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663135022129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侯明森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663137751618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663153602122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福州出入境检验检疫局综合管理副主任科员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129.5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吴承哲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663235064730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熊可青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663235112113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663250150328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泉州出入境检验检疫局化矿产品检验监管科员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139.5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胡钦之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663234173313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林明伟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663235562204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许文婷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663235643806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泉州出入境检验检疫局动物检疫监管科员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许肇立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663232066021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黄延招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663235551221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663241200324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kern w:val="0"/>
                <w:sz w:val="22"/>
                <w:szCs w:val="22"/>
              </w:rPr>
              <w:t>泉州出入境检验检疫局植物检疫监管科员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660242331605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泉州出入境检验检疫局综合管理副主任科员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曹思思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663234151911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黄伟兰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663235072725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徐海平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663236583105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莆田出入境检验检疫局综合管理科员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138.5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蔡心羽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663221331827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何美梅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663235064512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张一津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663237401010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福清出入境检验检疫局综合管理科员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136.0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663235174204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魏唐婷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663235180310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吴佳丽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663235550915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福清出入境检验检疫局化矿产品检验监管科员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134.1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663232221110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663235062104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663243181406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福清出入境检验检疫局检务科员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110.3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王成谊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341254013901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三明出入境检验检疫局财务科员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663235130509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吴宜君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663235572107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林燕梅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663243510211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宁德出入境检验检疫局化矿产品检验监管科员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142.8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宋宝华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663211772525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孙广宇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663237711610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王文鹏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663241082006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南平出入境检验检疫局综合管理科员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137.8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周靓倩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663235091018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李婉瑜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663235600312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欧思彤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663235647114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南平出入境检验检疫局化矿产品检验监管科员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刘松涛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663237502416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徐恺华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663237583129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张广烈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663237802824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南平出入境检验检疫局检务科员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0601007003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99.5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贺星成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663236592308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663265174723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龙岩出入境检验检疫局动物检疫监管科员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117.6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刘文媛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663232388610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游锦洲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663235650213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663246031302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东山出入境检验检疫局动物检疫监管科员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101.0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林巧凤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663235646712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福州机场出入境检验检疫局检务科员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108.9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刘晓惠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663237502710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平潭出入境检验检疫局动物检疫监管科员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651211771929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严晶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663235163517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684236072411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平潭出入境检验检疫局计算机管理科员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134.8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范鸿晖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663235091219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张晶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663235174604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663235180309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福建出入境检验检疫局武夷山办事处检务科员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0601012002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欧伟艳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663235090912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何婷婷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663235600305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663250061018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福州出入境检验检疫局卫生检疫监管科员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范大卫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663212300120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方浩成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663233161219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张碧容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663235160126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663235541802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663235553402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帅健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663236933006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福州出入境检验检疫局植物检疫监管科员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126.6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663235090305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陈卢婧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663235130118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663235174725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福州出入境检验检疫局食品检验监管科员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赵姝雯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663232177407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陈雅敏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663235091617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663235120615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福清出入境检验检疫局食品（水产品）检验监管科员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133.5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周任斌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663233261921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鲁琼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663241270410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李玲玉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663242361702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三明出入境检验检疫局卫生检疫监管科员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曲晓莎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663223185316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李舒彦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663235051901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郑佳丽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663235120325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龙岩出入境检验检疫局食品检验监管副主任科员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135.3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李玉莹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663232250401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赵天慧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663239201914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663241082326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东山出入境检验检疫局卫生检疫监管科员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663235540507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陈晓东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663244344225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杜镇宇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663244344501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东山出入境检验检疫局食品检验监管科员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136.2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李子涵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663235110805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663235571410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663235651818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东山出入境检验检疫局食品（水产品）检验监管科员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0601009004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663214340305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黄雯婷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663235630212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663237142303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福州机场出入境检验检疫局植物检疫监管科员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0601010002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126.8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权聪聪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663235060709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王达建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663235080703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张冬辉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663244344504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郑智圣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663246022429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663250050829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杨振坤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663264043910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平潭出入境检验检疫局食品（水产品）检验监管科员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李勇毅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663235054624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谢婉婷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663235070912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663235583105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平潭出入境检验检疫局卫生检疫监管科员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122.1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何文辉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663235101915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杨发宏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663235141222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663235141605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平潭出入境检验检疫局食品检验监管科员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徐晓楠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663223060703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林淼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663235063825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刘楚卉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663235111809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平潭出入境检验检疫局植物检疫监管科员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0601011006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114.7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663212300917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卓航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663235052428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姚毅凌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663235140801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福建出入境检验检疫局武夷山办事处食品检验监管科员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0601012001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136.1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陈贝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663212381907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石小蓉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663214101716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郑琪俊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663235142529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福建出入境检验检疫局福州保税港区办事处食品检验监管科员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0601014001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139.2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陈涵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663235171523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663241083030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李曼珊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663250124115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05EDF"/>
    <w:rsid w:val="0C205E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2017-02-08T02:11:00Z</dcterms:created>
  <dc:creator>windows</dc:creator>
  <cp:lastModifiedBy>windows</cp:lastModifiedBy>
  <dcterms:modified xsi:type="dcterms:W3CDTF">2017-02-08T02:11:49Z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