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海关业务（0701001001）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114.5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尧欣颖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531211511830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  <w:r>
              <w:rPr>
                <w:rFonts w:hint="eastAsia" w:ascii="方正仿宋_GBK" w:hAnsi="仿宋_GB2312" w:eastAsia="方正仿宋_GBK"/>
                <w:b/>
                <w:sz w:val="24"/>
              </w:rPr>
              <w:t>3月7日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  <w:p>
            <w:pPr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b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王璐瑶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531211552123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陈维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531211570907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赵翊凯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531231050129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潘冬冬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531231050419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宋锴灵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531231050424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蒋一丁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531231050910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魏</w:t>
            </w:r>
            <w:r>
              <w:rPr>
                <w:rFonts w:hint="eastAsia" w:ascii="方正仿宋_GBK" w:hAnsi="宋体" w:eastAsia="方正仿宋_GBK" w:cs="宋体"/>
                <w:sz w:val="24"/>
              </w:rPr>
              <w:t>祎</w:t>
            </w:r>
            <w:r>
              <w:rPr>
                <w:rFonts w:hint="eastAsia" w:ascii="方正仿宋_GBK" w:hAnsi="仿宋_GB2312" w:eastAsia="方正仿宋_GBK" w:cs="仿宋_GB2312"/>
                <w:sz w:val="24"/>
              </w:rPr>
              <w:t>恒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531231051007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王天宇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531231051008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许若巍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531231051125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郑夏璐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531231051413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张依</w:t>
            </w:r>
            <w:r>
              <w:rPr>
                <w:rFonts w:hint="eastAsia" w:ascii="方正仿宋_GBK" w:hAnsi="宋体" w:eastAsia="方正仿宋_GBK" w:cs="宋体"/>
                <w:sz w:val="24"/>
              </w:rPr>
              <w:t>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531231051418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王阳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531231051523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徐翱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531231051602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钟高飞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531231080211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宣颖超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531231081624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吕俊凯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531231110430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何忆星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531231110608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石恒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531231130319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丁一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531231131323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沈侃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531231132003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应俊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531231151911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岳义伟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531231161316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周晓康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531231180308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朱嘉祺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531231181707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程斌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531231222025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许欣然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531232107301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王俊杰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531233091012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钟翔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531233164519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陈涛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531233742421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何诗琪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531236217329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方正仿宋_GBK" w:eastAsia="方正仿宋_GBK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监管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（0701001002）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131.0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刘迪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531232351920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b/>
                <w:sz w:val="24"/>
              </w:rPr>
              <w:t>3月7日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黄飞超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531233160410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许晰怡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531233223903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童微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531233230522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周颖超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531233243615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房磊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531239060110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综合保障（0701001003）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141.9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闫德玲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531232353506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b/>
                <w:sz w:val="24"/>
              </w:rPr>
              <w:t>3月7日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刘云聪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531233074819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陈乖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531233244603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查私</w:t>
            </w:r>
          </w:p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（0723002001）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57.96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邵文杰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531233050102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b/>
                <w:sz w:val="24"/>
              </w:rPr>
              <w:t>3月7日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仲咪咪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531233050726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李冰洁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531241040126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递补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法制</w:t>
            </w:r>
          </w:p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（0723002002）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67.07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周悦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531231105809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b/>
                <w:sz w:val="24"/>
              </w:rPr>
              <w:t>3月7日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陈莎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531233051224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周天泓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531242160116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网络安全管理（一）</w:t>
            </w:r>
          </w:p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（0723002003）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64.03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顾庆凯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531232076211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b/>
                <w:sz w:val="24"/>
              </w:rPr>
              <w:t>3月7日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林恒凯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531233051923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李政逸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hAnsi="仿宋_GB2312" w:eastAsia="方正仿宋_GBK"/>
                <w:sz w:val="24"/>
              </w:rPr>
            </w:pPr>
            <w:r>
              <w:rPr>
                <w:rFonts w:hint="eastAsia" w:ascii="方正仿宋_GBK" w:hAnsi="仿宋_GB2312" w:eastAsia="方正仿宋_GBK"/>
                <w:sz w:val="24"/>
              </w:rPr>
              <w:t>531233054804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D4E35"/>
    <w:rsid w:val="770D4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2017-02-21T00:54:00Z</dcterms:created>
  <dc:creator>windows</dc:creator>
  <cp:lastModifiedBy>windows</cp:lastModifiedBy>
  <dcterms:modified xsi:type="dcterms:W3CDTF">2017-02-21T00:54:39Z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