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1501"/>
        <w:gridCol w:w="1204"/>
        <w:gridCol w:w="1834"/>
        <w:gridCol w:w="1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职位名称及代码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面试分数线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五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060100800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107.80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刘志恒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349212210925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廖文轲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349246041415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五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0701002005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121.20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葛依晨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349234151423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七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0701002007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125.30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张梅丽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349246031905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二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0701003002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123.80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曾芳芳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49243142501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七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0701003007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126.80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魏芳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349246044329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一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0701004001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101.50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吴贻鹏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349252103025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徐一鸣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349241272806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二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0701006002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122.30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李培培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349222175307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何敏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349214121502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五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0701006005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118.6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吴迪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349242144602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八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0701006008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118.70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许理超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349231071029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一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0701007001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104.00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朱奇正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349241204711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来齐齐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349214091707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梁豪杰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349244266508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二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0701007002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117.10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龚敏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349243025616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五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0701007005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121.60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钱瑞雪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349213144719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七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0701007007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122.30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金香梅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349251172615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二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0701009002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119.00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张欣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349214100330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四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0701009004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105.60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杜小红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349213150114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五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0701009005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112.60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周柏君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349243276113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一）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0701010001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111.90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刘滔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349211710913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一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0701011001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111.30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代志浩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349246054522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四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0701011004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119.10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冯明珍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349244266503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五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0701011005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122.70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黄青妙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349235121728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张明明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349246041416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刘枭男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349246030206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二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0701012002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122.2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陈丹颉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349243250418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三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0701012003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11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黄少婉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349246031412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五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0701012005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108.20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陈洁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349246042818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一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0701013001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111.90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林培帅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349213157202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四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070101500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99.00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王秋婷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349246040402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二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0701016002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111.20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王雨施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349211570525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四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0701017004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116.50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王晶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349246031715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三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0701018003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124.80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符倩慧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349246022722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科员（</w:t>
            </w:r>
            <w:r>
              <w:rPr>
                <w:rFonts w:hint="eastAsia" w:cs="´Times New Roman´"/>
                <w:b/>
                <w:bCs/>
                <w:kern w:val="0"/>
                <w:sz w:val="24"/>
              </w:rPr>
              <w:t>四</w:t>
            </w: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）</w:t>
            </w: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0701024004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119.60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林耀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  <w:t>349246033627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3月5日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´Times New Roman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F5C6C"/>
    <w:rsid w:val="129F5C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2017-02-24T07:40:00Z</dcterms:created>
  <dc:creator>windows</dc:creator>
  <cp:lastModifiedBy>windows</cp:lastModifiedBy>
  <dcterms:modified xsi:type="dcterms:W3CDTF">2017-02-24T07:40:59Z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