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伊金霍洛旗公开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  <w:t>招聘护理专业技术人员岗位需求表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6"/>
        <w:gridCol w:w="1875"/>
        <w:gridCol w:w="2111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序号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工作岗位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岗位需求数量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</w:trPr>
        <w:tc>
          <w:tcPr>
            <w:tcW w:w="112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阿镇地区医疗机构工作岗位</w:t>
            </w: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旗蒙中综合医院蒙汉兼通工作岗位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</w:trPr>
        <w:tc>
          <w:tcPr>
            <w:tcW w:w="112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其他工作岗位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36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112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98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基层卫生院工作岗位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30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511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合计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80</w:t>
            </w:r>
          </w:p>
        </w:tc>
        <w:tc>
          <w:tcPr>
            <w:tcW w:w="170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jc w:val="center"/>
        <w:textAlignment w:val="auto"/>
        <w:outlineLvl w:val="9"/>
        <w:rPr>
          <w:rFonts w:hint="eastAsia" w:asciiTheme="minorEastAsia" w:hAnsiTheme="minorEastAsia" w:eastAsiaTheme="minorEastAsia" w:cstheme="minorEastAsia"/>
          <w:sz w:val="36"/>
          <w:szCs w:val="36"/>
          <w:lang w:val="en-US" w:eastAsia="zh-CN"/>
        </w:rPr>
      </w:pPr>
    </w:p>
    <w:p/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modern"/>
    <w:pitch w:val="default"/>
    <w:sig w:usb0="A00002EF" w:usb1="4000207B" w:usb2="00000000" w:usb3="00000000" w:csb0="2000019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迷你简粗隶书"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5A1766"/>
    <w:rsid w:val="07FC5083"/>
    <w:rsid w:val="0D3E7452"/>
    <w:rsid w:val="52CC47B3"/>
    <w:rsid w:val="55A21934"/>
    <w:rsid w:val="7C7A0DC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2017-03-02T01:17:00Z</cp:lastPrinted>
  <dcterms:modified xsi:type="dcterms:W3CDTF">2017-03-06T09:14:10Z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