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jc w:val="center"/>
        <w:rPr>
          <w:rFonts w:ascii="仿宋_GB2312" w:cs="仿宋_GB2312" w:eastAsia="仿宋_GB2312" w:hAnsi="仿宋_GB2312" w:hint="eastAsia"/>
          <w:b/>
          <w:sz w:val="30"/>
          <w:szCs w:val="30"/>
        </w:rPr>
      </w:pPr>
      <w:r>
        <w:rPr>
          <w:rFonts w:ascii="仿宋_GB2312" w:cs="仿宋_GB2312" w:eastAsia="仿宋_GB2312" w:hAnsi="仿宋_GB2312" w:hint="eastAsia"/>
          <w:b/>
          <w:sz w:val="30"/>
          <w:szCs w:val="30"/>
        </w:rPr>
        <w:t>社会招聘熟练工岗位情况及要求</w:t>
      </w:r>
    </w:p>
    <w:p>
      <w:pPr>
        <w:pStyle w:val="style0"/>
        <w:widowControl/>
        <w:jc w:val="center"/>
        <w:rPr>
          <w:rFonts w:ascii="仿宋_GB2312" w:cs="仿宋_GB2312" w:eastAsia="仿宋_GB2312" w:hAnsi="仿宋_GB2312" w:hint="eastAsia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false" relativeHeight="2" behindDoc="false" locked="false" layoutInCell="false" allowOverlap="true">
                <wp:simplePos x="0" y="0"/>
                <wp:positionH relativeFrom="page">
                  <wp:posOffset>922020</wp:posOffset>
                </wp:positionH>
                <wp:positionV relativeFrom="paragraph">
                  <wp:posOffset>127000</wp:posOffset>
                </wp:positionV>
                <wp:extent cx="5777865" cy="4690110"/>
                <wp:effectExtent l="0" t="0" r="0" b="0"/>
                <wp:wrapSquare wrapText="bothSides"/>
                <wp:docPr id="1026" name="文本框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777865" cy="4690110"/>
                        </a:xfrm>
                        <a:prstGeom prst="rect"/>
                        <a:ln>
                          <a:noFill/>
                        </a:ln>
                      </wps:spPr>
                      <wps:txbx id="1026">
                        <w:txbxContent>
                          <w:tbl>
                            <w:tblPr>
                              <w:tblW w:w="9088" w:type="dxa"/>
                            </w:tblPr>
                            <w:tblGrid>
                              <w:gridCol w:w="1187"/>
                              <w:gridCol w:w="1335"/>
                              <w:gridCol w:w="1454"/>
                              <w:gridCol w:w="5112"/>
                            </w:tblGrid>
                            <w:tr>
                              <w:trPr>
                                <w:trHeight w:val="0" w:hRule="auto"/>
                              </w:trPr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ascii="仿宋_GB2312" w:cs="仿宋_GB2312" w:eastAsia="仿宋_GB2312" w:hAnsi="仿宋_GB2312" w:hint="eastAsia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仿宋_GB2312" w:cs="仿宋_GB2312" w:eastAsia="仿宋_GB2312" w:hAnsi="仿宋_GB2312" w:hint="eastAsia"/>
                                      <w:sz w:val="30"/>
                                      <w:szCs w:val="30"/>
                                    </w:rPr>
                                    <w:t>车间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ascii="仿宋_GB2312" w:cs="仿宋_GB2312" w:eastAsia="仿宋_GB2312" w:hAnsi="仿宋_GB2312" w:hint="eastAsia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仿宋_GB2312" w:cs="仿宋_GB2312" w:eastAsia="仿宋_GB2312" w:hAnsi="仿宋_GB2312" w:hint="eastAsia"/>
                                      <w:sz w:val="30"/>
                                      <w:szCs w:val="30"/>
                                    </w:rPr>
                                    <w:t>岗位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ascii="仿宋_GB2312" w:cs="仿宋_GB2312" w:eastAsia="仿宋_GB2312" w:hAnsi="仿宋_GB2312" w:hint="eastAsia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仿宋_GB2312" w:cs="仿宋_GB2312" w:eastAsia="仿宋_GB2312" w:hAnsi="仿宋_GB2312" w:hint="eastAsia"/>
                                      <w:sz w:val="30"/>
                                      <w:szCs w:val="30"/>
                                    </w:rPr>
                                    <w:t>数量（人）</w:t>
                                  </w:r>
                                </w:p>
                              </w:tc>
                              <w:tc>
                                <w:tcPr>
                                  <w:tcW w:w="5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ascii="仿宋_GB2312" w:cs="仿宋_GB2312" w:eastAsia="仿宋_GB2312" w:hAnsi="仿宋_GB2312" w:hint="eastAsia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仿宋_GB2312" w:cs="仿宋_GB2312" w:eastAsia="仿宋_GB2312" w:hAnsi="仿宋_GB2312" w:hint="eastAsia"/>
                                      <w:sz w:val="30"/>
                                      <w:szCs w:val="30"/>
                                    </w:rPr>
                                    <w:t>招聘要求</w:t>
                                  </w: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0" w:hRule="auto"/>
                              </w:trPr>
                              <w:tc>
                                <w:tcPr>
                                  <w:tcW w:w="118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  <w:t>合成</w:t>
                                  </w:r>
                                </w:p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  <w:t>压缩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  <w:t>具有3年以上往复式压缩机、离心式压缩机、螺杆式压缩机、PSA变压吸附操作经验，中专及以上学历，男40周岁以下，女35周岁以下。</w:t>
                                  </w: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941" w:hRule="atLeast"/>
                              </w:trPr>
                              <w:tc>
                                <w:tcPr>
                                  <w:tcW w:w="1187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rPr/>
                                  </w:pP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  <w:t>合成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  <w:t>具有8年以上合成氨生产管理经验，熟悉合成氨、压缩生产工艺和设备，男45岁以下，大专以上学历，化工及其相关专业。</w:t>
                                  </w: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911" w:hRule="atLeast"/>
                              </w:trPr>
                              <w:tc>
                                <w:tcPr>
                                  <w:tcW w:w="1187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rPr/>
                                  </w:pP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  <w:t>合成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ascii="仿宋_GB2312" w:cs="仿宋_GB2312" w:eastAsia="仿宋_GB2312" w:hAnsi="仿宋_GB2312" w:hint="eastAsia"/>
                                      <w:color w:val="0000f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  <w:t>具有3年以上合成塔生产操作经验，同时会液氨装卸现场操作，中专及以上学历，男40周岁以下，女35周岁以下。</w:t>
                                  </w: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0" w:hRule="auto"/>
                              </w:trPr>
                              <w:tc>
                                <w:tcPr>
                                  <w:tcW w:w="118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  <w:t>硝酸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  <w:t>硝酸中控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  <w:t>具有3年以上硝酸中控工作经验，中专及以上学历，男40周岁以下，女38周岁以下。</w:t>
                                  </w: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914" w:hRule="atLeast"/>
                              </w:trPr>
                              <w:tc>
                                <w:tcPr>
                                  <w:tcW w:w="1187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rPr/>
                                  </w:pP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  <w:t>巡检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  <w:t xml:space="preserve">具有3年以上硝酸装置巡检工作经验，中专及以上学历，男，40周岁以下。  </w:t>
                                  </w: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0" w:hRule="auto"/>
                              </w:trPr>
                              <w:tc>
                                <w:tcPr>
                                  <w:tcW w:w="118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  <w:t>硝铵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  <w:t>中控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  <w:t>具有3年以上硝铵中控工作经验，中专及以上学历，男40周岁以下，女35周岁以下。</w:t>
                                  </w: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177" w:hRule="atLeast"/>
                              </w:trPr>
                              <w:tc>
                                <w:tcPr>
                                  <w:tcW w:w="1187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rPr/>
                                  </w:pP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  <w:t>现场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  <w:t>具有3年以上硝铵现场工作经验，中专及以上学历，男，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仿宋_GB2312" w:cs="仿宋_GB2312" w:eastAsia="宋体" w:hAnsi="仿宋_GB2312" w:hint="eastAsia"/>
                                      <w:sz w:val="24"/>
                                      <w:lang w:eastAsia="zh-CN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  <w:t>周岁以下</w:t>
                                  </w:r>
                                  <w:r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0" w:hRule="auto"/>
                              </w:trPr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  <w:t>电仪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  <w:t>仪表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  <w:t>具有3年以上仪表工作经验，具有PLC或康吉森系统组态及维护经验，男40岁以下，大专以上学历，仪表自动化及其相关专业。</w:t>
                                  </w: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  <w:t>合计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  <w:t>合计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ascii="仿宋_GB2312" w:cs="仿宋_GB2312" w:eastAsia="仿宋_GB2312" w:hAnsi="仿宋_GB2312" w:hint="eastAs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lIns="0" rIns="6985" tIns="0" bIns="6985" wrap="non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ed="f" stroked="f" style="position:absolute;margin-left:72.6pt;margin-top:10.0pt;width:454.95pt;height:369.3pt;z-index:2;mso-position-horizontal-relative:page;mso-position-vertical-relative:text;mso-width-relative:page;mso-height-relative:page;visibility:visible;mso-wrap-style:none;" o:allowincell="false">
                <v:stroke on="f" weight="1.0pt"/>
                <w10:wrap type="square"/>
                <v:fill/>
                <v:textbox inset="0.0pt,0.0pt,0.55pt,0.55pt" style="mso-fit-shape-to-text:true;">
                  <w:txbxContent>
                    <w:tbl>
                      <w:tblPr>
                        <w:tblW w:w="9088" w:type="dxa"/>
                      </w:tblPr>
                      <w:tblGrid>
                        <w:gridCol w:w="1187"/>
                        <w:gridCol w:w="1335"/>
                        <w:gridCol w:w="1454"/>
                        <w:gridCol w:w="5112"/>
                      </w:tblGrid>
                      <w:tr>
                        <w:trPr>
                          <w:trHeight w:val="0" w:hRule="auto"/>
                        </w:trPr>
                        <w:tc>
                          <w:tcPr>
                            <w:tcW w:w="11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>
                            <w:pPr>
                              <w:pStyle w:val="style0"/>
                              <w:jc w:val="center"/>
                              <w:rPr>
                                <w:rFonts w:ascii="仿宋_GB2312" w:cs="仿宋_GB2312" w:eastAsia="仿宋_GB2312" w:hAnsi="仿宋_GB2312"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sz w:val="30"/>
                                <w:szCs w:val="30"/>
                              </w:rPr>
                              <w:t>车间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>
                            <w:pPr>
                              <w:pStyle w:val="style0"/>
                              <w:jc w:val="center"/>
                              <w:rPr>
                                <w:rFonts w:ascii="仿宋_GB2312" w:cs="仿宋_GB2312" w:eastAsia="仿宋_GB2312" w:hAnsi="仿宋_GB2312"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sz w:val="30"/>
                                <w:szCs w:val="30"/>
                              </w:rPr>
                              <w:t>岗位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>
                            <w:pPr>
                              <w:pStyle w:val="style0"/>
                              <w:jc w:val="center"/>
                              <w:rPr>
                                <w:rFonts w:ascii="仿宋_GB2312" w:cs="仿宋_GB2312" w:eastAsia="仿宋_GB2312" w:hAnsi="仿宋_GB2312"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sz w:val="30"/>
                                <w:szCs w:val="30"/>
                              </w:rPr>
                              <w:t>数量（人）</w:t>
                            </w:r>
                          </w:p>
                        </w:tc>
                        <w:tc>
                          <w:tcPr>
                            <w:tcW w:w="5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>
                            <w:pPr>
                              <w:pStyle w:val="style0"/>
                              <w:jc w:val="center"/>
                              <w:rPr>
                                <w:rFonts w:ascii="仿宋_GB2312" w:cs="仿宋_GB2312" w:eastAsia="仿宋_GB2312" w:hAnsi="仿宋_GB2312"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sz w:val="30"/>
                                <w:szCs w:val="30"/>
                              </w:rPr>
                              <w:t>招聘要求</w:t>
                            </w:r>
                          </w:p>
                        </w:tc>
                      </w:tr>
                      <w:tr>
                        <w:tblPrEx/>
                        <w:trPr>
                          <w:trHeight w:val="0" w:hRule="auto"/>
                        </w:trPr>
                        <w:tc>
                          <w:tcPr>
                            <w:tcW w:w="118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pStyle w:val="style0"/>
                              <w:jc w:val="center"/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  <w:t>合成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pStyle w:val="style0"/>
                              <w:jc w:val="center"/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  <w:t>压缩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pStyle w:val="style0"/>
                              <w:jc w:val="center"/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pStyle w:val="style0"/>
                              <w:jc w:val="center"/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  <w:t>具有3年以上往复式压缩机、离心式压缩机、螺杆式压缩机、PSA变压吸附操作经验，中专及以上学历，男40周岁以下，女35周岁以下。</w:t>
                            </w:r>
                          </w:p>
                        </w:tc>
                      </w:tr>
                      <w:tr>
                        <w:tblPrEx/>
                        <w:trPr>
                          <w:trHeight w:val="941" w:hRule="atLeast"/>
                        </w:trPr>
                        <w:tc>
                          <w:tcPr>
                            <w:tcW w:w="1187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pStyle w:val="style0"/>
                              <w:rPr/>
                            </w:pP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pStyle w:val="style0"/>
                              <w:jc w:val="center"/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  <w:t>合成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pStyle w:val="style0"/>
                              <w:jc w:val="center"/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pStyle w:val="style0"/>
                              <w:jc w:val="center"/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  <w:t>具有8年以上合成氨生产管理经验，熟悉合成氨、压缩生产工艺和设备，男45岁以下，大专以上学历，化工及其相关专业。</w:t>
                            </w:r>
                          </w:p>
                        </w:tc>
                      </w:tr>
                      <w:tr>
                        <w:tblPrEx/>
                        <w:trPr>
                          <w:trHeight w:val="911" w:hRule="atLeast"/>
                        </w:trPr>
                        <w:tc>
                          <w:tcPr>
                            <w:tcW w:w="1187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pStyle w:val="style0"/>
                              <w:rPr/>
                            </w:pP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pStyle w:val="style0"/>
                              <w:jc w:val="center"/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  <w:t>合成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pStyle w:val="style0"/>
                              <w:jc w:val="center"/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pStyle w:val="style0"/>
                              <w:jc w:val="center"/>
                              <w:rPr>
                                <w:rFonts w:ascii="仿宋_GB2312" w:cs="仿宋_GB2312" w:eastAsia="仿宋_GB2312" w:hAnsi="仿宋_GB2312" w:hint="eastAsia"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  <w:t>具有3年以上合成塔生产操作经验，同时会液氨装卸现场操作，中专及以上学历，男40周岁以下，女35周岁以下。</w:t>
                            </w:r>
                          </w:p>
                        </w:tc>
                      </w:tr>
                      <w:tr>
                        <w:tblPrEx/>
                        <w:trPr>
                          <w:trHeight w:val="0" w:hRule="auto"/>
                        </w:trPr>
                        <w:tc>
                          <w:tcPr>
                            <w:tcW w:w="118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pStyle w:val="style0"/>
                              <w:jc w:val="center"/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  <w:t>硝酸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pStyle w:val="style0"/>
                              <w:jc w:val="center"/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  <w:t>硝酸中控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pStyle w:val="style0"/>
                              <w:jc w:val="center"/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pStyle w:val="style0"/>
                              <w:jc w:val="center"/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  <w:t>具有3年以上硝酸中控工作经验，中专及以上学历，男40周岁以下，女38周岁以下。</w:t>
                            </w:r>
                          </w:p>
                        </w:tc>
                      </w:tr>
                      <w:tr>
                        <w:tblPrEx/>
                        <w:trPr>
                          <w:trHeight w:val="914" w:hRule="atLeast"/>
                        </w:trPr>
                        <w:tc>
                          <w:tcPr>
                            <w:tcW w:w="1187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pStyle w:val="style0"/>
                              <w:rPr/>
                            </w:pP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pStyle w:val="style0"/>
                              <w:jc w:val="center"/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  <w:t>巡检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pStyle w:val="style0"/>
                              <w:jc w:val="center"/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pStyle w:val="style0"/>
                              <w:jc w:val="center"/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  <w:t xml:space="preserve">具有3年以上硝酸装置巡检工作经验，中专及以上学历，男，40周岁以下。  </w:t>
                            </w:r>
                          </w:p>
                        </w:tc>
                      </w:tr>
                      <w:tr>
                        <w:tblPrEx/>
                        <w:trPr>
                          <w:trHeight w:val="0" w:hRule="auto"/>
                        </w:trPr>
                        <w:tc>
                          <w:tcPr>
                            <w:tcW w:w="118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pStyle w:val="style0"/>
                              <w:jc w:val="center"/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  <w:t>硝铵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pStyle w:val="style0"/>
                              <w:jc w:val="center"/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  <w:t>中控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pStyle w:val="style0"/>
                              <w:jc w:val="center"/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pStyle w:val="style0"/>
                              <w:jc w:val="center"/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  <w:t>具有3年以上硝铵中控工作经验，中专及以上学历，男40周岁以下，女35周岁以下。</w:t>
                            </w:r>
                          </w:p>
                        </w:tc>
                      </w:tr>
                      <w:tr>
                        <w:tblPrEx/>
                        <w:trPr>
                          <w:trHeight w:val="177" w:hRule="atLeast"/>
                        </w:trPr>
                        <w:tc>
                          <w:tcPr>
                            <w:tcW w:w="1187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pStyle w:val="style0"/>
                              <w:rPr/>
                            </w:pP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pStyle w:val="style0"/>
                              <w:jc w:val="center"/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  <w:t>现场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pStyle w:val="style0"/>
                              <w:jc w:val="center"/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pStyle w:val="style0"/>
                              <w:jc w:val="center"/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  <w:t>具有3年以上硝铵现场工作经验，中专及以上学历，男，</w:t>
                            </w:r>
                            <w:r>
                              <w:rPr>
                                <w:rFonts w:ascii="仿宋_GB2312" w:cs="仿宋_GB2312" w:eastAsia="宋体" w:hAnsi="仿宋_GB2312" w:hint="eastAsia"/>
                                <w:sz w:val="24"/>
                                <w:lang w:eastAsia="zh-CN"/>
                              </w:rPr>
                              <w:t>40</w:t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  <w:t>周岁以下</w:t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  <w:t>。</w:t>
                            </w:r>
                          </w:p>
                        </w:tc>
                      </w:tr>
                      <w:tr>
                        <w:tblPrEx/>
                        <w:trPr>
                          <w:trHeight w:val="0" w:hRule="auto"/>
                        </w:trPr>
                        <w:tc>
                          <w:tcPr>
                            <w:tcW w:w="11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pStyle w:val="style0"/>
                              <w:jc w:val="center"/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  <w:t>电仪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pStyle w:val="style0"/>
                              <w:jc w:val="center"/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  <w:t>仪表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pStyle w:val="style0"/>
                              <w:jc w:val="center"/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pStyle w:val="style0"/>
                              <w:jc w:val="center"/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  <w:t>具有3年以上仪表工作经验，具有PLC或康吉森系统组态及维护经验，男40岁以下，大专以上学历，仪表自动化及其相关专业。</w:t>
                            </w:r>
                          </w:p>
                        </w:tc>
                      </w:tr>
                      <w:tr>
                        <w:tblPrEx/>
                        <w:trPr>
                          <w:trHeight w:val="567" w:hRule="atLeast"/>
                        </w:trPr>
                        <w:tc>
                          <w:tcPr>
                            <w:tcW w:w="11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pStyle w:val="style0"/>
                              <w:jc w:val="center"/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  <w:t>合计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pStyle w:val="style0"/>
                              <w:jc w:val="center"/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  <w:t>合计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pStyle w:val="style0"/>
                              <w:jc w:val="center"/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pStyle w:val="style0"/>
                              <w:jc w:val="center"/>
                              <w:rPr>
                                <w:rFonts w:ascii="仿宋_GB2312" w:cs="仿宋_GB2312" w:eastAsia="仿宋_GB2312" w:hAnsi="仿宋_GB2312" w:hint="eastAsia"/>
                                <w:sz w:val="24"/>
                              </w:rPr>
                            </w:pPr>
                          </w:p>
                        </w:tc>
                      </w:tr>
                    </w:tbl>
                  </w:txbxContent>
                </v:textbox>
              </v:rect>
            </w:pict>
          </mc:Fallback>
        </mc:AlternateContent>
      </w:r>
    </w:p>
    <w:p>
      <w:pPr>
        <w:pStyle w:val="style0"/>
        <w:rPr/>
      </w:pPr>
    </w:p>
    <w:sectPr>
      <w:footnotePr>
        <w:pos w:val="pageBottom"/>
        <w:numFmt w:val="decimal"/>
        <w:numStart w:val="1"/>
        <w:numRestart w:val="continuous"/>
      </w:footnotePr>
      <w:endnotePr>
        <w:numFmt w:val="decimal"/>
        <w:numStart w:val="1"/>
        <w:numRestart w:val="continuous"/>
      </w:endnotePr>
      <w:type w:val="nextPage"/>
      <w:pgSz w:w="11906" w:h="16838" w:orient="portrait"/>
      <w:pgMar w:top="1440" w:right="1800" w:bottom="1440" w:left="1800" w:header="720" w:footer="720" w:gutter="0"/>
      <w:paperSrc w:first="0" w:oth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宋体"/>
    <w:panose1 w:val="02010600030001010101"/>
    <w:charset w:val="7a"/>
    <w:family w:val="auto"/>
    <w:pitch w:val="default"/>
    <w:sig w:usb0="00000003" w:usb1="080E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markup="t" w:comments="t" w:insDel="t" w:formatting="t"/>
  <w:defaultTabStop w:val="420"/>
  <w:hyphenationZone w:val="false"/>
  <w:drawingGridHorizontalSpacing w:val="18546688"/>
  <w:drawingGridVerticalSpacing w:val="156"/>
  <w:endnotePr>
    <w:pos w:val="docEnd"/>
  </w:endnotePr>
  <w:compat>
    <w:doNotExpandShiftReturn/>
  </w:compat>
  <w:captions>
    <w:caption w:name="表格" w:pos="below" w:numFmt="decimal"/>
    <w:caption w:name="图解" w:pos="below" w:numFmt="decimal"/>
    <w:caption w:name="图片" w:pos="below" w:numFmt="decimal"/>
  </w:captions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kern w:val="1"/>
        <w:sz w:val="21"/>
        <w:szCs w:val="24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rPr>
      <w:rFonts w:eastAsia="Calibri"/>
      <w:kern w:val="0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422</Words>
  <Characters>439</Characters>
  <Application>WPS Office</Application>
  <Paragraphs>55</Paragraphs>
  <CharactersWithSpaces>441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2017-04-26T06:53:00Z</dcterms:created>
  <dc:creator>于炜</dc:creator>
  <lastModifiedBy>EVA-AL10</lastModifiedBy>
  <dcterms:modified xsi:type="dcterms:W3CDTF">2017-05-27T00:39:39Z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