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应届毕业生学历学位证明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，性别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，学号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，身份证号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>，系我院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专业应届毕业生。经审查该生已修完所学课程，将于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月获得普通全日制本科毕业证书，若具备我院学士学位授予条件，将获得学士学位证书。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面试历年真题解析+面试热点获取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请加QQ群</w:t>
      </w:r>
    </w:p>
    <w:p>
      <w:pPr>
        <w:jc w:val="center"/>
      </w:pPr>
      <w:r>
        <w:drawing>
          <wp:inline distT="0" distB="0" distL="114300" distR="114300">
            <wp:extent cx="2447925" cy="24479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面试课程咨询电话：0471-3248222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地址：呼和浩特市回民区明泽广场A座6楼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塑封反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塑封反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/>
      <w:autoSpaceDE/>
      <w:autoSpaceDN w:val="0"/>
      <w:spacing w:beforeAutospacing="1" w:afterAutospacing="1"/>
    </w:pPr>
    <w:bookmarkStart w:id="0" w:name="_GoBack"/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4960620</wp:posOffset>
          </wp:positionH>
          <wp:positionV relativeFrom="paragraph">
            <wp:posOffset>-212725</wp:posOffset>
          </wp:positionV>
          <wp:extent cx="608330" cy="608330"/>
          <wp:effectExtent l="0" t="0" r="1270" b="1270"/>
          <wp:wrapNone/>
          <wp:docPr id="6" name="图片 1" descr="微信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微信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2621915</wp:posOffset>
              </wp:positionH>
              <wp:positionV relativeFrom="paragraph">
                <wp:posOffset>69215</wp:posOffset>
              </wp:positionV>
              <wp:extent cx="1828800" cy="1828800"/>
              <wp:effectExtent l="0" t="0" r="0" b="0"/>
              <wp:wrapNone/>
              <wp:docPr id="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206.45pt;margin-top:5.4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5OQETtYAAAAK&#10;AQAADwAAAGRycy9kb3ducmV2LnhtbE2PzU7DMBCE70i8g7VI3KidUEET4lSiIhyRaDhwdOMlCfgn&#10;st00vD3bEz3trmY0+021XaxhM4Y4eichWwlg6DqvR9dL+Gibuw2wmJTTyniHEn4xwra+vqpUqf3J&#10;veO8Tz2jEBdLJWFIaSo5j92AVsWVn9CR9uWDVYnO0HMd1InCreG5EA/cqtHRh0FNuBuw+9kfrYRd&#10;07ZhxhjMJ742999vz2t8WaS8vcnEE7CES/o3wxmf0KEmpoM/Oh2ZkbDO8oKsJAiaZHgU5+UgIS82&#10;BfC64pcV6j9QSwMEFAAAAAgAh07iQGCmGu0bAgAAIgQAAA4AAABkcnMvZTJvRG9jLnhtbK1TzY7T&#10;MBC+I/EOlu80aVFXVdV0VXZVhFSxKxXE2XXsxpLtsWy3SXkAeANOXLjzXH2OHTtNFwEnxMUee/6/&#10;+WZx2xlNjsIHBbai41FJibAcamX3Ff34Yf1qRkmIzNZMgxUVPYlAb5cvXyxaNxcTaEDXwhMMYsO8&#10;dRVtYnTzogi8EYaFEThhUSnBGxbx6fdF7VmL0Y0uJmV5U7Tga+eBixDw975X0mWOL6Xg8UHKICLR&#10;FcXaYj59PnfpLJYLNt975hrFL2Wwf6jCMGUx6TXUPYuMHLz6I5RR3EMAGUccTAFSKi5yD9jNuPyt&#10;m23DnMi9IDjBXWEK/y8sf3989ETVFZ1SYpnBEZ2/fT1//3n+8YWMpwmf1oU5mm0dGsbuDXQ45+E/&#10;4Gdqu5PepBsbIqhHpE9XdEUXCU9Os8lsVqKKo254YPzi2d35EN8KMCQJFfU4vowqO25C7E0Hk5TN&#10;wlppnUeoLWkrevN6WmaHqwaDa5tsRSbDJUxqqS89SbHbdZc+d1CfsE0PPVGC42uFpWxYiI/MIzOw&#10;fGR7fMBDasCUcJEoacB//tt/sseBoZaSFplWUYurQIl+Z3GQiZSD4AdhNwj2YO4AqTvGLXI8i+jg&#10;ox5E6cF8whVYpRyoYpZjporGQbyLPdtxhbhYrbLRwXm1b3oHpKFjcWO3jqc0CargVoeI0GbEE0A9&#10;Kjip9EAi5pldliYx/dd3tnpe7e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OQETtYAAAAKAQAA&#10;DwAAAAAAAAABACAAAAAiAAAAZHJzL2Rvd25yZXYueG1sUEsBAhQAFAAAAAgAh07iQGCmGu0bAgAA&#10;Ig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内蒙古</w:t>
    </w:r>
    <w:r>
      <w:rPr>
        <w:rFonts w:hint="eastAsia" w:ascii="微软雅黑" w:hAnsi="微软雅黑" w:eastAsia="微软雅黑" w:cs="微软雅黑"/>
        <w:snapToGrid/>
        <w:sz w:val="18"/>
        <w:szCs w:val="18"/>
      </w:rPr>
      <w:t>华图官网：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nmg</w:t>
    </w:r>
    <w:r>
      <w:rPr>
        <w:rFonts w:hint="eastAsia" w:ascii="微软雅黑" w:hAnsi="微软雅黑" w:eastAsia="微软雅黑" w:cs="微软雅黑"/>
        <w:snapToGrid/>
        <w:sz w:val="18"/>
        <w:szCs w:val="18"/>
      </w:rPr>
      <w:t>.huatu.com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 xml:space="preserve">                                  官</w:t>
    </w:r>
    <w:r>
      <w:rPr>
        <w:rFonts w:hint="eastAsia" w:ascii="微软雅黑" w:hAnsi="微软雅黑" w:eastAsia="微软雅黑" w:cs="微软雅黑"/>
        <w:snapToGrid/>
        <w:sz w:val="18"/>
        <w:szCs w:val="18"/>
      </w:rPr>
      <w:t>方微信：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nmg</w:t>
    </w:r>
    <w:r>
      <w:rPr>
        <w:rFonts w:hint="eastAsia" w:ascii="微软雅黑" w:hAnsi="微软雅黑" w:eastAsia="微软雅黑" w:cs="微软雅黑"/>
        <w:snapToGrid/>
        <w:sz w:val="18"/>
        <w:szCs w:val="18"/>
      </w:rPr>
      <w:t>huat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u</w:t>
    </w:r>
  </w:p>
  <w:p>
    <w:pPr>
      <w:pStyle w:val="2"/>
    </w:pP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08EC"/>
    <w:rsid w:val="1F9256EA"/>
    <w:rsid w:val="24C44A12"/>
    <w:rsid w:val="2C69313F"/>
    <w:rsid w:val="3CE83EB5"/>
    <w:rsid w:val="4B7C08EC"/>
    <w:rsid w:val="59737350"/>
    <w:rsid w:val="64357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2017-06-05T08:11:00Z</dcterms:created>
  <dc:creator>Administrator</dc:creator>
  <cp:lastModifiedBy>Administrator</cp:lastModifiedBy>
  <dcterms:modified xsi:type="dcterms:W3CDTF">2017-06-05T12:11:20Z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