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jc w:val="center"/>
        <w:rPr>
          <w:rFonts w:ascii="宋体" w:hAnsi="宋体" w:cs="宋体"/>
          <w:b/>
          <w:bCs/>
          <w:color w:val="30303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通辽市科尔沁区第四人民医院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</w:rPr>
        <w:t>公开招聘医务人员报名表</w:t>
      </w:r>
    </w:p>
    <w:tbl>
      <w:tblPr>
        <w:tblStyle w:val="4"/>
        <w:tblpPr w:leftFromText="180" w:rightFromText="180" w:vertAnchor="text" w:horzAnchor="page" w:tblpXSpec="center" w:tblpY="633"/>
        <w:tblOverlap w:val="never"/>
        <w:tblW w:w="87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295"/>
        <w:gridCol w:w="676"/>
        <w:gridCol w:w="1074"/>
        <w:gridCol w:w="145"/>
        <w:gridCol w:w="810"/>
        <w:gridCol w:w="795"/>
        <w:gridCol w:w="75"/>
        <w:gridCol w:w="810"/>
        <w:gridCol w:w="135"/>
        <w:gridCol w:w="711"/>
        <w:gridCol w:w="19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2190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177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eastAsia="zh-CN"/>
              </w:rPr>
              <w:t>二</w:t>
            </w:r>
            <w:r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</w:rPr>
              <w:t>寸免冠彩色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</w:rPr>
              <w:t>同底证件照片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出生日期</w:t>
            </w:r>
          </w:p>
        </w:tc>
        <w:tc>
          <w:tcPr>
            <w:tcW w:w="2190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号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码</w:t>
            </w:r>
          </w:p>
        </w:tc>
        <w:tc>
          <w:tcPr>
            <w:tcW w:w="21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526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17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是否为应届毕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业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生</w:t>
            </w:r>
          </w:p>
        </w:tc>
        <w:tc>
          <w:tcPr>
            <w:tcW w:w="2190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报考岗位</w:t>
            </w:r>
          </w:p>
        </w:tc>
        <w:tc>
          <w:tcPr>
            <w:tcW w:w="2526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17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家庭地址</w:t>
            </w:r>
          </w:p>
        </w:tc>
        <w:tc>
          <w:tcPr>
            <w:tcW w:w="729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毕业学校及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专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业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在校期间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担任职务</w:t>
            </w:r>
          </w:p>
        </w:tc>
        <w:tc>
          <w:tcPr>
            <w:tcW w:w="3000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专业技术资格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奖惩情况</w:t>
            </w:r>
          </w:p>
        </w:tc>
        <w:tc>
          <w:tcPr>
            <w:tcW w:w="7297" w:type="dxa"/>
            <w:gridSpan w:val="1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个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简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7297" w:type="dxa"/>
            <w:gridSpan w:val="1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原工作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单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3000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1815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原工作岗位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及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职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务</w:t>
            </w:r>
          </w:p>
        </w:tc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本人承诺</w:t>
            </w:r>
          </w:p>
        </w:tc>
        <w:tc>
          <w:tcPr>
            <w:tcW w:w="729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本人所填情况全部属实，如有虚假，自动取消聘用资格。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承诺人：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8752" w:type="dxa"/>
            <w:gridSpan w:val="13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资格审查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审核人签字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1750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面试成绩</w:t>
            </w:r>
          </w:p>
        </w:tc>
        <w:tc>
          <w:tcPr>
            <w:tcW w:w="1750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总成绩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是否录用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1750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sz w:val="22"/>
          <w:szCs w:val="28"/>
          <w:lang w:val="en-US" w:eastAsia="zh-CN"/>
        </w:rPr>
        <w:t>注：有工作经历的报考人员需填写原工作单位及岗位、职务。</w:t>
      </w:r>
    </w:p>
    <w:sectPr>
      <w:pgSz w:w="11906" w:h="16838"/>
      <w:pgMar w:top="1134" w:right="1474" w:bottom="113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82C7F"/>
    <w:rsid w:val="02CF32F2"/>
    <w:rsid w:val="18FF6C79"/>
    <w:rsid w:val="20847D49"/>
    <w:rsid w:val="2D04550C"/>
    <w:rsid w:val="32E42331"/>
    <w:rsid w:val="331D1A7B"/>
    <w:rsid w:val="36FE1837"/>
    <w:rsid w:val="3F9B285E"/>
    <w:rsid w:val="42682C7F"/>
    <w:rsid w:val="46035AEF"/>
    <w:rsid w:val="46CA13F3"/>
    <w:rsid w:val="47CA46EA"/>
    <w:rsid w:val="4B5A6A8A"/>
    <w:rsid w:val="4DA659D9"/>
    <w:rsid w:val="51F61EEC"/>
    <w:rsid w:val="56A130B2"/>
    <w:rsid w:val="5A4A03F2"/>
    <w:rsid w:val="5B925FCD"/>
    <w:rsid w:val="5D614A7F"/>
    <w:rsid w:val="653047F2"/>
    <w:rsid w:val="7045685C"/>
    <w:rsid w:val="7080344D"/>
    <w:rsid w:val="79817680"/>
    <w:rsid w:val="799D18E1"/>
    <w:rsid w:val="7E7271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2017-06-15T13:10:00Z</dcterms:created>
  <dc:creator>Administrator</dc:creator>
  <cp:lastModifiedBy>Administrator</cp:lastModifiedBy>
  <cp:lastPrinted>2017-06-15T13:48:00Z</cp:lastPrinted>
  <dcterms:modified xsi:type="dcterms:W3CDTF">2017-06-23T07:02:20Z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