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73675" cy="2747010"/>
            <wp:effectExtent l="0" t="0" r="3175" b="15240"/>
            <wp:docPr id="15" name="图片 15" descr="6f21d5dec7080ddcedf5edb389d720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f21d5dec7080ddcedf5edb389d7209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8595" cy="1703705"/>
            <wp:effectExtent l="0" t="0" r="8255" b="10795"/>
            <wp:docPr id="16" name="图片 16" descr="7a392ad5a15cbca6fc6e5c38a53c7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a392ad5a15cbca6fc6e5c38a53c7e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4150" cy="1773555"/>
            <wp:effectExtent l="0" t="0" r="12700" b="17145"/>
            <wp:docPr id="17" name="图片 17" descr="70036d32e45cb89f66d104f55ce79f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70036d32e45cb89f66d104f55ce79f3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6690" cy="1671955"/>
            <wp:effectExtent l="0" t="0" r="10160" b="4445"/>
            <wp:docPr id="18" name="图片 18" descr="2bcd402f93e8253b97c39d091ff7a2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bcd402f93e8253b97c39d091ff7a22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73040" cy="1198245"/>
            <wp:effectExtent l="0" t="0" r="3810" b="1905"/>
            <wp:docPr id="19" name="图片 19" descr="a87a326969fb6d62d402a9fd0b4279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a87a326969fb6d62d402a9fd0b4279a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8595" cy="1795780"/>
            <wp:effectExtent l="0" t="0" r="8255" b="13970"/>
            <wp:docPr id="20" name="图片 20" descr="42625892e2e207462ce91812d7f76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42625892e2e207462ce91812d7f76be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8595" cy="1018540"/>
            <wp:effectExtent l="0" t="0" r="8255" b="10160"/>
            <wp:docPr id="21" name="图片 21" descr="673d2c2884712acf450225aca919db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673d2c2884712acf450225aca919dbe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1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0" name="图片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8" name="图片 1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 descr="IMG_25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2" name="图片 1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4" name="图片 1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6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3" name="图片 14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6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2017-08-17T05:46:18Z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