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5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592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9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2018年度陕西信合各机构招录汇总表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地市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县级机构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招录计划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耀州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王益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印台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宜君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渭滨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金台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陈仓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凤翔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岐山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扶风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眉县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麟游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太白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秦都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武功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三原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泾阳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乾县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礼泉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彬县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长武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旬邑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淳化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渭城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临渭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华州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华阴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潼关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大荔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澄城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白水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蒲城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韩城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汉台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南郑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城固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勉县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宁强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略阳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镇巴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留坝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佛坪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汉阴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石泉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宁陕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紫阳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岚皋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平利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旬阳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商州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洛南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山阳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丹凤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商南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镇安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柞水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甘泉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延川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安塞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志丹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吴起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洛川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黄陵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宜川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黄龙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榆阳区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府谷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定边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靖边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横山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绥德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米脂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佳县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清涧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子洲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364B"/>
    <w:rsid w:val="07D23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2018-05-23T08:57:00Z</dcterms:created>
  <dc:creator>心肝宝贝</dc:creator>
  <cp:lastModifiedBy>心肝宝贝</cp:lastModifiedBy>
  <dcterms:modified xsi:type="dcterms:W3CDTF">2018-05-23T08:57:40Z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