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</w:rPr>
        <w:t>附件：</w:t>
      </w:r>
      <w:r>
        <w:rPr>
          <w:rFonts w:hint="eastAsia" w:ascii="宋体" w:hAnsi="宋体"/>
          <w:lang w:val="en-US" w:eastAsia="zh-CN"/>
        </w:rPr>
        <w:t>4</w:t>
      </w:r>
    </w:p>
    <w:p>
      <w:pPr>
        <w:spacing w:line="0" w:lineRule="atLeast"/>
        <w:jc w:val="center"/>
        <w:rPr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乌兰察布市2018年事业单位人才引进领取面试通知书时间及地点安排表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052"/>
        <w:gridCol w:w="3926"/>
        <w:gridCol w:w="1280"/>
        <w:gridCol w:w="1564"/>
        <w:gridCol w:w="166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093" w:type="dxa"/>
          </w:tcPr>
          <w:p>
            <w:pPr>
              <w:jc w:val="center"/>
            </w:pPr>
            <w:r>
              <w:rPr>
                <w:rFonts w:hint="eastAsia"/>
              </w:rPr>
              <w:t>发放部门</w:t>
            </w:r>
          </w:p>
        </w:tc>
        <w:tc>
          <w:tcPr>
            <w:tcW w:w="2052" w:type="dxa"/>
          </w:tcPr>
          <w:p>
            <w:pPr>
              <w:jc w:val="center"/>
            </w:pPr>
            <w:r>
              <w:rPr>
                <w:rFonts w:hint="eastAsia"/>
              </w:rPr>
              <w:t>领取时间</w:t>
            </w:r>
          </w:p>
        </w:tc>
        <w:tc>
          <w:tcPr>
            <w:tcW w:w="3926" w:type="dxa"/>
          </w:tcPr>
          <w:p>
            <w:pPr>
              <w:jc w:val="center"/>
            </w:pPr>
            <w:r>
              <w:rPr>
                <w:rFonts w:hint="eastAsia"/>
              </w:rPr>
              <w:t>领取地点</w:t>
            </w:r>
          </w:p>
        </w:tc>
        <w:tc>
          <w:tcPr>
            <w:tcW w:w="1280" w:type="dxa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4" w:type="dxa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1667" w:type="dxa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hint="eastAsia"/>
              </w:rPr>
              <w:t>领取方式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市教育局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10月10日-11日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乌兰察布市教育局组织人事科（411）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邢文彬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0474—8322321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乌兰察布日报社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10月8日-12日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乌兰察布日报社三楼人事科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郭旺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15848046680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0474—8324816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市民族艺术学校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10月10日-11日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市文新广局东塔楼10楼人教宣科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杨长斌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13394887324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0474-8309556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1"/>
              </w:rPr>
              <w:t>乌兰察布职业学院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10月8日-10日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1"/>
              </w:rPr>
              <w:t>乌兰察布职业学院行政楼408室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张晓东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18847411947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0474-8984476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乌兰察布医学高等专科学校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10月8日-10日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乌兰察布医学高等专科学校图书馆大楼四楼组织人事处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任飞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13514745680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0474-8303015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乌兰察布市人力资源和社会保障局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10月10日-11日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乌兰察布市人事考试中心（乌兰察布市人力资源和社会保障大楼二楼大厅）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李双叶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13848442017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0474-8150963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市卫计委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2"/>
                <w:szCs w:val="21"/>
              </w:rPr>
              <w:t>日-1</w:t>
            </w:r>
            <w:r>
              <w:rPr>
                <w:rFonts w:hint="eastAsia" w:ascii="宋体" w:hAnsi="宋体" w:cs="宋体"/>
                <w:sz w:val="22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1"/>
              </w:rPr>
              <w:t>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乌兰察布市卫生和计划生育委员会5楼人事科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王应斌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15924557779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0474-8324039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现场领取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商都县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10月8日-10日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商都县人社局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刘亚平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15849406157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察右前旗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10月8日-10日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察右前旗人社局人才交流中心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高晓云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18647460018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察右中旗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10月8日-10日</w:t>
            </w:r>
          </w:p>
        </w:tc>
        <w:tc>
          <w:tcPr>
            <w:tcW w:w="39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察右中旗人社局四楼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邓晓龙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18647414588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察右后旗</w:t>
            </w:r>
          </w:p>
        </w:tc>
        <w:tc>
          <w:tcPr>
            <w:tcW w:w="2052" w:type="dxa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10月8日-10日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人力资源和社会保障局人才交流中心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田仲亭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15647415370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93" w:type="dxa"/>
            <w:vAlign w:val="center"/>
          </w:tcPr>
          <w:p>
            <w:pPr>
              <w:tabs>
                <w:tab w:val="left" w:pos="559"/>
              </w:tabs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兴和县</w:t>
            </w:r>
          </w:p>
        </w:tc>
        <w:tc>
          <w:tcPr>
            <w:tcW w:w="2052" w:type="dxa"/>
            <w:vAlign w:val="center"/>
          </w:tcPr>
          <w:p>
            <w:pPr>
              <w:ind w:left="440" w:hanging="440" w:hangingChars="200"/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10月8日-10日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兴和县人社局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刘明悦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13848649009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电话通知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2CE"/>
    <w:rsid w:val="001242ED"/>
    <w:rsid w:val="00181104"/>
    <w:rsid w:val="001D2F7F"/>
    <w:rsid w:val="001F7F1C"/>
    <w:rsid w:val="00250D90"/>
    <w:rsid w:val="002F3662"/>
    <w:rsid w:val="003952CE"/>
    <w:rsid w:val="00504E7E"/>
    <w:rsid w:val="00512FC8"/>
    <w:rsid w:val="005A6296"/>
    <w:rsid w:val="006505E9"/>
    <w:rsid w:val="0075621E"/>
    <w:rsid w:val="007C1F61"/>
    <w:rsid w:val="008413CC"/>
    <w:rsid w:val="00A20048"/>
    <w:rsid w:val="00B91B7E"/>
    <w:rsid w:val="00C30C1E"/>
    <w:rsid w:val="00C43E5A"/>
    <w:rsid w:val="00D22DE6"/>
    <w:rsid w:val="00D31560"/>
    <w:rsid w:val="00D54F2F"/>
    <w:rsid w:val="00DD0B1E"/>
    <w:rsid w:val="00E113E5"/>
    <w:rsid w:val="00F63A86"/>
    <w:rsid w:val="00F77F5F"/>
    <w:rsid w:val="437A354D"/>
    <w:rsid w:val="504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0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Arial" w:hAnsi="Arial" w:eastAsia="宋体" w:cs="Arial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Arial" w:hAnsi="Arial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707</Characters>
  <Lines>5</Lines>
  <Paragraphs>1</Paragraphs>
  <TotalTime>244</TotalTime>
  <ScaleCrop>false</ScaleCrop>
  <LinksUpToDate>false</LinksUpToDate>
  <CharactersWithSpaces>830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2018-09-26T09:25:00Z</dcterms:created>
  <dc:creator>admin</dc:creator>
  <cp:lastModifiedBy>温鑫</cp:lastModifiedBy>
  <cp:lastPrinted>2018-09-29T02:55:00Z</cp:lastPrinted>
  <dcterms:modified xsi:type="dcterms:W3CDTF">2018-09-29T08:27:03Z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