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2A" w:rsidRPr="00714E2A" w:rsidRDefault="00714E2A" w:rsidP="00714E2A">
      <w:pPr>
        <w:widowControl/>
        <w:spacing w:after="160"/>
        <w:jc w:val="left"/>
        <w:rPr>
          <w:rFonts w:ascii="宋体" w:eastAsia="宋体" w:hAnsi="宋体" w:cs="宋体"/>
          <w:kern w:val="0"/>
          <w:szCs w:val="21"/>
        </w:rPr>
      </w:pPr>
      <w:r w:rsidRPr="00714E2A">
        <w:rPr>
          <w:rFonts w:ascii="仿宋" w:eastAsia="仿宋" w:hAnsi="仿宋" w:cs="宋体" w:hint="eastAsia"/>
          <w:kern w:val="0"/>
          <w:szCs w:val="21"/>
        </w:rPr>
        <w:t>开鲁县乌兰牧骑公开引进人才招聘职位表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702"/>
        <w:gridCol w:w="550"/>
        <w:gridCol w:w="2873"/>
        <w:gridCol w:w="1214"/>
        <w:gridCol w:w="1242"/>
        <w:gridCol w:w="1199"/>
      </w:tblGrid>
      <w:tr w:rsidR="00714E2A" w:rsidRPr="00714E2A" w:rsidTr="00714E2A">
        <w:trPr>
          <w:trHeight w:val="20"/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招聘人 数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学历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专业及要求</w:t>
            </w:r>
          </w:p>
        </w:tc>
        <w:tc>
          <w:tcPr>
            <w:tcW w:w="1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年龄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身高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备注</w:t>
            </w:r>
          </w:p>
        </w:tc>
      </w:tr>
      <w:tr w:rsidR="00714E2A" w:rsidRPr="00714E2A" w:rsidTr="00714E2A">
        <w:trPr>
          <w:trHeight w:val="20"/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声乐</w:t>
            </w:r>
          </w:p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演员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男2人、女2人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全日制专科及以上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专科：音乐表演、【男高音（民族或民美唱法）、男中音.女长调.女高音（民族或民美唱法）】</w:t>
            </w:r>
          </w:p>
          <w:p w:rsidR="00714E2A" w:rsidRPr="00714E2A" w:rsidRDefault="00714E2A" w:rsidP="00714E2A">
            <w:pPr>
              <w:widowControl/>
              <w:wordWrap w:val="0"/>
              <w:spacing w:after="1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本科：音乐表演、音乐学【男高音（民族或民美唱法）、男中音.女长调.女高音（民族或民美唱法）】</w:t>
            </w:r>
          </w:p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研究生：艺术学(要求同本科）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35周岁以下（1983年1月1日之后出生）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男性：身高在1.65米及以上;</w:t>
            </w:r>
          </w:p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女性:身高在1.55米及以上。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14E2A" w:rsidRPr="00714E2A" w:rsidTr="00714E2A">
        <w:trPr>
          <w:trHeight w:val="20"/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器乐</w:t>
            </w:r>
          </w:p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演员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3人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全日制专科及以上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专科：音乐表演（竹笛方向、二胡或四胡方向、马头琴方向）、</w:t>
            </w:r>
          </w:p>
          <w:p w:rsidR="00714E2A" w:rsidRPr="00714E2A" w:rsidRDefault="00714E2A" w:rsidP="00714E2A">
            <w:pPr>
              <w:widowControl/>
              <w:wordWrap w:val="0"/>
              <w:spacing w:after="1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本科：音乐表演、音乐学（竹笛方向、二胡或四胡方向、马头琴方向）、</w:t>
            </w:r>
          </w:p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研究生：艺术学（要求同本科）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35周岁以下（1983年1月1日之后出生）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男性：身高在1.65米及以上;</w:t>
            </w:r>
          </w:p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女性:身高在1.55米及以上。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男女不限</w:t>
            </w:r>
          </w:p>
        </w:tc>
      </w:tr>
      <w:tr w:rsidR="00714E2A" w:rsidRPr="00714E2A" w:rsidTr="00714E2A">
        <w:trPr>
          <w:trHeight w:val="20"/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舞蹈 演员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男2人女3 人</w:t>
            </w:r>
          </w:p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全日制专科及以上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大专：音乐表演（舞蹈方向）</w:t>
            </w:r>
          </w:p>
          <w:p w:rsidR="00714E2A" w:rsidRPr="00714E2A" w:rsidRDefault="00714E2A" w:rsidP="00714E2A">
            <w:pPr>
              <w:widowControl/>
              <w:wordWrap w:val="0"/>
              <w:spacing w:after="1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本科：音乐表演、音乐学（舞蹈方向）</w:t>
            </w:r>
          </w:p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研究生：艺术学（舞蹈方向）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25周岁以下（1993年1月1日之后出生）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男性：1.73米至1.85米之间；</w:t>
            </w:r>
          </w:p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女性：1.63米至1.75米之间。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14E2A" w:rsidRPr="00714E2A" w:rsidTr="00714E2A">
        <w:trPr>
          <w:trHeight w:val="20"/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2D/3D数字媒体设计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1人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本科：艺术类（能够熟练使用PS、AE、EDIUS等软件，制作LED视频特效、MV、宣传片等）</w:t>
            </w:r>
          </w:p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研究生：艺术学（要求同本科）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35周岁以下（1983年1月1日之后出生）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男女不限</w:t>
            </w:r>
          </w:p>
        </w:tc>
      </w:tr>
      <w:tr w:rsidR="00714E2A" w:rsidRPr="00714E2A" w:rsidTr="00714E2A">
        <w:trPr>
          <w:trHeight w:val="20"/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作曲</w:t>
            </w:r>
            <w:r w:rsidRPr="00714E2A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 编曲</w:t>
            </w: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lastRenderedPageBreak/>
              <w:t>MIDI制作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lastRenderedPageBreak/>
              <w:t>1人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全日制</w:t>
            </w: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lastRenderedPageBreak/>
              <w:t>本科及以上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lastRenderedPageBreak/>
              <w:t>本科：音乐表演、音乐学（能够熟练使用MIDI设备和技术，编配、制作声乐、器乐、</w:t>
            </w: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lastRenderedPageBreak/>
              <w:t>舞蹈等音乐作品）</w:t>
            </w:r>
          </w:p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研究生：艺术学（要求同本科）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lastRenderedPageBreak/>
              <w:t>35周岁以下（1983年1月1日</w:t>
            </w: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lastRenderedPageBreak/>
              <w:t>之后出生）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男女不限</w:t>
            </w:r>
          </w:p>
        </w:tc>
      </w:tr>
      <w:tr w:rsidR="00714E2A" w:rsidRPr="00714E2A" w:rsidTr="00714E2A">
        <w:trPr>
          <w:trHeight w:val="20"/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lastRenderedPageBreak/>
              <w:t>电脑维护及应用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1人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全日制本科及以上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本科：计算机科学与技术（电脑维护及应用）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35周岁以下（1983年1月1日之后出生）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男女不限</w:t>
            </w:r>
          </w:p>
        </w:tc>
      </w:tr>
    </w:tbl>
    <w:p w:rsidR="00714E2A" w:rsidRPr="00714E2A" w:rsidRDefault="00714E2A" w:rsidP="00714E2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14E2A">
        <w:rPr>
          <w:rFonts w:ascii="宋体" w:eastAsia="宋体" w:hAnsi="宋体" w:cs="宋体"/>
          <w:kern w:val="0"/>
          <w:sz w:val="24"/>
          <w:szCs w:val="24"/>
        </w:rPr>
        <w:br/>
      </w:r>
      <w:r w:rsidRPr="00714E2A">
        <w:rPr>
          <w:rFonts w:ascii="仿宋" w:eastAsia="仿宋" w:hAnsi="仿宋" w:cs="宋体" w:hint="eastAsia"/>
          <w:kern w:val="0"/>
          <w:szCs w:val="21"/>
        </w:rPr>
        <w:t>开鲁县乌兰牧骑公开招聘职位表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682"/>
        <w:gridCol w:w="555"/>
        <w:gridCol w:w="2896"/>
        <w:gridCol w:w="983"/>
        <w:gridCol w:w="1858"/>
        <w:gridCol w:w="935"/>
      </w:tblGrid>
      <w:tr w:rsidR="00714E2A" w:rsidRPr="00714E2A" w:rsidTr="00714E2A">
        <w:trPr>
          <w:trHeight w:val="20"/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招聘人 数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学历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专业及要求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年龄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身高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备注</w:t>
            </w:r>
          </w:p>
        </w:tc>
      </w:tr>
      <w:tr w:rsidR="00714E2A" w:rsidRPr="00714E2A" w:rsidTr="00714E2A">
        <w:trPr>
          <w:trHeight w:val="20"/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舞蹈 演员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男5人女5人</w:t>
            </w:r>
          </w:p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全日制中专及以上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中专：音乐教育（舞蹈方向）</w:t>
            </w:r>
          </w:p>
          <w:p w:rsidR="00714E2A" w:rsidRPr="00714E2A" w:rsidRDefault="00714E2A" w:rsidP="00714E2A">
            <w:pPr>
              <w:widowControl/>
              <w:wordWrap w:val="0"/>
              <w:spacing w:after="1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大专：音乐表演（舞蹈方向）</w:t>
            </w:r>
          </w:p>
          <w:p w:rsidR="00714E2A" w:rsidRPr="00714E2A" w:rsidRDefault="00714E2A" w:rsidP="00714E2A">
            <w:pPr>
              <w:widowControl/>
              <w:wordWrap w:val="0"/>
              <w:spacing w:after="1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本科：音乐表演、音乐学（舞蹈方向）</w:t>
            </w:r>
          </w:p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25周岁以下（1993年1月1日之后出生）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男性：1.60米至1.85米之间；</w:t>
            </w:r>
          </w:p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女性：1.60米至1.75米之间。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714E2A" w:rsidRPr="00714E2A" w:rsidTr="00714E2A">
        <w:trPr>
          <w:trHeight w:val="20"/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声乐</w:t>
            </w:r>
          </w:p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演员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女1人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全日制中专及以上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中专：音乐表演（女高音，</w:t>
            </w:r>
            <w:proofErr w:type="gramStart"/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民通唱法</w:t>
            </w:r>
            <w:proofErr w:type="gramEnd"/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）</w:t>
            </w:r>
          </w:p>
          <w:p w:rsidR="00714E2A" w:rsidRPr="00714E2A" w:rsidRDefault="00714E2A" w:rsidP="00714E2A">
            <w:pPr>
              <w:widowControl/>
              <w:wordWrap w:val="0"/>
              <w:spacing w:after="1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大专：音乐表演（女高音，</w:t>
            </w:r>
            <w:proofErr w:type="gramStart"/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民通唱法</w:t>
            </w:r>
            <w:proofErr w:type="gramEnd"/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）</w:t>
            </w:r>
          </w:p>
          <w:p w:rsidR="00714E2A" w:rsidRPr="00714E2A" w:rsidRDefault="00714E2A" w:rsidP="00714E2A">
            <w:pPr>
              <w:widowControl/>
              <w:wordWrap w:val="0"/>
              <w:spacing w:after="1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本科：音乐表演、音乐学（女高音，</w:t>
            </w:r>
            <w:proofErr w:type="gramStart"/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民通唱法</w:t>
            </w:r>
            <w:proofErr w:type="gramEnd"/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）</w:t>
            </w:r>
          </w:p>
          <w:p w:rsidR="00714E2A" w:rsidRPr="00714E2A" w:rsidRDefault="00714E2A" w:rsidP="00714E2A">
            <w:pPr>
              <w:widowControl/>
              <w:wordWrap w:val="0"/>
              <w:spacing w:after="1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35周岁以下（1983年1月1日之后出生）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2A" w:rsidRPr="00714E2A" w:rsidRDefault="00714E2A" w:rsidP="00714E2A">
            <w:pPr>
              <w:widowControl/>
              <w:wordWrap w:val="0"/>
              <w:spacing w:after="160" w:line="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14E2A">
              <w:rPr>
                <w:rFonts w:ascii="仿宋" w:eastAsia="仿宋" w:hAnsi="仿宋" w:cs="Times New Roman" w:hint="eastAsia"/>
                <w:kern w:val="0"/>
                <w:szCs w:val="21"/>
              </w:rPr>
              <w:t>身高在1.55米及以上。</w:t>
            </w:r>
          </w:p>
        </w:tc>
        <w:tc>
          <w:tcPr>
            <w:tcW w:w="0" w:type="auto"/>
            <w:vAlign w:val="center"/>
            <w:hideMark/>
          </w:tcPr>
          <w:p w:rsidR="00714E2A" w:rsidRPr="00714E2A" w:rsidRDefault="00714E2A" w:rsidP="00714E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E2493" w:rsidRDefault="00714E2A">
      <w:bookmarkStart w:id="0" w:name="_GoBack"/>
      <w:bookmarkEnd w:id="0"/>
    </w:p>
    <w:sectPr w:rsidR="005E2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2A"/>
    <w:rsid w:val="0000215D"/>
    <w:rsid w:val="00714E2A"/>
    <w:rsid w:val="008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E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2018-11-27T06:12:00Z</dcterms:created>
  <dcterms:modified xsi:type="dcterms:W3CDTF">2018-11-27T06:12:00Z</dcterms:modified>
</cp:coreProperties>
</file>