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D" w:rsidRPr="001C011D" w:rsidRDefault="001C011D" w:rsidP="001C011D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1C011D">
        <w:rPr>
          <w:rFonts w:ascii="Times New Roman" w:eastAsia="宋体" w:hAnsi="Times New Roman" w:cs="宋体" w:hint="eastAsia"/>
          <w:kern w:val="0"/>
          <w:sz w:val="24"/>
          <w:szCs w:val="24"/>
        </w:rPr>
        <w:t>2016</w:t>
      </w:r>
      <w:r w:rsidRPr="001C011D">
        <w:rPr>
          <w:rFonts w:ascii="Times New Roman" w:eastAsia="宋体" w:hAnsi="Times New Roman" w:cs="宋体" w:hint="eastAsia"/>
          <w:kern w:val="0"/>
          <w:sz w:val="24"/>
          <w:szCs w:val="24"/>
        </w:rPr>
        <w:t>年兰山区教育系统部分事业单位公开招聘教师报名表</w:t>
      </w:r>
      <w:r w:rsidRPr="001C011D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562"/>
        <w:gridCol w:w="562"/>
        <w:gridCol w:w="736"/>
        <w:gridCol w:w="735"/>
        <w:gridCol w:w="387"/>
        <w:gridCol w:w="561"/>
        <w:gridCol w:w="387"/>
        <w:gridCol w:w="387"/>
        <w:gridCol w:w="561"/>
        <w:gridCol w:w="387"/>
        <w:gridCol w:w="387"/>
        <w:gridCol w:w="561"/>
        <w:gridCol w:w="997"/>
        <w:gridCol w:w="822"/>
        <w:gridCol w:w="909"/>
        <w:gridCol w:w="561"/>
        <w:gridCol w:w="561"/>
        <w:gridCol w:w="561"/>
        <w:gridCol w:w="1149"/>
        <w:gridCol w:w="561"/>
        <w:gridCol w:w="735"/>
        <w:gridCol w:w="402"/>
      </w:tblGrid>
      <w:tr w:rsidR="001C011D" w:rsidRPr="001C011D" w:rsidTr="001C0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报名序号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照相序号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报考单位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报考岗位名称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报考专业类别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身份证号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性别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民族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政治面貌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学位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所学专业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教师资格证学段学科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教师资格证编号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是否师范类毕业生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工作单位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毕业学校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毕业时间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联系方式（填2个）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电子邮箱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学习工作简历 </w:t>
            </w: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备注 </w:t>
            </w:r>
          </w:p>
        </w:tc>
      </w:tr>
      <w:tr w:rsidR="001C011D" w:rsidRPr="001C011D" w:rsidTr="001C0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11D" w:rsidRPr="001C011D" w:rsidTr="001C011D">
        <w:trPr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1C011D" w:rsidRPr="001C011D" w:rsidRDefault="001C011D" w:rsidP="001C0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注：1、本表用A4纸打印；2、报考单位、报考岗位名称及报考专业类别三项仅限在下拉框中选择；3、报名序号和照相序号两列现场报名时填报 </w:t>
            </w:r>
          </w:p>
        </w:tc>
      </w:tr>
    </w:tbl>
    <w:p w:rsidR="00777184" w:rsidRPr="001C011D" w:rsidRDefault="00777184"/>
    <w:sectPr w:rsidR="00777184" w:rsidRPr="001C011D" w:rsidSect="001C01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84" w:rsidRDefault="00777184" w:rsidP="001C011D">
      <w:r>
        <w:separator/>
      </w:r>
    </w:p>
  </w:endnote>
  <w:endnote w:type="continuationSeparator" w:id="1">
    <w:p w:rsidR="00777184" w:rsidRDefault="00777184" w:rsidP="001C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84" w:rsidRDefault="00777184" w:rsidP="001C011D">
      <w:r>
        <w:separator/>
      </w:r>
    </w:p>
  </w:footnote>
  <w:footnote w:type="continuationSeparator" w:id="1">
    <w:p w:rsidR="00777184" w:rsidRDefault="00777184" w:rsidP="001C0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11D"/>
    <w:rsid w:val="001C011D"/>
    <w:rsid w:val="0077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1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0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92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2</cp:revision>
  <dcterms:created xsi:type="dcterms:W3CDTF">2016-03-30T07:55:00Z</dcterms:created>
  <dcterms:modified xsi:type="dcterms:W3CDTF">2016-03-30T07:56:00Z</dcterms:modified>
</cp:coreProperties>
</file>