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7" w:rsidRDefault="006627C7" w:rsidP="006627C7">
      <w:pPr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附件</w:t>
      </w:r>
      <w:r>
        <w:rPr>
          <w:rFonts w:ascii="仿宋" w:eastAsia="仿宋" w:hAnsi="仿宋"/>
          <w:bCs/>
        </w:rPr>
        <w:t>1</w:t>
      </w:r>
      <w:r>
        <w:rPr>
          <w:rFonts w:ascii="仿宋" w:eastAsia="仿宋" w:hAnsi="仿宋" w:hint="eastAsia"/>
          <w:bCs/>
        </w:rPr>
        <w:t>：</w:t>
      </w:r>
    </w:p>
    <w:p w:rsidR="006627C7" w:rsidRDefault="006627C7" w:rsidP="006627C7">
      <w:pPr>
        <w:jc w:val="center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岗位情况表</w:t>
      </w:r>
    </w:p>
    <w:p w:rsidR="006627C7" w:rsidRDefault="006627C7" w:rsidP="006627C7">
      <w:pPr>
        <w:rPr>
          <w:rFonts w:ascii="仿宋" w:eastAsia="仿宋" w:hAnsi="仿宋"/>
          <w:bCs/>
        </w:rPr>
      </w:pPr>
    </w:p>
    <w:tbl>
      <w:tblPr>
        <w:tblpPr w:leftFromText="180" w:rightFromText="180" w:vertAnchor="text" w:horzAnchor="margin" w:tblpY="2"/>
        <w:tblW w:w="88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948"/>
        <w:gridCol w:w="632"/>
        <w:gridCol w:w="1106"/>
        <w:gridCol w:w="5688"/>
      </w:tblGrid>
      <w:tr w:rsidR="006627C7" w:rsidRPr="007C0D67" w:rsidTr="00E44E0E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职位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薪资待遇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岗位要求</w:t>
            </w:r>
          </w:p>
        </w:tc>
      </w:tr>
      <w:tr w:rsidR="006627C7" w:rsidRPr="007C0D67" w:rsidTr="00E44E0E">
        <w:trPr>
          <w:trHeight w:val="2022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0F23CC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F23CC">
              <w:rPr>
                <w:rFonts w:ascii="宋体" w:eastAsia="宋体" w:hAnsi="宋体" w:hint="eastAsia"/>
                <w:bCs/>
                <w:sz w:val="20"/>
              </w:rPr>
              <w:t>会展推广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0F23CC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F23CC">
              <w:rPr>
                <w:rFonts w:ascii="宋体" w:eastAsia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、管理类、行政类、销售类、新闻传播类、艺术类、旅游类、语言类专业大专及以上学历。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、有从事销售、推广、社团活动、会展、办公室等工作相关经验。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、具有较强的责任心及执行能力。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</w:t>
            </w:r>
          </w:p>
        </w:tc>
      </w:tr>
      <w:tr w:rsidR="006627C7" w:rsidRPr="007C0D67" w:rsidTr="00E44E0E">
        <w:trPr>
          <w:trHeight w:val="1995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会展策划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、管理类、行政类、金融类、设计类大专及以上学历。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、有从事会议展览策划、美工、设计、广告、办公室等工作相关经验。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、具有较强的责任心及执行能力。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等常用办公软件及设计专业类软件。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</w:t>
            </w:r>
          </w:p>
        </w:tc>
      </w:tr>
      <w:tr w:rsidR="006627C7" w:rsidRPr="007C0D67" w:rsidTr="00E44E0E">
        <w:trPr>
          <w:trHeight w:val="1983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客服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、专业不限、大专及以上学历。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、形象气质较好，有从事销售、前台、客服、办公室工作等相关工作经验。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、具有较强的责任心及执行能力。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、有各类从业资格证者优先。</w:t>
            </w:r>
          </w:p>
        </w:tc>
      </w:tr>
      <w:tr w:rsidR="006627C7" w:rsidRPr="007C0D67" w:rsidTr="00E44E0E">
        <w:trPr>
          <w:trHeight w:val="1424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科技孵化器文员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、管理类、行政类、金融类、语言类、计算机类等专业大专及以上学历。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、有从事科技、电子、服务、办公室等工作经验。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、具有较强的责任心及执行能力。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、有各类从业资格证者优先。</w:t>
            </w:r>
          </w:p>
        </w:tc>
      </w:tr>
      <w:tr w:rsidR="006627C7" w:rsidRPr="007C0D67" w:rsidTr="00E44E0E">
        <w:trPr>
          <w:trHeight w:val="114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保安秩序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7C7" w:rsidRPr="006F0E89" w:rsidRDefault="006627C7" w:rsidP="00E44E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专业不限，中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专及以上学历。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具有较强的责任心及执行力。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、有各类从业资格证书者优先。</w:t>
            </w:r>
          </w:p>
        </w:tc>
      </w:tr>
    </w:tbl>
    <w:p w:rsidR="006627C7" w:rsidRPr="00BA5B1B" w:rsidRDefault="006627C7" w:rsidP="006627C7">
      <w:pPr>
        <w:rPr>
          <w:rFonts w:ascii="仿宋" w:eastAsia="仿宋" w:hAnsi="仿宋"/>
          <w:bCs/>
        </w:rPr>
      </w:pPr>
    </w:p>
    <w:p w:rsidR="00367B87" w:rsidRDefault="00367B87"/>
    <w:sectPr w:rsidR="00367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87" w:rsidRDefault="00367B87" w:rsidP="006627C7">
      <w:r>
        <w:separator/>
      </w:r>
    </w:p>
  </w:endnote>
  <w:endnote w:type="continuationSeparator" w:id="1">
    <w:p w:rsidR="00367B87" w:rsidRDefault="00367B87" w:rsidP="0066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7" w:rsidRDefault="006627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7" w:rsidRDefault="006627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7" w:rsidRDefault="006627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87" w:rsidRDefault="00367B87" w:rsidP="006627C7">
      <w:r>
        <w:separator/>
      </w:r>
    </w:p>
  </w:footnote>
  <w:footnote w:type="continuationSeparator" w:id="1">
    <w:p w:rsidR="00367B87" w:rsidRDefault="00367B87" w:rsidP="00662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7" w:rsidRDefault="006627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7" w:rsidRDefault="006627C7" w:rsidP="006627C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7" w:rsidRDefault="006627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7C7"/>
    <w:rsid w:val="00367B87"/>
    <w:rsid w:val="0066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C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2016-08-26T06:21:00Z</dcterms:created>
  <dcterms:modified xsi:type="dcterms:W3CDTF">2016-08-26T06:27:00Z</dcterms:modified>
</cp:coreProperties>
</file>