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26" w:rsidRDefault="00E90226">
      <w:pPr>
        <w:rPr>
          <w:rFonts w:hint="eastAsia"/>
          <w:b/>
          <w:bCs/>
          <w:color w:val="333333"/>
        </w:rPr>
      </w:pPr>
    </w:p>
    <w:p w:rsidR="00A17784" w:rsidRDefault="00E90226" w:rsidP="00E90226">
      <w:pPr>
        <w:jc w:val="center"/>
        <w:rPr>
          <w:rFonts w:hint="eastAsia"/>
          <w:b/>
          <w:bCs/>
          <w:color w:val="333333"/>
        </w:rPr>
      </w:pPr>
      <w:r>
        <w:rPr>
          <w:rFonts w:hint="eastAsia"/>
          <w:b/>
          <w:bCs/>
          <w:color w:val="333333"/>
        </w:rPr>
        <w:t>2016</w:t>
      </w:r>
      <w:r>
        <w:rPr>
          <w:rFonts w:hint="eastAsia"/>
          <w:b/>
          <w:bCs/>
          <w:color w:val="333333"/>
        </w:rPr>
        <w:t>年青岛市市北区人民医院公开招聘取消部分招聘计划的公告</w:t>
      </w:r>
    </w:p>
    <w:p w:rsidR="00E90226" w:rsidRDefault="00E90226">
      <w:pPr>
        <w:rPr>
          <w:rFonts w:hint="eastAsia"/>
          <w:b/>
          <w:bCs/>
          <w:color w:val="333333"/>
        </w:rPr>
      </w:pPr>
    </w:p>
    <w:tbl>
      <w:tblPr>
        <w:tblW w:w="876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00"/>
        <w:gridCol w:w="4420"/>
        <w:gridCol w:w="3640"/>
      </w:tblGrid>
      <w:tr w:rsidR="00E90226" w:rsidRPr="00E90226" w:rsidTr="00E90226">
        <w:trPr>
          <w:trHeight w:val="76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6" w:rsidRPr="00E90226" w:rsidRDefault="00E90226" w:rsidP="00E90226">
            <w:pPr>
              <w:widowControl/>
              <w:spacing w:before="150" w:after="150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902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6" w:rsidRPr="00E90226" w:rsidRDefault="00E90226" w:rsidP="00E90226">
            <w:pPr>
              <w:widowControl/>
              <w:spacing w:before="150" w:after="150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902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6" w:rsidRPr="00E90226" w:rsidRDefault="00E90226" w:rsidP="00E90226">
            <w:pPr>
              <w:widowControl/>
              <w:spacing w:before="150" w:after="150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902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取消招聘计划岗位名称</w:t>
            </w:r>
          </w:p>
        </w:tc>
      </w:tr>
      <w:tr w:rsidR="00E90226" w:rsidRPr="00E90226" w:rsidTr="00E90226">
        <w:trPr>
          <w:trHeight w:val="63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6" w:rsidRPr="00E90226" w:rsidRDefault="00E90226" w:rsidP="00E90226">
            <w:pPr>
              <w:widowControl/>
              <w:spacing w:before="150" w:after="150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90226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6" w:rsidRPr="00E90226" w:rsidRDefault="00E90226" w:rsidP="00E90226">
            <w:pPr>
              <w:widowControl/>
              <w:spacing w:before="150" w:after="150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90226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市北区人民医院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6" w:rsidRPr="00E90226" w:rsidRDefault="00E90226" w:rsidP="00E90226">
            <w:pPr>
              <w:widowControl/>
              <w:spacing w:before="150" w:after="150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90226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医学影像医师</w:t>
            </w:r>
          </w:p>
        </w:tc>
      </w:tr>
      <w:tr w:rsidR="00E90226" w:rsidRPr="00E90226" w:rsidTr="00E90226">
        <w:trPr>
          <w:trHeight w:val="63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6" w:rsidRPr="00E90226" w:rsidRDefault="00E90226" w:rsidP="00E90226">
            <w:pPr>
              <w:widowControl/>
              <w:spacing w:before="150" w:after="150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90226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6" w:rsidRPr="00E90226" w:rsidRDefault="00E90226" w:rsidP="00E90226">
            <w:pPr>
              <w:widowControl/>
              <w:spacing w:before="150" w:after="150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90226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市北区人民医院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6" w:rsidRPr="00E90226" w:rsidRDefault="00E90226" w:rsidP="00E90226">
            <w:pPr>
              <w:widowControl/>
              <w:spacing w:before="150" w:after="150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90226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口腔医师</w:t>
            </w:r>
          </w:p>
        </w:tc>
      </w:tr>
    </w:tbl>
    <w:p w:rsidR="00E90226" w:rsidRPr="00E90226" w:rsidRDefault="00E90226" w:rsidP="00E90226">
      <w:pPr>
        <w:widowControl/>
        <w:spacing w:before="150" w:after="150"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E9022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</w:p>
    <w:p w:rsidR="00E90226" w:rsidRDefault="00E90226"/>
    <w:sectPr w:rsidR="00E90226" w:rsidSect="00A1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226"/>
    <w:rsid w:val="00A17784"/>
    <w:rsid w:val="00E9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678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902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2016-12-01T12:08:00Z</dcterms:created>
  <dcterms:modified xsi:type="dcterms:W3CDTF">2016-12-01T12:08:00Z</dcterms:modified>
</cp:coreProperties>
</file>