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7503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1965"/>
        <w:gridCol w:w="1890"/>
        <w:gridCol w:w="1755"/>
        <w:gridCol w:w="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</w:pPr>
            <w:r>
              <w:rPr>
                <w:lang w:val="en-US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 w:firstLine="706" w:firstLineChars="294"/>
            </w:pPr>
            <w:r>
              <w:t>时 间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</w:pPr>
            <w:r>
              <w:fldChar w:fldCharType="begin"/>
            </w:r>
            <w:r>
              <w:instrText xml:space="preserve">INCLUDEPICTURE \d "C:\\Users\\ADMINI~1\\AppData\\Local\\Temp\\msohtmlclip1\\01\\clip_image002.gif" \* MERGEFORMATINET </w:instrText>
            </w:r>
            <w:r>
              <w:fldChar w:fldCharType="separate"/>
            </w:r>
            <w:r>
              <w:drawing>
                <wp:inline distT="0" distB="0" distL="114300" distR="114300">
                  <wp:extent cx="1019175" cy="41910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rPr>
                <w:bCs/>
              </w:rPr>
              <w:t>科目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 w:firstLine="118" w:firstLineChars="49"/>
            </w:pPr>
            <w:r>
              <w:t>类 别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center"/>
            </w:pPr>
            <w:r>
              <w:rPr>
                <w:lang w:val="en-US"/>
              </w:rPr>
              <w:t>3</w:t>
            </w:r>
            <w:r>
              <w:t>月</w:t>
            </w:r>
            <w:r>
              <w:rPr>
                <w:lang w:val="en-US"/>
              </w:rPr>
              <w:t>11</w:t>
            </w:r>
            <w:r>
              <w:t>日（星期六）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  <w:tblCellSpacing w:w="0" w:type="dxa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center"/>
            </w:pPr>
            <w:r>
              <w:t>上</w:t>
            </w:r>
            <w:r>
              <w:rPr>
                <w:lang w:val="en-US"/>
              </w:rPr>
              <w:t xml:space="preserve">  </w:t>
            </w:r>
            <w:r>
              <w:t>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center"/>
            </w:pPr>
            <w:r>
              <w:t>下</w:t>
            </w:r>
            <w:r>
              <w:rPr>
                <w:lang w:val="en-US"/>
              </w:rPr>
              <w:t xml:space="preserve">  </w:t>
            </w:r>
            <w:r>
              <w:t>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center"/>
            </w:pPr>
            <w:r>
              <w:rPr>
                <w:lang w:val="en-US"/>
              </w:rPr>
              <w:t>9:00-11:00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center"/>
            </w:pPr>
            <w:r>
              <w:rPr>
                <w:lang w:val="en-US"/>
              </w:rPr>
              <w:t>13:00-15:00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center"/>
            </w:pPr>
            <w:r>
              <w:rPr>
                <w:lang w:val="en-US"/>
              </w:rPr>
              <w:t>16:00-18:00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center"/>
            </w:pPr>
            <w:r>
              <w:t>幼 儿 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center"/>
            </w:pPr>
            <w:r>
              <w:t>综合素质</w:t>
            </w:r>
            <w:r>
              <w:rPr>
                <w:lang w:val="en-US"/>
              </w:rPr>
              <w:t>(</w:t>
            </w:r>
            <w:r>
              <w:t>幼儿园</w:t>
            </w:r>
            <w:r>
              <w:rPr>
                <w:lang w:val="en-US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center"/>
            </w:pPr>
            <w:r>
              <w:t>保教知识与能力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center"/>
            </w:pPr>
            <w:r>
              <w:t>小</w:t>
            </w:r>
            <w:r>
              <w:rPr>
                <w:lang w:val="en-US"/>
              </w:rPr>
              <w:t xml:space="preserve">     </w:t>
            </w:r>
            <w: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center"/>
            </w:pPr>
            <w:r>
              <w:t>综合素质</w:t>
            </w:r>
            <w:r>
              <w:rPr>
                <w:lang w:val="en-US"/>
              </w:rPr>
              <w:t>(</w:t>
            </w:r>
            <w:r>
              <w:t>小学</w:t>
            </w:r>
            <w:r>
              <w:rPr>
                <w:lang w:val="en-US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center"/>
            </w:pPr>
            <w:r>
              <w:t>教育教学知识与能力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center"/>
            </w:pPr>
            <w:r>
              <w:t>初级中学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center"/>
            </w:pPr>
            <w:r>
              <w:t>综合素质</w:t>
            </w:r>
            <w:r>
              <w:rPr>
                <w:lang w:val="en-US"/>
              </w:rPr>
              <w:t>(</w:t>
            </w:r>
            <w:r>
              <w:t>中学</w:t>
            </w:r>
            <w:r>
              <w:rPr>
                <w:lang w:val="en-US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center"/>
            </w:pPr>
            <w:r>
              <w:t>教育知识与能力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center"/>
            </w:pPr>
            <w:r>
              <w:t>学科知识与教学能力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center"/>
            </w:pPr>
            <w:r>
              <w:t>高级中学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center"/>
            </w:pPr>
            <w:r>
              <w:t>学科知识与教学能力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center"/>
            </w:pPr>
            <w:r>
              <w:t>中职文化课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exact"/>
              <w:ind w:left="0" w:right="0"/>
              <w:jc w:val="center"/>
            </w:pPr>
            <w:r>
              <w:t>中职专业课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D68E9"/>
    <w:rsid w:val="5B6D68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2017-01-04T03:04:00Z</dcterms:created>
  <dc:creator>zhonggong2</dc:creator>
  <cp:lastModifiedBy>zhonggong2</cp:lastModifiedBy>
  <dcterms:modified xsi:type="dcterms:W3CDTF">2017-01-04T03:04:17Z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