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0" w:type="dxa"/>
        <w:jc w:val="center"/>
        <w:tblCellMar>
          <w:left w:w="0" w:type="dxa"/>
          <w:right w:w="0" w:type="dxa"/>
        </w:tblCellMar>
        <w:tblLook w:val="04A0"/>
      </w:tblPr>
      <w:tblGrid>
        <w:gridCol w:w="4320"/>
        <w:gridCol w:w="4060"/>
        <w:gridCol w:w="1560"/>
        <w:gridCol w:w="1080"/>
      </w:tblGrid>
      <w:tr w:rsidR="006A0C97" w:rsidRPr="006A0C97" w:rsidTr="006A0C97">
        <w:trPr>
          <w:trHeight w:val="945"/>
          <w:jc w:val="center"/>
        </w:trPr>
        <w:tc>
          <w:tcPr>
            <w:tcW w:w="11020" w:type="dxa"/>
            <w:gridSpan w:val="4"/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截至1月15日16点报名情况</w:t>
            </w: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敬告：公布的数据非最终情况，仅供考生参考，请勿转载或引用。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审核通过人数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交费人数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山东省密钥管理中心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技术维护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山东省保密技术检查测评中心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涉密网络测评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中共山东省委机关幼儿园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中共山东省委机关第二幼儿园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山东省互联网信息监控中心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互联网信息分析研判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山东省互联网信息监控中心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计算机信息系统和网络设备维护管理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《支部生活》杂志社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编辑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《走向世界》杂志社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英文编辑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中共山东省委省直机关党校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中共山东省委省直机关党校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中共山东省委省直机关党校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中共山东省委省直机关党校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中共山东省纪委省监察厅廉政教育中心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智能化管理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山东省政府办公厅政务网络中心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网站编辑1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山东省政府办公厅政务网络中心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网站编辑2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山东省人民政府机关幼儿园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山东省人民政府机关幼儿园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山东省人民政府机关幼儿园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医务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山东省人民政府机关幼儿园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山东省粮油信息中心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市场分析及财务管理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山东省粮油信息中心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网络媒体管理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山东省无线电监测站（省无线电管理技术研究所）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无线电监测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山东省经济和信息化委员会信息中心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技术管理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山东省经济和信息化委员会信息中心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山东省经济和信息化委员会散装水泥办公室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山东省电子信息产品检验院（挂中国赛宝（山东）实验室牌子）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信息系统评测1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山东省电子信息产品检验院（挂中国赛宝（山东）实验室牌子）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信息系统评测2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山东省石油化学工业协会幼儿园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山东省纺织工业协会幼儿园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山东省核工业二七三地质大队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山东省核工业二七三地质大队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地质勘查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山东省核工业二七三地质大队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水工环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山东省核工业二七三地质大队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物化探1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山东省核工业二七三地质大队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物化探2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山东省核工业二七三地质大队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环评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山东省核工业二七三地质大队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测绘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山东省核工业二七三地质大队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化验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山东省核工业二四八地质大队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地质勘查1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山东省核工业二四八地质大队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地质勘查2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山东省核工业二四八地质大队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地质实验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山东省核工业二四八地质大队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外业测绘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山东省核工业二四八地质大队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水文地质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山东省黄河计量研究院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计量检定1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山东省黄河计量研究院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计量检定2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山东省黄河计量研究院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计量检定3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山东省中小企业发展促进中心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咨询培训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山东省中小企业发展促进中心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创新服务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山东省中小企业发展促进中心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对外交流合作服务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山东教育电视台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电视编导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山东教育电视台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设备维护与技术开发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山东教育电视台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网络维护与技术开发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山东省实验小学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山东省实验幼儿园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山东省实验幼儿园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山东省实验幼儿园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山东省教育招生考试院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考务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山东省教育招生考试院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山东信息通信技术研究院管理中心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人才团队管理与服务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山东省对外科技交流中心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科技合作管理1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山东省对外科技交流中心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科技合作管理2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山东省科技统计分析研究中心（省科技厅信息中心）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统计分析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山东省科技统计分析研究中心（省科技厅信息中心）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统计调查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山东省科技统计分析研究中心（省科技厅信息中心）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信息系统管理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山东省公安厅出入境证件制作中心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出入境证件管理1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山东省公安厅出入境证件制作中心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出入境证件管理2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山东省公安厅出入境证件制作中心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出入境证件管理3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山东省减灾中心（山东省救灾物资储备管理中心）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综合文员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山东省民政厅幼儿园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山东省民政厅幼儿园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山东省军队离休退休干部服务站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综合文员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山东省监狱管理局青岛警官接待站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山东省监狱管理局青岛警官接待站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山东省政府投融资管理中心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投融资管理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山东省财政信息中心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系统开发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山东省注册会计师和资产评估师指导中心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法律管理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山东省财政厅政府和社会资本合作管理中</w:t>
            </w: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业务管理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山东省财政厅政府和社会资本合作管理中心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山东省公共就业和人才服务中心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综合文秘1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山东省公共就业和人才服务中心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综合文秘2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山东省人力资源社会保障信息中心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信息工程1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309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山东省人力资源社会保障信息中心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信息工程2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山东省人力资源和社会保障厅财务集中核算中心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会计核算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山东省人事考试中心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命题管理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教师5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教师6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山东工程技师学院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山东工程技师学院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山东工程技师学院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山东工程技师学院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山东工程技师学院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教师5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山东工程技师学院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教师6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山东工程技师学院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教师7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山东工程技师学院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教师8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山东工程技师学院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教师9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山东工程技师学院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教师10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山东工程技师学院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山东工程技师学院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教师5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教师6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教师7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教师8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山东工业技师学院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教师9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山东化工技师学院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山东化工技师学院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山东医药技师学院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山东医药技师学院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山东医药技师学院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山东医药技师学院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山东医药技师学院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教师5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山东医药技师学院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教师6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山东省土地综合整治服务中心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山东省土地综合整治服务中心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土地整治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山东省地质调查院（挂省国土资源厅矿产勘查技术指导中心牌子）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水文地质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山东省地质环境监测总站（挂省地质灾害应急技术指导中心牌子）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水质分析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山东省地质环境监测总站（挂省地质灾害应急技术指导中心牌子）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水工环地质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山东省国土资源资料档案馆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电子阅览系统管理维护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山东省土地调查规划院（挂省不动产登记中心牌子）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土地管理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山东省遥感技术应用中心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遥感数据处理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山东省国土资源信息中心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国土资源信息系统管理维护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山东省国土资源信息中心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国土资源数据管理维护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山东省国土测绘院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地理信息研发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山东省国土测绘院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测绘质检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山东省国土测绘院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基础地理信息数据库管理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山东省国土测绘院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外业测绘1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山东省国土测绘院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外业测绘2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山东省国土测绘院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外业测绘3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山东省国土测绘院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外业测绘4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山东省国土测绘院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外业测绘5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山东省国土测绘院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外业测绘6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山东省国土测绘院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外业测绘7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山东省国土测绘院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外业测绘8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山东省国土测绘院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外业测绘9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山东省国土测绘院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外业测绘10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山东省住房和城乡建设厅幼儿园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山东省住房和城乡建设厅幼儿园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山东省建筑标准服务中心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建筑标准设计管理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山东交通技师学院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山东交通技师学院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山东交通技师学院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山东交通技师学院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山东交通技师学院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教师5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山东交通技师学院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教师6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山东交通技师学院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教师7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山东交通技师学院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教师8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山东交通技师学院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教师9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山东公路技师学院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山东公路技师学院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山东公路技师学院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山东公路技师学院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山东公路技师学院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教师5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山东公路技师学院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教师6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山东省海河流域水利管理局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水利工程建设与管理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山东省水利工程管理局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水利工程管理1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山东省水利工程管理局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水利工程管理2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青岛市水文局（挂市水土保持监测站牌子）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淄博市水文局（挂市水土保持监测站牌子）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淄博市水文局（挂市水土保持监测站牌子）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枣庄市水文局（挂市水土保持监测站牌子）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枣庄市水文局（挂市水土保持监测站牌子）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水土保持监测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东营市水文局（挂市水土保持监测站牌子）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烟台市水文局（挂市水土保持监测站牌子）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烟台市水文局（挂市水土保持监测站牌子）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烟台市水文局（挂市水土保持监测站牌子）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潍坊市水文局（挂市水土保持监测站牌子）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济宁市水文局（挂市水土保持监测站牌子）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水土保持监测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济宁市水文局（挂市水土保持监测站牌子）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泰安市水文局（挂市水土保持监测站牌子）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水环境监测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威海市水文局（挂市水土保持监测站牌子）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威海市水文局（挂市水土保持监测站牌子）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日照市水文局（挂市水土保持监测站牌子）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日照市水文局（挂市水土保持监测站牌子）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水环境监测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德州市水文局（挂市水土保持监测站牌子）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聊城市水文局（挂市水土保持监测站牌子）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滨州市水文局（挂市水土保持监测站牌子）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滨州市水文局（挂市水土保持监测站牌子）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水环境监测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菏泽市水文局（挂市水土保持监测站牌子）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水文测验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菏泽市水文局（挂市水土保持监测站牌子）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水土保持监测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山东省水利信息中心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山东省水利信息中心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山东省防汛抗旱物资储备中心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水利技术管理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山东水利技师学院（山东省水利职工大学）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山东水利技师学院（山东省水利职工大学）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山东水利技师学院（山东省水利职工大学）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山东水利技师学院（山东省水利职工大学）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山东水利技师学院（山东省水利职工大学）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教师5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山东水利技师学院（山东省水利职工大学）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教师6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山东水利技师学院（山东省水利职工大学）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教师7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山东水利技师学院（山东省水利职工大学）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教师8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山东水利技师学院（山东省水利职工大学）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教师9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山东省胶东调水工程博兴管理站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山东省胶东调水局东营分局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山东省胶东调水局潍坊分局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山东省胶东调水局潍坊分局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山东省胶东调水工程寒亭管理站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山东省胶东调水工程寒亭管理站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山东省胶东调水工程昌邑管理站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泵站运行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山东省胶东调水工程昌邑管理站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山东省胶东调水工程胶州管理处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山东省胶东调水工程胶州管理处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山东省胶东调水工程胶州管理处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山东省胶东调水工程胶州管理处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山东省胶东调水工程龙口管理站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山东省胶东调水工程蓬莱管理站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山东省胶东调水工程福山管理站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山东省农业技术推广总站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粮油技术推广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山东省农业技术推广总站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中药材技术推广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山东省农业技术推广总站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食用菌技术推广1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山东省农业技术推广总站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食用菌技术推广2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山东省棉花生产技术指导站(山东省农垦科技发展中心)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棉花生产技术推广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山东省土壤肥料总站（省土壤肥料测试中心）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肥料技术推广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山东省植物保护总站（挂省植物种苗脱毒质量检验站牌子）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植保技术推广1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山东省植物保护总站（挂省植物种苗脱毒质量检验站牌子）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植保技术推广2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山东省农业环境保护和农村能源总站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农业资源保护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山东省农业环境保护和农村能源总站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农业环境保护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山东省农业展览馆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山东省种子管理总站(省农作物种子质量检验站、山东省海南种子繁育工作站）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种子管理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山东省种子管理总站(省农作物种子质量检验站、山东省海南种子繁育工作站）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种子繁育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山东省农药检定所（省农药质量检验站）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农药综合管理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山东农业电影电视中心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影视编导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山东省农业机械维修指导站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山东省海洋与渔业信息宣传中心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软件研发与制图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山东省海洋与渔业信息宣传中心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网络运维与安全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山东省水生生物资源养护管理中心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信息管理与应用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山东省水生生物资源养护管理中心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淡水渔业资源管理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山东省海洋预报减灾中心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海洋灾害预报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山东省林业监测规划院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林业监测规划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山东省国有林场管理站(省森林公园管理办公室)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省级森林公园行业管理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山东省航空护林站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山东省航空护林站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飞行观察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山东省林木种苗和花卉站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林木种苗1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山东省林木种苗和花卉站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林木种苗2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山东省林木种苗和花卉站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花卉培育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山东省国际投资促进中心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山东省商务厅幼儿园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山东省商务厅幼儿园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山东省商务厅幼儿园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山东省商务厅幼儿园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山东画院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中国画创作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山东画院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书法创作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山东美术馆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学术编辑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山东美术馆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美术理论研究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山东美术馆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藏品保护与管理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山东美术馆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新闻宣传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山东省图书馆（省文化信息资源共享中心、省古籍保护中心）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读者服务1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山东省图书馆（省文化信息资源共享中心、省古籍保护中心）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读者服务2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山东省图书馆（省文化信息资源共享中心、省古籍保护中心）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读者服务3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山东省图书馆（省文化信息资源共享中心、省古籍保护中心）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读者服务4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山东省图书馆（省文化信息资源共享中心、省古籍保护中心）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读者服务5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山东省图书馆（省文化信息资源共享中心、省古籍保护中心）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读者服务6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山东省文化馆（省非物质文化遗产保护中心）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非遗文创开发法律保障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山东省文化馆（省非物质文化遗产保护中心）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戏剧创作与辅导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山东省文化馆（省非物质文化遗产保护中心）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摄影创作与辅导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山东省文化馆（省非物质文化遗产保护中心）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音乐理论研究与辅导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山东省文化馆（省非物质文化遗产保护中心）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美术创作与辅导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山东省文化馆（省非物质文化遗产保护中心）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数字文化馆建设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山东省文化馆（省非物质文化遗产保护中心）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舞美灯光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山东博物馆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山东省杂技团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会计核算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山东省杂技团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人事劳资管理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6A0C97" w:rsidRPr="006A0C97" w:rsidTr="006A0C97">
        <w:trPr>
          <w:trHeight w:val="81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山东省疾病预防控制中心（山东省食品安全风险评估中心、山东省卫生检测检验中心、山东省艾滋病预防控制中心）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疾病预防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6A0C97" w:rsidRPr="006A0C97" w:rsidTr="006A0C97">
        <w:trPr>
          <w:trHeight w:val="81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山东省疾病预防控制中心（山东省食品安全风险评估中心、山东省卫生检测检验中心、山东省艾滋病预防控制中心）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病原检测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6A0C97" w:rsidRPr="006A0C97" w:rsidTr="006A0C97">
        <w:trPr>
          <w:trHeight w:val="81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山东省疾病预防控制中心（山东省食品安全风险评估中心、山东省卫生检测检验中心、山东省艾滋病预防控制中心）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卫生检验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81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山东省疾病预防控制中心（山东省食品安全风险评估中心、山东省卫生检测检验中心、山东省艾滋病预防控制中心）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山东省血液中心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采供血1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山东省血液中心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采供血2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山东省血液中心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采供血3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山东省血液中心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采供血4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山东省血液中心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采供血5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山东省血液中心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山东省卫生和计划生育宣传教育中心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山东省卫生和计划生育宣传教育中心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健康教育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山东省卫生和计划生育宣传教育中心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健康管理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山东省卫生和计划生育宣传教育中心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报刊新闻采编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山东省卫生和计划生育宣传教育中心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新媒体网络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山东省卫生和计划生育宣传教育中心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电视摄像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山东省卫生和计划生育宣传教育中心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山东省卫生和计划生育宣传教育中心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播音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山东省卫生和计划生育委员会医疗管理服务指导中心（省卫生国家交流服务中心）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医疗质量评价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山东省审计计算机信息中心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计算机审计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山东省环境监测中心站（挂省环境保护信息中心牌子）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山东省环境监测中心站（挂省环境保护信息中心牌子）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环境质量综合分析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山东省环境监测中心站（挂省环境保护信息中心牌子）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噪声监测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山东省环境监测中心站（挂省环境保护信息中心牌子）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化学监测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山东省环境监测中心站（挂省环境保护信息中心牌子）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遥感影像处理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山东省核与辐射安全监测中心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山东省核与辐射安全监测中心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信息化管理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山东省核与辐射安全监测中心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辐射监测1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山东省核与辐射安全监测中心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辐射监测2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山东省核与辐射安全监测中心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辐射监测3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山东省环境保护宣传教育中心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环境宣传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山东省辐射环境管理站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辐射监管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山东省建设项目环境评审服务中心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环评技术评估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山东省环保技术服务中心（山东省机动车排气污染监控中心牌子）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环保技术1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山东省环保技术服务中心（山东省机动车排气污染监控中心牌子）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环保技术2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山东省环保技术服务中心（山东省机动车排气污染监控中心牌子）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环保技术3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山东省外事翻译中心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西班牙语翻译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山东省外事翻译中心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泰语翻译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山东省旅游发展委员会幼儿园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山东省旅游发展委员会幼儿园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山东省新闻出版广电局微波总站（山东省新闻出版广电局高山转播台管理处）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机务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山东省新闻出版广电局新闻研究所（山东省广播电影电视产业中心）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编辑1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山东省新闻出版广电局新闻研究所（山东省广播电影电视产业中心）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编辑2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山东省新闻出版广电局泰山转播台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机务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山东省新闻出版广电局泰山转播台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山东省新闻出版广电局沂山转播台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机务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山东省新闻出版广电局沂山转播台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山东省新闻出版广电局蒙山转播台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机务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山东省新闻出版广电局昆嵛山转播台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机务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山东省新闻出版广电局大泽山转播台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机务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山东省新闻出版广电局大泽山转播台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山东省体育训练中心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山东省体育训练中心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工资管理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山东省体育训练中心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运动员文化教师1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山东省体育训练中心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运动员文化教师2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山东省体育训练中心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安全宣传教育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山东省威海体育训练中心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组织人事管理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山东省射击自行车运动管理中心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山东省水上运动管理中心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山东省举重摔跤柔道运动管理中心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运动队管理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山东省篮球运动管理中心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科研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山东省体育科研中心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科研1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山东省体育科研中心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科研2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山东省运动康复研究中心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运动医学科医生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山东省运动康复研究中心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康复治疗师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山东省老年人体育活动管理服务中心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山东省体育中心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山东省体育中心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山东省体育中心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组织宣传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山东省体育彩票管理中心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竞彩管理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424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山东省质量技术监督局信息中心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数据库管理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山东省质量技术监督局信息中心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计算机系统规划与管理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山东省质量技术监督局信息中心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软件系统架构师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山东省质量技术监督局信息中心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统计分析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山东省质量技术监督局信息中心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综合文秘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山东省质量技术监督局信息中心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计算机网络及客户端维护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山东省质量技术监督局信息中心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软件开发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山东省食品药品监督管理局审评认证中心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保健食品认证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山东省食品药品监督管理局审评认证中心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药品审评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山东省食品药品监督管理局审评认证中心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药品生产认证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山东省食品药品监督管理局审评认证中心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药品经营认证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山东省食品药品监督管理局审评认证中心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医疗器械审评1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山东省食品药品监督管理局审评认证中心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医疗器械审评2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山东省医疗器械产品质量检验中心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检验1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山东省医疗器械产品质量检验中心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检验2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山东省省直机关房产服务中心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房地产管理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山东省省直机关房产服务中心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维修管理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山东省省直机关职工生活管理服务中心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餐厅运营监管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山东省省直机关职工生活管理服务中心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山东省省直机关职工生活管理服务中心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餐厅维修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山东省省直机关职工生活管理服务中心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山东省省直机关物业管理服务中心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山东华侨会馆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业务研究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山东华侨会馆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宣传教育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山东省人民政府法制办公室信息中心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政府法制业务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山东省人民政府法制办公室信息中心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信息化建设1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山东省人民政府法制办公室信息中心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信息化建设2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山东省人防指挥信息保障中心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网络信息安全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山东省人防指挥信息保障中心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卫星通信环境工程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山东省文物保护修复中心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文物保护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山东省方志馆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编辑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山东省煤田地质局第一勘探队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水文地质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山东省煤田地质局第一勘探队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环境地质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山东省煤田地质局第一勘探队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地质技术1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山东省煤田地质局第一勘探队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地质技术2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山东省煤田地质局第一勘探队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钻探技术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山东省煤田地质局第二勘探队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环境地质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山东省煤田地质局第二勘探队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土地技术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山东省煤田地质局第二勘探队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化探技术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山东省煤田地质局第三勘探队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环境地质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山东省煤田地质局第三勘探队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地质技术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山东省煤田地质局第三勘探队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岩土技术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山东省煤田地质局第四勘探队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水文地质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山东省煤田地质局第四勘探队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环境地质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山东省煤田地质局第四勘探队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化探技术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山东省煤田地质局第五勘探队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地质技术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山东省煤田地质局第五勘探队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水文地质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山东省煤田地质局第五勘探队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测绘技术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山东省煤田地质局第五勘探队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环境地质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山东省煤田地质局第五勘探队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化探技术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山东省煤田地质局物探测量队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遥感技术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山东省煤田地质局物探测量队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测量技术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山东省煤田地质局物探测量队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物探技术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山东省外商投诉中心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涉外商事法律服务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山东省轻工集体企业联社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山东省专用通信局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通信保障服务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山东师范大学第二附属中学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山东师范大学第二附属中学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山东师范大学第二附属中学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山东师范大学第二附属中学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山东师范大学第二附属中学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教师5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山东师范大学第二附属中学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教师6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曲阜师范大学附属中学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曲阜师范大学附属中学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曲阜师范大学附属中学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曲阜师范大学附属中学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曲阜师范大学附属中学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教师5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山东省政协文史馆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助理馆员1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山东省政协文史馆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助理馆员2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山东省总工会职工帮扶中心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山东职工对外交流中心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翻译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山东省文学院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山东省文学院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文学培训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山东省社会科学发展交流中心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《山东社会科学》杂志社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编辑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《山东社会科学》杂志社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山东省残疾人综合服务中心（省残疾人辅助器具中心、省残疾人就业指导中心）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助听器验配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山东省残疾人综合服务中心（省残疾人辅助器具中心、省残疾人就业指导中心）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心理咨询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54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山东省残疾人综合服务中心（省残疾人辅助器具中心、省残疾人就业指导中心）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计算机应用工程师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山东省听力语言康复中心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山东省听力语言康复中心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山东省听力语言康复中心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听力语言康复师1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山东省听力语言康复中心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听力语言康复师2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山东省听力语言康复中心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特殊教育教师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山东省听力语言康复中心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山东省听力语言康复中心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山东省城市服务技术学院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山东省城市服务技术学院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山东省城市服务技术学院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山东省城市服务技术学院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教师4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山东省城市服务技术学院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教师5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山东省城市服务技术学院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教师6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山东省城市服务技术学院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管理1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山东省城市服务技术学院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管理2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山东省城市服务技术学院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管理3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山东省京剧院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6A0C97" w:rsidRPr="006A0C97" w:rsidTr="006A0C97">
        <w:trPr>
          <w:trHeight w:val="270"/>
          <w:jc w:val="center"/>
        </w:trPr>
        <w:tc>
          <w:tcPr>
            <w:tcW w:w="4320" w:type="dxa"/>
            <w:tcBorders>
              <w:top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山东省京剧院</w:t>
            </w:r>
          </w:p>
        </w:tc>
        <w:tc>
          <w:tcPr>
            <w:tcW w:w="40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艺术管理</w:t>
            </w: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6A0C97" w:rsidRPr="006A0C97" w:rsidRDefault="006A0C97" w:rsidP="006A0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0C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95544B" w:rsidRDefault="0095544B"/>
    <w:sectPr w:rsidR="0095544B" w:rsidSect="0095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B3" w:rsidRDefault="009B00B3" w:rsidP="006A0C97">
      <w:r>
        <w:separator/>
      </w:r>
    </w:p>
  </w:endnote>
  <w:endnote w:type="continuationSeparator" w:id="0">
    <w:p w:rsidR="009B00B3" w:rsidRDefault="009B00B3" w:rsidP="006A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B3" w:rsidRDefault="009B00B3" w:rsidP="006A0C97">
      <w:r>
        <w:separator/>
      </w:r>
    </w:p>
  </w:footnote>
  <w:footnote w:type="continuationSeparator" w:id="0">
    <w:p w:rsidR="009B00B3" w:rsidRDefault="009B00B3" w:rsidP="006A0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C97"/>
    <w:rsid w:val="006A0C97"/>
    <w:rsid w:val="0095544B"/>
    <w:rsid w:val="009B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C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1746</Words>
  <Characters>9954</Characters>
  <Application>Microsoft Office Word</Application>
  <DocSecurity>0</DocSecurity>
  <Lines>82</Lines>
  <Paragraphs>23</Paragraphs>
  <ScaleCrop>false</ScaleCrop>
  <Company>Sky123.Org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黄岛华图</dc:creator>
  <cp:keywords/>
  <dc:description/>
  <cp:lastModifiedBy>黄岛华图</cp:lastModifiedBy>
  <cp:revision>2</cp:revision>
  <dcterms:created xsi:type="dcterms:W3CDTF">2017-01-15T08:12:00Z</dcterms:created>
  <dcterms:modified xsi:type="dcterms:W3CDTF">2017-01-15T08:12:00Z</dcterms:modified>
</cp:coreProperties>
</file>