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6" w:rsidRPr="006678A6" w:rsidRDefault="006678A6" w:rsidP="006678A6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附件1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Pr="006678A6">
          <w:rPr>
            <w:rFonts w:ascii="宋体" w:eastAsia="宋体" w:hAnsi="宋体" w:cs="Times New Roman" w:hint="eastAsia"/>
            <w:b/>
            <w:bCs/>
            <w:color w:val="000000"/>
            <w:spacing w:val="8"/>
            <w:sz w:val="44"/>
            <w:u w:val="single"/>
          </w:rPr>
          <w:t>放弃面试资格声明</w:t>
        </w:r>
      </w:hyperlink>
    </w:p>
    <w:p w:rsidR="006678A6" w:rsidRPr="006678A6" w:rsidRDefault="006678A6" w:rsidP="006678A6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国际认证认可监督管理委员会人事部：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6678A6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6678A6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wordWrap w:val="0"/>
        <w:ind w:right="280"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678A6" w:rsidRPr="006678A6" w:rsidRDefault="006678A6" w:rsidP="006678A6">
      <w:pPr>
        <w:widowControl/>
        <w:ind w:firstLineChars="160" w:firstLine="44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6678A6" w:rsidRPr="006678A6" w:rsidRDefault="006678A6" w:rsidP="006678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方正仿宋_GBK" w:eastAsia="方正仿宋_GBK" w:hAnsi="Times New Roman" w:cs="Times New Roman" w:hint="eastAsia"/>
          <w:spacing w:val="8"/>
          <w:sz w:val="84"/>
          <w:szCs w:val="84"/>
        </w:rPr>
        <w:t>身份证正反面</w:t>
      </w:r>
    </w:p>
    <w:p w:rsidR="006678A6" w:rsidRPr="006678A6" w:rsidRDefault="006678A6" w:rsidP="006678A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方正仿宋_GBK" w:eastAsia="方正仿宋_GBK" w:hAnsi="Times New Roman" w:cs="Times New Roman" w:hint="eastAsia"/>
          <w:spacing w:val="8"/>
          <w:sz w:val="84"/>
          <w:szCs w:val="84"/>
        </w:rPr>
        <w:t>复印件粘贴处</w:t>
      </w:r>
    </w:p>
    <w:p w:rsidR="006678A6" w:rsidRPr="006678A6" w:rsidRDefault="006678A6" w:rsidP="006678A6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6678A6" w:rsidRPr="006678A6" w:rsidRDefault="006678A6" w:rsidP="006678A6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6678A6" w:rsidRPr="006678A6" w:rsidRDefault="006678A6" w:rsidP="006678A6">
      <w:pPr>
        <w:widowControl/>
        <w:ind w:firstLineChars="160" w:firstLine="4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lastRenderedPageBreak/>
        <w:t>附件2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678A6" w:rsidRPr="006678A6" w:rsidRDefault="006678A6" w:rsidP="006678A6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6678A6">
        <w:rPr>
          <w:rFonts w:ascii="仿宋_GB2312" w:eastAsia="仿宋_GB2312" w:hAnsi="宋体" w:cs="Times New Roman" w:hint="eastAsia"/>
          <w:spacing w:val="8"/>
          <w:sz w:val="32"/>
          <w:szCs w:val="32"/>
        </w:rPr>
        <w:t>××单位</w:t>
      </w: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2017年  月  日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6678A6" w:rsidRPr="006678A6" w:rsidRDefault="006678A6" w:rsidP="006678A6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lastRenderedPageBreak/>
        <w:t>附件3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678A6" w:rsidRPr="006678A6" w:rsidRDefault="006678A6" w:rsidP="006678A6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678A6" w:rsidRPr="006678A6" w:rsidRDefault="006678A6" w:rsidP="006678A6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spacing w:val="8"/>
          <w:sz w:val="32"/>
          <w:szCs w:val="32"/>
        </w:rPr>
        <w:t>国际认证认可监督管理委员会人事部：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特此证明。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2017年  月  日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6678A6" w:rsidRPr="006678A6" w:rsidRDefault="006678A6" w:rsidP="006678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仿宋_GB2312" w:eastAsia="仿宋_GB2312" w:hAnsi="Times New Roman" w:cs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6678A6" w:rsidRPr="006678A6" w:rsidRDefault="006678A6" w:rsidP="006678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78A6">
        <w:rPr>
          <w:rFonts w:ascii="Times New Roman" w:eastAsia="宋体" w:hAnsi="Times New Roman" w:cs="宋体"/>
          <w:szCs w:val="21"/>
        </w:rPr>
        <w:t xml:space="preserve"> </w:t>
      </w:r>
    </w:p>
    <w:p w:rsidR="008728B6" w:rsidRPr="006678A6" w:rsidRDefault="008728B6"/>
    <w:sectPr w:rsidR="008728B6" w:rsidRPr="006678A6" w:rsidSect="00872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36" w:rsidRDefault="004E1836" w:rsidP="006678A6">
      <w:r>
        <w:separator/>
      </w:r>
    </w:p>
  </w:endnote>
  <w:endnote w:type="continuationSeparator" w:id="0">
    <w:p w:rsidR="004E1836" w:rsidRDefault="004E1836" w:rsidP="0066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36" w:rsidRDefault="004E1836" w:rsidP="006678A6">
      <w:r>
        <w:separator/>
      </w:r>
    </w:p>
  </w:footnote>
  <w:footnote w:type="continuationSeparator" w:id="0">
    <w:p w:rsidR="004E1836" w:rsidRDefault="004E1836" w:rsidP="0066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8A6"/>
    <w:rsid w:val="004E1836"/>
    <w:rsid w:val="006678A6"/>
    <w:rsid w:val="0087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8A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67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>Sky123.Org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2017-02-08T00:58:00Z</dcterms:created>
  <dcterms:modified xsi:type="dcterms:W3CDTF">2017-02-08T00:58:00Z</dcterms:modified>
</cp:coreProperties>
</file>