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68" w:rsidRPr="00560768" w:rsidRDefault="00560768" w:rsidP="0056076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60768">
        <w:rPr>
          <w:rFonts w:ascii="宋体" w:eastAsia="宋体" w:hAnsi="宋体" w:cs="宋体"/>
          <w:b/>
          <w:bCs/>
          <w:kern w:val="0"/>
        </w:rPr>
        <w:t>2017年枣庄山亭区事业单位公开招聘报名审核情况统计（截止2月19日下午4:00）</w:t>
      </w:r>
    </w:p>
    <w:p w:rsidR="00560768" w:rsidRPr="00560768" w:rsidRDefault="00560768" w:rsidP="005607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1498"/>
        <w:gridCol w:w="1498"/>
        <w:gridCol w:w="1030"/>
        <w:gridCol w:w="1503"/>
        <w:gridCol w:w="1040"/>
      </w:tblGrid>
      <w:tr w:rsidR="00560768" w:rsidRPr="00560768" w:rsidTr="00560768">
        <w:trPr>
          <w:trHeight w:val="525"/>
          <w:tblCellSpacing w:w="15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报考部门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计划招考人数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报考人数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审核通过人数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交费人数</w:t>
            </w:r>
          </w:p>
        </w:tc>
      </w:tr>
      <w:tr w:rsidR="00560768" w:rsidRPr="00560768" w:rsidTr="00560768">
        <w:trPr>
          <w:trHeight w:val="525"/>
          <w:tblCellSpacing w:w="15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区城市转型办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管理岗位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</w:tr>
      <w:tr w:rsidR="00560768" w:rsidRPr="00560768" w:rsidTr="00560768">
        <w:trPr>
          <w:trHeight w:val="525"/>
          <w:tblCellSpacing w:w="15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区重点项目办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管理岗位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560768" w:rsidRPr="00560768" w:rsidTr="00560768">
        <w:trPr>
          <w:trHeight w:val="525"/>
          <w:tblCellSpacing w:w="15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区金融办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管理岗位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560768" w:rsidRPr="00560768" w:rsidTr="00560768">
        <w:trPr>
          <w:trHeight w:val="525"/>
          <w:tblCellSpacing w:w="15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区经济综合调查大队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560768" w:rsidRPr="00560768" w:rsidTr="00560768">
        <w:trPr>
          <w:trHeight w:val="525"/>
          <w:tblCellSpacing w:w="15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区直初中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物理教师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560768" w:rsidRPr="00560768" w:rsidTr="00560768">
        <w:trPr>
          <w:trHeight w:val="525"/>
          <w:tblCellSpacing w:w="15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区直初中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化学教师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560768" w:rsidRPr="00560768" w:rsidTr="00560768">
        <w:trPr>
          <w:trHeight w:val="525"/>
          <w:tblCellSpacing w:w="15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区直初中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体育教师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560768" w:rsidRPr="00560768" w:rsidTr="00560768">
        <w:trPr>
          <w:trHeight w:val="525"/>
          <w:tblCellSpacing w:w="15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区直及镇（街）小学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语文教师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560768" w:rsidRPr="00560768" w:rsidTr="00560768">
        <w:trPr>
          <w:trHeight w:val="525"/>
          <w:tblCellSpacing w:w="15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区直及镇（街）小学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数学教师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560768" w:rsidRPr="00560768" w:rsidTr="00560768">
        <w:trPr>
          <w:trHeight w:val="525"/>
          <w:tblCellSpacing w:w="15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区直及镇（街）小学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英语教师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560768" w:rsidRPr="00560768" w:rsidTr="00560768">
        <w:trPr>
          <w:trHeight w:val="525"/>
          <w:tblCellSpacing w:w="15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区直及镇（街）小学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音乐教师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</w:tr>
      <w:tr w:rsidR="00560768" w:rsidRPr="00560768" w:rsidTr="00560768">
        <w:trPr>
          <w:trHeight w:val="525"/>
          <w:tblCellSpacing w:w="15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区直及镇（街）小学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美术教师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</w:tr>
      <w:tr w:rsidR="00560768" w:rsidRPr="00560768" w:rsidTr="00560768">
        <w:trPr>
          <w:trHeight w:val="525"/>
          <w:tblCellSpacing w:w="15" w:type="dxa"/>
        </w:trPr>
        <w:tc>
          <w:tcPr>
            <w:tcW w:w="222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5" w:after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山亭区特殊教育学校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特殊教育教师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0768" w:rsidRPr="00560768" w:rsidRDefault="00560768" w:rsidP="005607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76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</w:tbl>
    <w:p w:rsidR="0041674A" w:rsidRDefault="0041674A"/>
    <w:sectPr w:rsidR="0041674A" w:rsidSect="00416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7E" w:rsidRDefault="00747E7E" w:rsidP="00560768">
      <w:r>
        <w:separator/>
      </w:r>
    </w:p>
  </w:endnote>
  <w:endnote w:type="continuationSeparator" w:id="0">
    <w:p w:rsidR="00747E7E" w:rsidRDefault="00747E7E" w:rsidP="0056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7E" w:rsidRDefault="00747E7E" w:rsidP="00560768">
      <w:r>
        <w:separator/>
      </w:r>
    </w:p>
  </w:footnote>
  <w:footnote w:type="continuationSeparator" w:id="0">
    <w:p w:rsidR="00747E7E" w:rsidRDefault="00747E7E" w:rsidP="00560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768"/>
    <w:rsid w:val="0041674A"/>
    <w:rsid w:val="00560768"/>
    <w:rsid w:val="0074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7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768"/>
    <w:rPr>
      <w:sz w:val="18"/>
      <w:szCs w:val="18"/>
    </w:rPr>
  </w:style>
  <w:style w:type="paragraph" w:styleId="a5">
    <w:name w:val="Normal (Web)"/>
    <w:basedOn w:val="a"/>
    <w:uiPriority w:val="99"/>
    <w:unhideWhenUsed/>
    <w:rsid w:val="005607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0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Sky123.Org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2</cp:revision>
  <dcterms:created xsi:type="dcterms:W3CDTF">2017-02-20T01:06:00Z</dcterms:created>
  <dcterms:modified xsi:type="dcterms:W3CDTF">2017-02-20T01:06:00Z</dcterms:modified>
</cp:coreProperties>
</file>