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71" w:rsidRPr="003D0171" w:rsidRDefault="003D0171" w:rsidP="003D0171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D0171">
        <w:rPr>
          <w:rFonts w:ascii="宋体" w:eastAsia="宋体" w:hAnsi="宋体" w:cs="宋体"/>
          <w:b/>
          <w:bCs/>
          <w:kern w:val="0"/>
        </w:rPr>
        <w:t>2017年峄城区事业单位公开招聘工作人员网上报名数据统计（截止2月20日10:00）</w:t>
      </w:r>
    </w:p>
    <w:p w:rsidR="003D0171" w:rsidRPr="003D0171" w:rsidRDefault="003D0171" w:rsidP="003D0171">
      <w:pPr>
        <w:widowControl/>
        <w:spacing w:before="100" w:beforeAutospacing="1" w:after="24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D0171">
        <w:rPr>
          <w:rFonts w:ascii="宋体" w:eastAsia="宋体" w:hAnsi="宋体" w:cs="宋体"/>
          <w:b/>
          <w:bCs/>
          <w:kern w:val="0"/>
        </w:rPr>
        <w:t>仅供参考，严禁转载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2625"/>
        <w:gridCol w:w="1725"/>
        <w:gridCol w:w="675"/>
        <w:gridCol w:w="570"/>
        <w:gridCol w:w="810"/>
        <w:gridCol w:w="840"/>
      </w:tblGrid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报考部门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报考职位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计划招考人数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报考人数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审核通过人数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交费人数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峄城区人民政府行政复议委员会办公室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岗位1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峄城区人民政府税收保障办公室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岗位1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峄城区人民政府税收保障办公室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岗位2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峄城区人民政府税收保障办公室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岗位3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峄城区人力资源服务中心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岗位1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峄城区人力资源服务中心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岗位2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峄城区林业科技推广中心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岗位1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峄城区林业科技推广中心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岗位2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峄城区慈善总会办公室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岗位1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峄城区金融工作办公室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岗位1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峄城区金融工作办公室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岗位2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峄城区农村公共供水管理办公室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岗位1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机械装备工业园环保办公室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岗位1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峄城区农业环境保护监测站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岗位1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峄城区农村公路管理处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岗位1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峄城区文广新局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岗位1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峄城区生产力促进中心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岗位1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峄城区安全生产应急救援中心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岗位1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峄城区职业中专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数控技术应用专业教师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峄城区职业中专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焊接技术应用专业教师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峄城区职业中专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物流服务与管理专业教师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峄城区职业中专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旅游服务与管理专业教师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枣庄一中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lastRenderedPageBreak/>
              <w:t>24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枣庄一中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枣庄一中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物理教师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枣庄一中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化学教师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枣庄一中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生物教师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枣庄一中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地理教师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枣庄一中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政治教师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区直小学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区直小学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区直小学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英语教师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区直小学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音乐教师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区直小学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体育教师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区直小学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美术教师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区直小学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信息技术教师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农村初中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物理教师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农村初中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化学教师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农村初中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生物教师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农村初中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英语教师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农村初中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政治教师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农村初中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历史教师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农村初中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地理教师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农村小学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109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农村小学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141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农村小学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英语教师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农村小学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音乐教师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农村小学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体育教师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农村小学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美术教师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农村小学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信息技术教师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农村小学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常识教师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</w:tr>
      <w:tr w:rsidR="003D0171" w:rsidRPr="003D0171" w:rsidTr="003D0171">
        <w:trPr>
          <w:tblCellSpacing w:w="1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区实验幼儿园及镇（街）中心幼儿园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学前教育教师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vAlign w:val="center"/>
            <w:hideMark/>
          </w:tcPr>
          <w:p w:rsidR="003D0171" w:rsidRPr="003D0171" w:rsidRDefault="003D0171" w:rsidP="003D01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D0171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</w:tr>
    </w:tbl>
    <w:p w:rsidR="003D0171" w:rsidRPr="003D0171" w:rsidRDefault="003D0171" w:rsidP="003D017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0171">
        <w:rPr>
          <w:rFonts w:ascii="宋体" w:eastAsia="宋体" w:hAnsi="宋体" w:cs="宋体"/>
          <w:kern w:val="0"/>
          <w:sz w:val="24"/>
          <w:szCs w:val="24"/>
        </w:rPr>
        <w:br/>
      </w:r>
      <w:r w:rsidRPr="003D0171">
        <w:rPr>
          <w:rFonts w:ascii="宋体" w:eastAsia="宋体" w:hAnsi="宋体" w:cs="宋体"/>
          <w:kern w:val="0"/>
          <w:szCs w:val="21"/>
        </w:rPr>
        <w:t>2017-2-20</w:t>
      </w:r>
    </w:p>
    <w:p w:rsidR="00D23096" w:rsidRDefault="00D23096"/>
    <w:sectPr w:rsidR="00D23096" w:rsidSect="00D23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B4C" w:rsidRDefault="00211B4C" w:rsidP="003D0171">
      <w:r>
        <w:separator/>
      </w:r>
    </w:p>
  </w:endnote>
  <w:endnote w:type="continuationSeparator" w:id="0">
    <w:p w:rsidR="00211B4C" w:rsidRDefault="00211B4C" w:rsidP="003D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B4C" w:rsidRDefault="00211B4C" w:rsidP="003D0171">
      <w:r>
        <w:separator/>
      </w:r>
    </w:p>
  </w:footnote>
  <w:footnote w:type="continuationSeparator" w:id="0">
    <w:p w:rsidR="00211B4C" w:rsidRDefault="00211B4C" w:rsidP="003D0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171"/>
    <w:rsid w:val="00211B4C"/>
    <w:rsid w:val="003D0171"/>
    <w:rsid w:val="00D2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1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17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0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D0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>Sky123.Org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黄岛华图</dc:creator>
  <cp:keywords/>
  <dc:description/>
  <cp:lastModifiedBy>黄岛华图</cp:lastModifiedBy>
  <cp:revision>2</cp:revision>
  <dcterms:created xsi:type="dcterms:W3CDTF">2017-02-20T03:29:00Z</dcterms:created>
  <dcterms:modified xsi:type="dcterms:W3CDTF">2017-02-20T03:30:00Z</dcterms:modified>
</cp:coreProperties>
</file>