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1280" w:firstLine="0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各区（市）面试报名现场审核确认点安排表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/>
        <w:jc w:val="center"/>
      </w:pPr>
    </w:p>
    <w:tbl>
      <w:tblPr>
        <w:tblW w:w="9633" w:type="dxa"/>
        <w:tblInd w:w="2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158"/>
        <w:gridCol w:w="1083"/>
        <w:gridCol w:w="1275"/>
        <w:gridCol w:w="1903"/>
        <w:gridCol w:w="1656"/>
        <w:gridCol w:w="14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sz w:val="16"/>
                <w:szCs w:val="16"/>
              </w:rPr>
              <w:t>区（市）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sz w:val="16"/>
                <w:szCs w:val="16"/>
              </w:rPr>
              <w:t>确认点名称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sz w:val="16"/>
                <w:szCs w:val="16"/>
              </w:rPr>
              <w:t>确认点地址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sz w:val="16"/>
                <w:szCs w:val="16"/>
              </w:rPr>
              <w:t>确认考生类别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sz w:val="16"/>
                <w:szCs w:val="16"/>
              </w:rPr>
              <w:t>区教育局网址（信息发布）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sz w:val="16"/>
                <w:szCs w:val="16"/>
              </w:rPr>
              <w:t>咨询电话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sz w:val="16"/>
                <w:szCs w:val="16"/>
              </w:rPr>
              <w:t>工作时间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市中区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市中区职业中专 （原枣庄市职业中专）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市中区建设北路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33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本辖区国考考生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http://www.zzszjy.cn/Index.html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0632-3697058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0632-3757766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上午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08:30-11:30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下午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14:00-17:00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峄城区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峄城区教育局政工股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峄城区承水中路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256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本辖区国考考生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http://www.ycqedu.com/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0632-7716029</w:t>
            </w:r>
          </w:p>
        </w:tc>
        <w:tc>
          <w:tcPr>
            <w:tcW w:w="14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山亭区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山亭区教育局师训股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山亭区府前路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31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本辖区国考考生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及支教考生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http://www.stjyw.com.cn/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0632-8862277</w:t>
            </w:r>
          </w:p>
        </w:tc>
        <w:tc>
          <w:tcPr>
            <w:tcW w:w="14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台儿庄区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台儿庄区教育局政工股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台儿庄区文化路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139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本辖区国考考生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http://www.tezjyw.cn/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0632-6681680</w:t>
            </w:r>
          </w:p>
        </w:tc>
        <w:tc>
          <w:tcPr>
            <w:tcW w:w="14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薛城区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薛城区教育局自考办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薛城区泰山中路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86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本辖区国考考生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http://www.xcjyw.cn/index.aspx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0632-5191525</w:t>
            </w:r>
          </w:p>
        </w:tc>
        <w:tc>
          <w:tcPr>
            <w:tcW w:w="14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滕州市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滕州市教育局师训科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滕州市杏坛路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75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本辖区国考考生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http://www.tzjyxx.gov.cn/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0632-5598212</w:t>
            </w:r>
          </w:p>
        </w:tc>
        <w:tc>
          <w:tcPr>
            <w:tcW w:w="14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3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sz w:val="16"/>
                <w:szCs w:val="16"/>
              </w:rPr>
              <w:t>枣庄市教育局网站（信息发布）：</w:t>
            </w:r>
            <w:r>
              <w:rPr>
                <w:rFonts w:hint="default" w:ascii="仿宋_GB2312" w:hAnsi="Tahoma" w:eastAsia="仿宋_GB2312" w:cs="仿宋_GB2312"/>
                <w:sz w:val="16"/>
                <w:szCs w:val="16"/>
                <w:lang w:val="en-US"/>
              </w:rPr>
              <w:t>http://www.zzjyw.cn/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F4D83"/>
    <w:rsid w:val="3B0F4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2017-04-13T07:39:00Z</dcterms:created>
  <dc:creator>lcsh</dc:creator>
  <cp:lastModifiedBy>lcsh</cp:lastModifiedBy>
  <dcterms:modified xsi:type="dcterms:W3CDTF">2017-04-13T07:39:35Z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