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91"/>
      </w:tblGrid>
      <w:tr w:rsidR="00A3497E" w:rsidRPr="00A3497E" w:rsidTr="00A3497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91"/>
            </w:tblGrid>
            <w:tr w:rsidR="00A3497E" w:rsidRPr="00A349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8"/>
                    <w:gridCol w:w="2958"/>
                    <w:gridCol w:w="1754"/>
                    <w:gridCol w:w="1211"/>
                    <w:gridCol w:w="518"/>
                    <w:gridCol w:w="581"/>
                    <w:gridCol w:w="441"/>
                  </w:tblGrid>
                  <w:tr w:rsidR="00A3497E" w:rsidRPr="00A3497E" w:rsidTr="00A3497E">
                    <w:trPr>
                      <w:trHeight w:val="1080"/>
                    </w:trPr>
                    <w:tc>
                      <w:tcPr>
                        <w:tcW w:w="5000" w:type="pct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方正小标宋简体" w:eastAsia="方正小标宋简体" w:hAnsi="宋体" w:cs="宋体"/>
                            <w:kern w:val="0"/>
                            <w:sz w:val="36"/>
                            <w:szCs w:val="36"/>
                          </w:rPr>
                          <w:t>2017年度沂水县事业单位公开招聘工作人员</w:t>
                        </w:r>
                        <w:r w:rsidRPr="00A3497E">
                          <w:rPr>
                            <w:rFonts w:ascii="方正小标宋简体" w:eastAsia="方正小标宋简体" w:hAnsi="宋体" w:cs="宋体"/>
                            <w:kern w:val="0"/>
                            <w:sz w:val="36"/>
                            <w:szCs w:val="36"/>
                          </w:rPr>
                          <w:br/>
                          <w:t>综合类岗位进入面试资格审查人员名单</w:t>
                        </w:r>
                      </w:p>
                    </w:tc>
                  </w:tr>
                  <w:tr w:rsidR="00A3497E" w:rsidRPr="00A3497E" w:rsidTr="00A3497E">
                    <w:trPr>
                      <w:trHeight w:val="495"/>
                    </w:trPr>
                    <w:tc>
                      <w:tcPr>
                        <w:tcW w:w="3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黑体" w:eastAsia="黑体" w:hAnsi="黑体" w:cs="宋体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bookmarkStart w:id="0" w:name="RANGE!B2:G204"/>
                        <w:r w:rsidRPr="00A3497E">
                          <w:rPr>
                            <w:rFonts w:ascii="黑体" w:eastAsia="黑体" w:hAnsi="黑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报考部门</w:t>
                        </w:r>
                        <w:bookmarkEnd w:id="0"/>
                      </w:p>
                    </w:tc>
                    <w:tc>
                      <w:tcPr>
                        <w:tcW w:w="114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黑体" w:eastAsia="黑体" w:hAnsi="黑体" w:cs="宋体"/>
                            <w:kern w:val="0"/>
                            <w:sz w:val="24"/>
                            <w:szCs w:val="24"/>
                          </w:rPr>
                          <w:t>报考岗位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黑体" w:eastAsia="黑体" w:hAnsi="黑体" w:cs="宋体"/>
                            <w:kern w:val="0"/>
                            <w:sz w:val="24"/>
                            <w:szCs w:val="24"/>
                          </w:rPr>
                          <w:t>准考证号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黑体" w:eastAsia="黑体" w:hAnsi="黑体" w:cs="宋体"/>
                            <w:kern w:val="0"/>
                            <w:sz w:val="24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黑体" w:eastAsia="黑体" w:hAnsi="黑体" w:cs="宋体"/>
                            <w:kern w:val="0"/>
                            <w:sz w:val="24"/>
                            <w:szCs w:val="24"/>
                          </w:rPr>
                          <w:t>成绩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黑体" w:eastAsia="黑体" w:hAnsi="黑体" w:cs="宋体"/>
                            <w:kern w:val="0"/>
                            <w:sz w:val="24"/>
                            <w:szCs w:val="24"/>
                          </w:rPr>
                          <w:t>名次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沂水县果茶服务中心六单位合并招聘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财会岗位（综合类）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1728472213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吴朝霞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沂水县果茶服务中心六单位合并招聘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财会岗位（综合类）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1728315801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付敏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76.7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沂水县果茶服务中心六单位合并招聘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财会岗位（综合类）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1728352425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赵若琪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沂水县果茶服务中心六单位合并招聘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财会岗位（综合类）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1728317528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马健强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71.5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沂水县果茶服务中心六单位合并招聘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财会岗位（综合类）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1728514517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张姗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70.2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沂水县果茶服务中心六单位合并招聘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财会岗位（综合类）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1728343824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李东阳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69.3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沂水县果茶服务中心六单位合并招聘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财会岗位（综合类）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1728342513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武科彤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68.8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沂水县果茶服务中心六单位合并招聘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财会岗位（综合类）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1728443122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孙海燕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68.6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沂水县果茶服务中心六单位合并招聘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财会岗位（综合类）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1728353401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孙玉凯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68.3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沂水县果茶服务中心六单位合并招聘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财会岗位（综合类）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1728551809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田镇玮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67.6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沂水县果茶服务中心六单位合并招聘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财会岗位（综合类）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1728390523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赵梅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67.4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沂水县果茶服务中心六单位合并招聘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财会岗位（综合类）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1728371716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郭敬敬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66.8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沂水县果茶服务中心六单位合并招聘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财会岗位（综合类）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1728323511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李晓婷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66.2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沂水县果茶服务中心六单位合并招聘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财会岗位（综合类）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1728314104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陆昱含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65.8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沂水县果茶服务中心六单位合并招聘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财会岗位（综合类）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1728463910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马小云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65.5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沂水县果茶服务中心六单位合并招聘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财会岗位（综合类）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1728320604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史玉桐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65.1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沂水县果茶服务中心六单位合并招聘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财会岗位（综合类）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1728394822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李国鹏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64.9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沂水县果茶服务中心六单位合并招聘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财会岗位（综合类）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1728482418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薛皓元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64.9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沂水县扶贫开发领导小组办公室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财务管理审计岗位（综合类）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1728384003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刘亚军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76.3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沂水县扶贫开发领导小组办公室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财务管理审计岗位（综合类）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1728412817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刘增坤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73.4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沂水县扶贫开发领导小组办公室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财务管理审计岗位（综合类）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1728442305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王晓晖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73.1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沂水县扶贫开发领导小组办公室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财务管理审计岗位（综合类）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1728540310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黄建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72.8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沂水县扶贫开发领导小组办公室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财务管理审计岗位（综合类）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1728410905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周升红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71.2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沂水县扶贫开发领导小组办公室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财务管理审计岗位（综合类）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1728371113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徐荣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70.5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沂水县扶贫开发领导小组办公室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财务管理审计岗位（综合类）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1728442303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王明洋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69.8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沂水县扶贫开发领导小组办公室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财务管理审计岗位（综合类）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1728531720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姜耀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68.5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沂水县扶贫开发领导小组办公室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财务管理审计岗位（综合类）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1728314714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张升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66.6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沂水县财政监督检查办公室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财政监督岗位（综合类）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1728551613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吕宗蔚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74.9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沂水县财政监督检查办公室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财政监督岗位（综合类）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1728500608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陈安月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72.5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沂水县财政监督检查办公室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财政监督岗位（综合类）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1728373112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孙雪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71.9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沂水县烟草生产服务中心两单位合并招聘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服务基层项目人员定向招聘岗位（综合类）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1728311721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赵方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方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75.1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沂水县烟草生产服务中心两单位合并招聘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服务基层项目人员定向招聘岗位（综合类）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1728412714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任金龙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70.3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沂水县烟草生产服务中心两单位合并招聘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服务基层项目人员定向招聘岗位（综合类）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1728482508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王俊磊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69.5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沂水县烟草生产服务中心两单位合并招聘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服务基层项目人员定向招聘岗位（综合类）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1728562105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杨钊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67.9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沂水县烟草生产服务中心两单位合并招聘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服务基层项目人员定向招聘岗位（综合类）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1728383216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吴继龙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67.4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沂水县烟草生产服务中心两单位合并招聘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服务基层项目人员定向招聘岗位（综合类）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1728380302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吴晓丹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67.3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37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沂水县老年人体育协会办公室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退役大学生士兵定向招聘岗位（综合类）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1728340419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李克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72.8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lastRenderedPageBreak/>
                          <w:t>38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沂水县老年人体育协会办公室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退役大学生士兵定向招聘岗位（综合类）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1728470322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孙焕琳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71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39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沂水县老年人体育协会办公室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退役大学生士兵定向招聘岗位（综合类）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1728411714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张明涛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70.7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沂水县老年人体育协会办公室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计算机岗位（综合类）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1728411321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赵磊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66.3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沂水县老年人体育协会办公室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计算机岗位（综合类）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1728520721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徐莹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65.7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沂水县老年人体育协会办公室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计算机岗位（综合类）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1728333010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李娜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60.4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43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沂水县高桥畜牧兽医工作站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退役大学生士兵定向招聘岗位（综合类）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1728523411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武文杰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沂水县高桥畜牧兽医工作站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退役大学生士兵定向招聘岗位（综合类）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1728530429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马超群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68.4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沂水县高桥畜牧兽医工作站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退役大学生士兵定向招聘岗位（综合类）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1728362312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王聪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65.6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46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沂水县城管执法局城镇（乡）管理行政执法大队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普通管理岗位（综合类）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1728520217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徐小玉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75.6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47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沂水县城管执法局城镇（乡）管理行政执法大队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普通管理岗位（综合类）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1728482026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翟雪梅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72.6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沂水县城管执法局城镇（乡）管理行政执法大队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普通管理岗位（综合类）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1728530405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张志洋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71.7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49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沂水县城管执法局城镇（乡）管理行政执法大队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广告管理岗位（综合类）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1728393815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唐琳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琳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73.6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沂水县城管执法局城镇（乡）管理行政执法大队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广告管理岗位（综合类）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1728372008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彭京红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65.2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51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沂水县城管执法局城镇（乡）管理行政执法大队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广告管理岗位（综合类）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1728522809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赵艳青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65.2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沂水县城管执法局城镇（乡）管理行政执法大队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广告管理岗位（综合类）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1728493519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张雪松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65.2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53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沂水县沙沟水库管理处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普通管理岗位（综合类）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1728381930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傅海山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74.8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沂水县沙沟水库管理处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普通管理岗位（综合类）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1728383809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牛春晓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74.7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55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沂水县沙沟水库管理处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普通管理岗位（综合类）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1728442330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赵丹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71.1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沂水县沙沟水库管理处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水利工程岗位（综合类）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1728420504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王鹏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75.8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lastRenderedPageBreak/>
                          <w:t>57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沂水县沙沟水库管理处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水利工程岗位（综合类）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1728363319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李玉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70.1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沂水县沙沟水库管理处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水利工程岗位（综合类）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1728552411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王锴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66.7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59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沂水县水土保持服务中心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法律岗位（综合类）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1728395111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杜宜泽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沂水县水土保持服务中心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法律岗位（综合类）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1728360906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季雅萍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71.2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61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沂水县水土保持服务中心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法律岗位（综合类）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1728317409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庞燕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70.1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62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沂水县农业机械技术推广站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农业机械管理岗位（综合类）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1728443305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李爱胜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68.9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63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沂水县农业机械技术推广站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农业机械管理岗位（综合类）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1728530609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于东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68.3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沂水县农业机械技术推广站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农业机械管理岗位（综合类）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1728501624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孙琪滨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沂水县寨子山水库管理所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水利工程岗位（综合类）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1728562809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刘颜宾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76.8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66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沂水县寨子山水库管理所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水利工程岗位（综合类）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1728443018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黄金龙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72.4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67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沂水县寨子山水库管理所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水利工程岗位（综合类）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1728404521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杨思宁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72.4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68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沂水县寨子山水库管理所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水利工程岗位（综合类）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1728310623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刘庆强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67.3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69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沂水县寨子山水库管理所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水利工程岗位（综合类）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1728470805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郝恩烽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64.8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沂水县寨子山水库管理所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水利工程岗位（综合类）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1728316324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李富广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63.7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71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人社局职业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技能鉴定中心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人力资源社会保障岗位（综合类）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1728530611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孙兵山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72.1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人社局职业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技能鉴定中心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人力资源社会保障岗位（综合类）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1728472709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薛小雷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71.3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73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人社局职业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技能鉴定中心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人力资源社会保障岗位（综合类）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1728510326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高培艳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67.9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74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沂水县果茶服务中心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果茶服务岗位（综合类）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1728340718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刘高尚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74.2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75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沂水县果茶服务中心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果茶服务岗位（综合类）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1728323622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王凤霞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69.1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76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沂水县果茶服务中心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果茶服务岗位（综合类）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1728502214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赵文玲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67.4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77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沂水县跋山水库管理处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水电工程管理岗位（综合类）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1728313024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郑中阳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65.2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78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沂水县跋山水库管理处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水电工程管理岗位（综合类）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1728490615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耿云彦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64.5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lastRenderedPageBreak/>
                          <w:t>79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沂水县跋山水库管理处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水电工程管理岗位（综合类）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1728413008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吴凯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63.6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中共沂水县委党校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教学科研岗位（综合类）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1728442611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张文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臻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70.6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81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中共沂水县委党校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教学科研岗位（综合类）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1728320328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王岩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岩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63.9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82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中共沂水县委党校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教学科研岗位（综合类）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1728441901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翟莹丽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61.3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83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沂水县人民防空办公室四单位合并招聘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1728441518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张立明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71.9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84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沂水县人民防空办公室四单位合并招聘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1728412018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毕京萌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71.3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沂水县人民防空办公室四单位合并招聘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1728343003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倪中康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69.3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沂水县人民防空办公室四单位合并招聘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1728440917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王晓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68.4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87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沂水县人民防空办公室四单位合并招聘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1728531916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崔瑞安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68.3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88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沂水县人民防空办公室四单位合并招聘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1728404607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李玉青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68.1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89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沂水县人民防空办公室四单位合并招聘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1728420610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武梅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66.2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沂水县人民防空办公室四单位合并招聘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1728512530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臧迪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65.2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91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沂水县人民防空办公室四单位合并招聘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1728317730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葛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祥云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65.2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92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沂水县人民防空办公室四单位合并招聘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1728390819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武丽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65.1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93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沂水县人民防空办公室四单位合并招聘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1728384411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赵圣燕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64.6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94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沂水县人民防空办公室四单位合并招聘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文秘岗位（综合类）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1728390909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魏新静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62.7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95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沂水县互联网信息办公室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新闻采编岗位（综合类）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1728375201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贾孝月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67.7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沂水县互联网信息办公室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新闻采编岗位（综合类）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1728403017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周娜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57.5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97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沂水县互联网信息办公室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新闻采编岗位（综合类）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1728401306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马玲玲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57.4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98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沂水县林业技术推广站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林业技术推广岗位（综合类）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1728393725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刘洁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71.3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99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沂水县林业技术推广站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林业技术推广岗位（综合类）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1728520818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曹荣宇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65.9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沂水县林业技术推广站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林业技术推广岗位（综合类）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1728502529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付长丽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65.1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lastRenderedPageBreak/>
                          <w:t>101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沂水县林业技术推广站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林业技术推广岗位（综合类）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1728523128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王忠艳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64.9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102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沂水县林业技术推广站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林业技术推广岗位（综合类）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1728312701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宋大鹏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62.9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103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沂水县林业技术推广站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林业技术推广岗位（综合类）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1728401722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王绍朋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61.7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104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沂水县辛子山林场（生态公益林辛子山保护站）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林学管理岗（综合类）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1728462709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刘庆晓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66.5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105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沂水县辛子山林场（生态公益林辛子山保护站）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林学管理岗（综合类）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1728313115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李中凯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55.8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106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沂水县辛子山林场（生态公益林辛子山保护站）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林学管理岗（综合类）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1728322509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刘洋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49.3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107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沂水县辛子山林场（生态公益林辛子山保护站）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林学管理岗（综合类）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1728512830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刘政煜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49.3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108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县动物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疫病预防控制中心两单位合并招聘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畜牧兽医岗位（综合类）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1728384319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孙嘉鹏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72.2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109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县动物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疫病预防控制中心两单位合并招聘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畜牧兽医岗位（综合类）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1728482622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李春凤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67.7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县动物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疫病预防控制中心两单位合并招聘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畜牧兽医岗位（综合类）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1728503723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张鑫磊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67.1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111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县动物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疫病预防控制中心两单位合并招聘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畜牧兽医岗位（综合类）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1728371326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刘晓龙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61.7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112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县动物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疫病预防控制中心两单位合并招聘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畜牧兽医岗位（综合类）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1728343527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刘树亭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60.7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113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县动物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疫病预防控制中心两单位合并招聘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畜牧兽医岗位（综合类）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1728550417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陆瑞云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60.1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114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县动物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疫病预防控制中心两单位合并招聘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畜牧兽医岗位（综合类）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1728322613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王宏恩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60.1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115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县动物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疫病预防控制中心两单位合并招聘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畜牧兽医岗位（综合类）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1728513012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张明琛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59.5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116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县动物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疫病预防控制中心两单位合并招聘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畜牧兽医岗位（综合类）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1728503328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刘兆林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59.4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117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沂水县夏蔚畜牧兽医工作站两单位合并招聘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畜牧兽医岗位（综合类）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1728520130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马永昌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62.3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118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沂水县夏蔚畜牧兽医工作站两单位合并招聘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畜牧兽医岗位（综合类）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1728351626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闫同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61.5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119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沂水县夏蔚畜牧兽医工作站两单位合并招聘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畜牧兽医岗位（综合类）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1728450607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刘慧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61.3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沂水县夏蔚畜牧兽医工作站两单位合并招聘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畜牧兽医岗位（综合类）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1728332625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马海涛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59.9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沂水县夏蔚畜牧兽医工作站两单位合并招聘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畜牧兽医岗位（综合类）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1728412016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于海龙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57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122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沂水县夏蔚畜牧兽医工作站两单位合并招聘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畜牧兽医岗位（综合类）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1728362906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胡嵩昂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56.7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lastRenderedPageBreak/>
                          <w:t>123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沂水县中小企业局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金融管理服务岗位（综合类）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1728493825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刘娜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75.2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124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沂水县中小企业局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金融管理服务岗位（综合类）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1728372704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于杰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73.5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125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沂水县中小企业局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金融管理服务岗位（综合类）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1728373620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赵志鹏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126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沂水县农业技术推广中心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农业技术推广岗位（综合类）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1728524218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徐广美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69.4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127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沂水县农业技术推广中心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农业技术推广岗位（综合类）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1728351804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赵常杰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63.9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128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沂水县农业技术推广中心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农业技术推广岗位（综合类）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1728393006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范青云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62.5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129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沂水县农村能源办公室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能源管理岗位（综合类）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1728432120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武光斌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71.4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沂水县农村能源办公室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能源管理岗位（综合类）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1728540126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许家丽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69.5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131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沂水县农村能源办公室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能源管理岗位（综合类）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1728440107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李婧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132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沂水县商务局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电子商务岗位（综合类）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1728503014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单增辉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67.8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133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沂水县商务局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电子商务岗位（综合类）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1728392918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李骥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66.6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134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沂水县商务局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电子商务岗位（综合类）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1728433706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刘桂凯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65.2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135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沂水县商务局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电子商务岗位（综合类）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1728470506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薛彦生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65.2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136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沂水县社会福利中心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养老服务管理岗位（综合类）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1728563824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甄绣华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66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137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沂水县社会福利中心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养老服务管理岗位（综合类）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1728462011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张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莹莹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53.5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138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沂水县社会福利中心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养老服务管理岗位（综合类）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1728351608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赵超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51.6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139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沂水县体育运动学校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短跨教练员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1728403309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杨茂刚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51.8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140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沂水县体育运动学校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短跨教练员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1728443024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苗壮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50.2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141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沂水县体育运动学校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短跨教练员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1728512702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辛本科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47.3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142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沂水县体育运动学校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跳跃教练员岗位（综合类）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1728401522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杨曙光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77.7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143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沂水县体育运动学校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跳跃教练员岗位（综合类）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1728463524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李卉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47.8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144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沂水县体育运动学校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跳跃教练员岗位（综合类）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1728440721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张琳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47.1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lastRenderedPageBreak/>
                          <w:t>145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沂水县体育运动学校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投掷教练员岗位（综合类）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1728502823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沈忱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43.9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146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沂水县体育运动学校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投掷教练员岗位（综合类）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1728490726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徐文诺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40.9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147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沂水县体育运动学校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投掷教练员岗位（综合类）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1728471817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吴增烨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40.8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148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沂水县体育运动学校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篮球教练员岗位（综合类）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1728441408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刘晓杰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57.8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149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沂水县体育运动学校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篮球教练员岗位（综合类）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1728330114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贾钊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55.9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沂水县体育运动学校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篮球教练员岗位（综合类）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1728443015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李民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51.8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151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沂水县体育运动学校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足球教练员岗位（综合类）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1728473916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张庆彬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46.5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152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沂水县体育运动学校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足球教练员岗位（综合类）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1728440428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张恒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43.4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153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沂水县体育运动学校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足球教练员岗位（综合类）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1728382016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陈国梁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154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沂水县体育运动学校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排球教练员岗位（综合类）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1728531001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高军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42.7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155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沂水县体育运动学校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排球教练员岗位（综合类）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1728381306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李强业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41.8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156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沂水县体育运动学校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排球教练员岗位（综合类）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1728380110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杨玉凤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35.5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157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沂水县地方史志编纂委员会办公室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史志编纂岗位（综合类）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1728442522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都玉晓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66.9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158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沂水县地方史志编纂委员会办公室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史志编纂岗位（综合类）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1728553828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陶庆平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65.1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159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沂水县地方史志编纂委员会办公室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史志编纂岗位（综合类）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1728520306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李春明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63.2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沂水县房屋征收补偿办公室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房屋征收管理岗位（综合类）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1728520822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田力武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65.2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161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沂水县房屋征收补偿办公室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房屋征收管理岗位（综合类）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1728364026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刘伟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63.8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162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沂水县房屋征收补偿办公室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房屋征收管理岗位（综合类）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1728553523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徐瑞壮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61.3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163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沂水县园林管理处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园林规划设计岗位（综合类）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1728472212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张钊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72.8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164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沂水县园林管理处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园林规划设计岗位（综合类）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1728521607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王译晨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66.6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165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沂水县园林管理处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园林规划设计岗位（综合类）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1728410630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盛中涛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65.7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166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沂水县房产交易中心两单位合并招聘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建筑土木岗位（综合类）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1728434427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谭霄星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74.7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lastRenderedPageBreak/>
                          <w:t>167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沂水县房产交易中心两单位合并招聘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建筑土木岗位（综合类）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1728451420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薛俊卿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74.5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168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沂水县房产交易中心两单位合并招聘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建筑土木岗位（综合类）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1728393719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李施展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73.2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169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沂水县房产交易中心两单位合并招聘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建筑土木岗位（综合类）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1728317826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许晓升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69.1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170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沂水县房产交易中心两单位合并招聘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建筑土木岗位（综合类）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1728381904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冯嘉炜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68.8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171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沂水县房产交易中心两单位合并招聘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建筑土木岗位（综合类）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1728404724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公名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68.7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沂水县公用事业与市政管理处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工程管理岗位（综合类）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1728403814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刘存粮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70.8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173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沂水县公用事业与市政管理处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工程管理岗位（综合类）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1728551907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王晓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67.8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174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沂水县公用事业与市政管理处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工程管理岗位（综合类）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1728450402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李伟杰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64.3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175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沂水县计划生育协会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公共事业管理岗位（综合类）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1728370425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解婉莹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70.5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176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沂水县计划生育协会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公共事业管理岗位（综合类）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1728314928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王立民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70.4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177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沂水县计划生育协会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公共事业管理岗位（综合类）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1728371324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徐晓禹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69.6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178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沂水县检验检测中心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检验检测岗位</w:t>
                        </w: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A</w:t>
                        </w: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1728511205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王小虎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62.4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179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沂水县检验检测中心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检验检测岗位</w:t>
                        </w: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A</w:t>
                        </w: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1728391903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刘展榕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61.2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180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沂水县检验检测中心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检验检测岗位</w:t>
                        </w: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A</w:t>
                        </w: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1728373417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庄乾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浩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59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181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沂水县检验检测中心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检验检测岗位</w:t>
                        </w: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B</w:t>
                        </w: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1728310530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赵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世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涛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72.4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沂水县检验检测中心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检验检测岗位</w:t>
                        </w: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B</w:t>
                        </w: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1728314001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王智安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70.9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183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沂水县检验检测中心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检验检测岗位</w:t>
                        </w: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B</w:t>
                        </w: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1728463930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李亚东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67.8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184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沂水县检验检测中心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检验检测岗位</w:t>
                        </w: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B</w:t>
                        </w: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1728384725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宋健平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67.4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185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沂水县检验检测中心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检验检测岗位</w:t>
                        </w: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B</w:t>
                        </w: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1728433224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张乐美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66.2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186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沂水县检验检测中心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检验检测岗位</w:t>
                        </w: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B</w:t>
                        </w: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1728316902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李有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65.7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187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沂水县高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庄交通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运输管理所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公路规划管理岗位（综合类）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1728432014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刘京宝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72.5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188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沂水县高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庄交通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运输管理所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公路规划管理岗位（综合类）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1728553416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许运鑫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70.8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lastRenderedPageBreak/>
                          <w:t>189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沂水县高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庄交通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运输管理所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公路规划管理岗位（综合类）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1728433324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杜甲龙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69.7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190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县价格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认定中心两单位合并招聘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计算机岗位（综合类）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1728431427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臧爱瑞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72.6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191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县价格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认定中心两单位合并招聘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计算机岗位（综合类）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1728381216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宋振梁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69.4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192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县价格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认定中心两单位合并招聘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计算机岗位（综合类）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1728520203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刘倩倩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68.5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193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县价格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认定中心两单位合并招聘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计算机岗位（综合类）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1728402510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孙柳青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67.7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194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县价格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认定中心两单位合并招聘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计算机岗位（综合类）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1728321306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王乾坤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67.2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195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县价格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认定中心两单位合并招聘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计算机岗位（综合类）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1728318017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张皓钧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66.4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196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</w:t>
                        </w: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县价格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认定中心两单位合并招聘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计算机岗位（综合类）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1728431621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石伟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66.4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197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沂水县沙沟交通运输管理所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计算机岗位（综合类）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1728561616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徐华振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73.4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198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沂水县沙沟交通运输管理所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计算机岗位（综合类）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1728322822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杨峰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63.6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199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沂水县沙沟交通运输管理所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计算机岗位（综合类）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1728412929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王金龙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59.9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沂水县城乡居民社会养老保险事业处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网络管理岗位（综合类）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1728563412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齐宇航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73.3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201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沂水县城乡居民社会养老保险事业处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网络管理岗位（综合类）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1728463330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禚</w:t>
                        </w:r>
                        <w:proofErr w:type="gramEnd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永超</w:t>
                        </w:r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72.8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3497E" w:rsidRPr="00A3497E" w:rsidTr="00A3497E">
                    <w:trPr>
                      <w:trHeight w:val="600"/>
                    </w:trPr>
                    <w:tc>
                      <w:tcPr>
                        <w:tcW w:w="30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202</w:t>
                        </w:r>
                      </w:p>
                    </w:tc>
                    <w:tc>
                      <w:tcPr>
                        <w:tcW w:w="19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沂水县城乡居民社会养老保险事业处</w:t>
                        </w:r>
                      </w:p>
                    </w:tc>
                    <w:tc>
                      <w:tcPr>
                        <w:tcW w:w="11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网络管理岗位（综合类）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1728451127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庄新玉</w:t>
                        </w:r>
                        <w:proofErr w:type="gramEnd"/>
                      </w:p>
                    </w:tc>
                    <w:tc>
                      <w:tcPr>
                        <w:tcW w:w="3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69.6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97E" w:rsidRPr="00A3497E" w:rsidRDefault="00A3497E" w:rsidP="00A3497E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497E">
                          <w:rPr>
                            <w:rFonts w:ascii="Courier New" w:eastAsia="宋体" w:hAnsi="Courier New" w:cs="Courier New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</w:tbl>
                <w:p w:rsidR="00A3497E" w:rsidRPr="00A3497E" w:rsidRDefault="00A3497E" w:rsidP="00A3497E">
                  <w:pPr>
                    <w:widowControl/>
                    <w:jc w:val="left"/>
                    <w:rPr>
                      <w:rFonts w:ascii="宋体" w:eastAsia="宋体" w:hAnsi="宋体" w:cs="宋体"/>
                      <w:color w:val="5A5A5A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 w:rsidR="00A3497E" w:rsidRPr="00A3497E" w:rsidRDefault="00A3497E" w:rsidP="00A349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97E" w:rsidRPr="00A3497E" w:rsidTr="00A349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497E" w:rsidRPr="00A3497E" w:rsidRDefault="00A3497E" w:rsidP="00A349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82022" w:rsidRPr="00A3497E" w:rsidRDefault="00C82022" w:rsidP="00A3497E"/>
    <w:sectPr w:rsidR="00C82022" w:rsidRPr="00A3497E" w:rsidSect="00C82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497E"/>
    <w:rsid w:val="00847120"/>
    <w:rsid w:val="00A3497E"/>
    <w:rsid w:val="00C8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97E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3497E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A349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A3497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4">
    <w:name w:val="f14"/>
    <w:basedOn w:val="a"/>
    <w:rsid w:val="00A349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ff">
    <w:name w:val="ff"/>
    <w:basedOn w:val="a"/>
    <w:rsid w:val="00A3497E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pt10">
    <w:name w:val="pt10"/>
    <w:basedOn w:val="a"/>
    <w:rsid w:val="00A349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b10">
    <w:name w:val="pb10"/>
    <w:basedOn w:val="a"/>
    <w:rsid w:val="00A349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m">
    <w:name w:val="v_m"/>
    <w:basedOn w:val="a"/>
    <w:rsid w:val="00A3497E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">
    <w:name w:val="mt"/>
    <w:basedOn w:val="a"/>
    <w:rsid w:val="00A3497E"/>
    <w:pPr>
      <w:widowControl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">
    <w:name w:val="bod"/>
    <w:basedOn w:val="a"/>
    <w:rsid w:val="00A3497E"/>
    <w:pPr>
      <w:widowControl/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rsid w:val="00A3497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24">
    <w:name w:val="f24"/>
    <w:basedOn w:val="a"/>
    <w:rsid w:val="00A349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9"/>
      <w:szCs w:val="29"/>
    </w:rPr>
  </w:style>
  <w:style w:type="paragraph" w:customStyle="1" w:styleId="fb">
    <w:name w:val="f_b"/>
    <w:basedOn w:val="a"/>
    <w:rsid w:val="00A349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contentc">
    <w:name w:val="content_c"/>
    <w:basedOn w:val="a"/>
    <w:rsid w:val="00A3497E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666666"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3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1613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2017-05-08T07:53:00Z</dcterms:created>
  <dcterms:modified xsi:type="dcterms:W3CDTF">2017-05-08T08:00:00Z</dcterms:modified>
</cp:coreProperties>
</file>