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A" w:rsidRPr="00D24E1A" w:rsidRDefault="00D24E1A" w:rsidP="00D24E1A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D24E1A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D24E1A" w:rsidRPr="00D24E1A" w:rsidRDefault="00D24E1A" w:rsidP="00D24E1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18"/>
          <w:szCs w:val="18"/>
        </w:rPr>
      </w:pPr>
    </w:p>
    <w:p w:rsidR="00D24E1A" w:rsidRPr="00D24E1A" w:rsidRDefault="00D24E1A" w:rsidP="00D24E1A">
      <w:pPr>
        <w:widowControl/>
        <w:shd w:val="clear" w:color="auto" w:fill="FFFFFF"/>
        <w:spacing w:before="100" w:beforeAutospacing="1" w:after="100" w:afterAutospacing="1" w:line="300" w:lineRule="atLeast"/>
        <w:jc w:val="right"/>
        <w:rPr>
          <w:rFonts w:ascii="微软雅黑" w:eastAsia="微软雅黑" w:hAnsi="微软雅黑" w:cs="宋体" w:hint="eastAsia"/>
          <w:color w:val="6A6A6A"/>
          <w:kern w:val="0"/>
          <w:sz w:val="18"/>
          <w:szCs w:val="18"/>
        </w:rPr>
      </w:pPr>
    </w:p>
    <w:p w:rsidR="00D24E1A" w:rsidRPr="00D24E1A" w:rsidRDefault="00D24E1A" w:rsidP="00D24E1A">
      <w:pPr>
        <w:widowControl/>
        <w:shd w:val="clear" w:color="auto" w:fill="FFFFFF"/>
        <w:spacing w:before="100" w:beforeAutospacing="1" w:after="100" w:afterAutospacing="1" w:line="300" w:lineRule="atLeast"/>
        <w:jc w:val="left"/>
        <w:outlineLvl w:val="2"/>
        <w:rPr>
          <w:rFonts w:ascii="微软雅黑" w:eastAsia="微软雅黑" w:hAnsi="微软雅黑" w:cs="宋体" w:hint="eastAsia"/>
          <w:b/>
          <w:bCs/>
          <w:color w:val="6A6A6A"/>
          <w:kern w:val="0"/>
          <w:sz w:val="27"/>
          <w:szCs w:val="27"/>
        </w:rPr>
      </w:pPr>
      <w:r w:rsidRPr="00D24E1A">
        <w:rPr>
          <w:rFonts w:ascii="微软雅黑" w:eastAsia="微软雅黑" w:hAnsi="微软雅黑" w:cs="宋体" w:hint="eastAsia"/>
          <w:b/>
          <w:bCs/>
          <w:color w:val="6A6A6A"/>
          <w:kern w:val="0"/>
          <w:sz w:val="27"/>
          <w:szCs w:val="27"/>
        </w:rPr>
        <w:t xml:space="preserve">2017年临沂市各级机关及直属单位考试录用公务员面试人选名单 </w:t>
      </w:r>
    </w:p>
    <w:p w:rsidR="00D24E1A" w:rsidRPr="00D24E1A" w:rsidRDefault="00D24E1A" w:rsidP="00D24E1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18"/>
          <w:szCs w:val="18"/>
        </w:rPr>
      </w:pPr>
    </w:p>
    <w:p w:rsidR="00D24E1A" w:rsidRPr="00D24E1A" w:rsidRDefault="00D24E1A" w:rsidP="00D24E1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ADD9C0"/>
          <w:left w:val="single" w:sz="4" w:space="0" w:color="ADD9C0"/>
          <w:bottom w:val="single" w:sz="4" w:space="0" w:color="ADD9C0"/>
          <w:right w:val="single" w:sz="4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2375"/>
        <w:gridCol w:w="2166"/>
        <w:gridCol w:w="212"/>
        <w:gridCol w:w="939"/>
        <w:gridCol w:w="352"/>
        <w:gridCol w:w="769"/>
        <w:gridCol w:w="435"/>
        <w:gridCol w:w="237"/>
      </w:tblGrid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准考证号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招录单位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招考职位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招录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计划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行政职业能力测验成绩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申论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成绩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公安专业科目成绩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笔试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总成绩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笔试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排名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1728660722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文化产业管理职位（C类）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文化产业管理职位（C类）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文化产业管理职位（C类）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临沂市经济和信息化委员会机关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临沂市经济和信息化委员会机关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临沂市经济和信息化委员会机关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临沂市卫生和计划生育委员会机关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1728631625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临沂市卫生和计划生育委员会机关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临沂市卫生和计划生育委员会机关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临沂市卫生和计划生育委员会机关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卫生计生行政管理职位（C类）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临沂市卫生和计划生育委员会机关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卫生计生行政管理职位（C类）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临沂市卫生和计划生育委员会机关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卫生计生行政管理职位（C类）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临沂市文化市场管理执法局机关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临沂市文化市场管理执法局机关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临沂市文化市场管理执法局机关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数据统计职位（C类）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数据统计职位（C类）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数据统计职位（C类）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临沂市人民政府法制办公室机关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政府法制业务职位（A类）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临沂市人民政府法制办公室机关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政府法制业务职位（A类）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临沂市人民政府法制办公室机关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政府法制业务职位（A类）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1728630418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临沂市工商行政管理局机关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临沂市工商行政管理局机关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临沂市工商行政管理局机关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临沂市工商行政管理局商城分局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临沂市工商行政管理局商城分局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临沂市工商行政管理局商城分局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临沂市外国专家局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外国专家管理服务职位（C类）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临沂市外国专家局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外国专家管理服务职位（C类）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临沂市外国专家局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外国专家管理服务职位（C类）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临沂市规划局机关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城乡规划管理职位（C类）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临沂市规划局机关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城乡规划管理职位（C类）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临沂市规划局机关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城乡规划管理职位（C类）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1728712321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临沂经济技术开发区梅家埠街道司法所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司法行政职位（A类）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临沂经济技术开发区梅家埠街道司法所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司法行政职位（A类）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临沂经济技术开发区梅家埠街道司法所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司法行政职位（A类）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1728622528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临沂经济技术开发区朝阳街道司法所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司法行政职位（A类）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临沂经济技术开发区朝阳街道司法所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司法行政职位（A类）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临沂经济技术开发区朝阳街道司法所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司法行政职位（A类）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1728641611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1728622709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1728632923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临沂临港经济开发区辖区司法所机关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社区矫正职位（A类）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1728753004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中共兰山区委巡察工作领导小组办公室机关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巡察监督职位（C类）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中共兰山区委巡察工作领导小组办公室机关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巡察监督职位（C类）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中共兰山区委巡察工作领导小组办公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巡察监督职位（C类）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1728710227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兰山区商务局机关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俄语对外交流职位（C类）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兰山区商务局机关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俄语对外交流职位（C类）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1728707206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社会工作管理职位（C类）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社会工作管理职位（C类）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社会工作管理职位（C类）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社会保险管理职位（C类）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社会保险管理职位（C类）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1728831725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社会保险管理职位（C类）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兰山区水务局机关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1728801216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兰山区水务局机关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兰山区水务局机关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兰山区枣园工商行政管理所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兰山区枣园工商行政管理所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兰山区枣园工商行政管理所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兰山区兰山街道办事处机关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兰山区金雀山街道办事处机关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兰山区金雀山街道办事处机关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1728803028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兰山区金雀山街道办事处机关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兰山区银雀山街道办事处机关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兰山区银雀山街道办事处机关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1728824828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兰山区银雀山街道办事处机关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兰山区柳青街道办事处机关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兰山区柳青街道办事处机关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兰山区柳青街道办事处机关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1728701723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法律文书职位（C类）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法律文书职位（C类）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1728892222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法律文书职位（C类）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罗庄区委员会政法委员会机关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罗庄区委员会政法委员会机关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罗庄区委员会政法委员会机关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罗庄区经济和信息化局机关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罗庄区经济和信息化局机关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罗庄区经济和信息化局机关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文秘写作职位（C类）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人事管理职位（定向考录职位）（C类）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人事管理职位（定向考录职位）（C类）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罗庄区罗庄街道办事处机关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人事管理职位（定向考录职位）（C类）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罗庄区傅庄街道办事处机关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罗庄区傅庄街道办事处机关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罗庄区傅庄街道办事处机关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1728894215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罗庄区傅庄街道办事处机关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罗庄区傅庄街道办事处机关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罗庄区傅庄街道办事处机关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罗庄区册山街道办事处机关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罗庄区册山街道办事处机关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罗庄区册山街道办事处机关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1728691115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罗庄区高都街道办事处机关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财务监督职位（定向考录职位）（B类）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罗庄区高都街道办事处机关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财务监督职位（定向考录职位）（B类）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罗庄区高都街道办事处机关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财务监督职位（定向考录职位）（B类）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罗庄区黄山镇人民政府机关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罗庄区黄山镇人民政府机关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罗庄区黄山镇人民政府机关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1728650725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法律事务职位（A类）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法律事务职位（A类）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法律事务职位（A类）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河东区经济和信息化局机关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河东区经济和信息化局机关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河东区经济和信息化局机关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河东区质量技术监督局机关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特种设备安全监管职位（C类）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1728831216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河东区质量技术监督局机关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特种设备安全监管职位（C类）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河东区质量技术监督局机关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特种设备安全监管职位（C类）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河东区八湖镇食品药品监督管理所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河东区八湖镇食品药品监督管理所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河东区八湖镇食品药品监督管理所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河东区九曲街道办事处机关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河东区九曲街道办事处机关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河东区九曲街道办事处机关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河东区相公街道办事处机关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河东区相公街道办事处机关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河东区相公街道办事处机关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河东区汤头街道办事处机关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1728812814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河东区汤头街道办事处机关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河东区汤头街道办事处机关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河东区汤头街道办事处机关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河东区太平街道办事处机关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河东区太平街道办事处机关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1728812901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河东区太平街道办事处机关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河东区凤凰岭街道办事处机关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河东区凤凰岭街道办事处机关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1728707115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河东区凤凰岭街道办事处机关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1728701923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河东区郑旺镇人民政府机关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河东区郑旺镇人民政府机关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河东区郑旺镇人民政府机关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综合文艺监管职位（C类）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1728814506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综合文艺监管职位（C类）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综合文艺监管职位（C类）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中共郯城县委郯城县人民政府信访局机关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中共郯城县委郯城县人民政府信访局机关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中共郯城县委郯城县人民政府信访局机关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1728731116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郯城县人民政府办公室（郯城县人民政府法制局）机关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郯城县人民政府办公室（郯城县人民政府法制局）机关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郯城县人民政府办公室（郯城县人民政府法制局）机关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郯城县人民政府办公室（郯城县人民政府法制局）机关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郯城县人民政府办公室（郯城县人民政府法制局）机关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郯城县人民政府办公室（郯城县人民政府法制局）机关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郯城县科学技术局机关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郯城县科学技术局机关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郯城县科学技术局机关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1728693001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1728770407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测绘管理职位（C类）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1728773630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测绘管理职位（C类）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测绘管理职位（C类）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法律服务职位（A类）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法律服务职位（A类）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法律服务职位（A类）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1728832609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郯城县马头食品药品监督管理所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郯城县马头食品药品监督管理所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1728630719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郯城县马头食品药品监督管理所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郯城县城区食品药品监督管理所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郯城县城区食品药品监督管理所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郯城县城区食品药品监督管理所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药品监管执法职位（A类）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法律服务职位（A类）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法律服务职位（A类）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法律服务职位（A类）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1728913407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郯城县郯城街道办事处机关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1728942021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1728792630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1728912002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1728882325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1728892611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1728706419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1728715017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1728930921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1728824110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1728871725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1728770820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1728792617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中共兰陵县纪律检查委员会机关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纪律监察职位（C类）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中共兰陵县纪律检查委员会机关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纪律监察职位（C类）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中共兰陵县纪律检查委员会机关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纪律监察职位（C类）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中共兰陵县委巡察工作领导小组办公室机关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监督巡查职位（C类）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中共兰陵县委巡察工作领导小组办公室机关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监督巡查职位（C类）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中共兰陵县委巡察工作领导小组办公室机关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监督巡查职位（C类）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1728910706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经贸管理服务职位（B类）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经贸管理服务职位（B类）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经贸管理服务职位（B类）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1728661002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财务审计监管职位（B类）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财务审计监管职位（B类）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财务审计监管职位（B类）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兰陵县长城食品药品监督管理所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1728791706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兰陵县长城食品药品监督管理所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兰陵县长城食品药品监督管理所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兰陵县下村食品药品监督管理所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兰陵县下村食品药品监督管理所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1728721826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兰陵县下村食品药品监督管理所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兰陵县神山工商行政管理所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兰陵县神山工商行政管理所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1728774008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兰陵县神山工商行政管理所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兰陵县尚岩工商行政管理所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兰陵县尚岩工商行政管理所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兰陵县尚岩工商行政管理所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工商行政执法职位（C类）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文字综合职位（C类）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文字综合职位（C类）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文字综合职位（C类）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1728711418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1728902203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兰陵县卞庄街道办事处机关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1728811205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1728794607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1728760216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1728860617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1728822023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1728941217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1728825019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1728781221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1728850520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1728863021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1728711505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1728843008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1728803725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1728872609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1728815024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1728752506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1728721604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1728843030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1728761722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1728822418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三农服务职位（定向考录职位）B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1728882714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三农服务职位（定向考录职位）B（C类）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1728693024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公共卫生管理职位（C类）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公共卫生管理职位（C类）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公共卫生管理职位（C类）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水利水电工程管理职位（C类）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水利水电工程管理职位（C类）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水利水电工程管理职位（C类）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企业经济管理职位（B类）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企业经济管理职位（B类）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企业经济管理职位（B类）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莒南县工商行政管理局机关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计算机网络管理岗位（C类）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1728711706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莒南县工商行政管理局机关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计算机网络管理岗位（C类）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莒南县工商行政管理局机关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计算机网络管理岗位（C类）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1728642611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1728632327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莒南县文疃镇食品药品监督管理所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莒南县文疃镇食品药品监督管理所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莒南县文疃镇食品药品监督管理所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莒南县岭泉镇食品药品监督管理所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食品药品安全知识宣传职位（C类）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莒南县岭泉镇食品药品监督管理所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食品药品安全知识宣传职位（C类）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莒南县岭泉镇食品药品监督管理所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食品药品安全知识宣传职位（C类）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1728620830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计算机网络管理岗位（C类）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计算机网络管理岗位（C类）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计算机网络管理岗位（C类）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莒南县十字路街道办事处机关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莒南县十字路街道办事处机关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莒南县十字路街道办事处机关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1728940922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莒南县十字路街道办事处机关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莒南县十字路街道办事处机关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莒南县十字路街道办事处机关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1728893323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1728812818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1728913626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1728704630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1728862826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1728805017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1728772724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1728706013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1728721724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1728705609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1728911828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三农管理职位（定向考录职位）（C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1728921719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莒南县大店镇机关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莒南县大店镇机关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莒南县大店镇机关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莒南县大店镇机关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三农管理职位（定向考录职位）B（C类）限女性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中共沂水县纪律检查委员会（监察局）机关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中共沂水县纪律检查委员会（监察局）机关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中共沂水县纪律检查委员会（监察局）机关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中共沂水县纪律检查委员会（监察局）机关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中共沂水县纪律检查委员会（监察局）机关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中共沂水县纪律检查委员会（监察局）机关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1728683115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财政金融业务管理职位（B类）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财政金融业务管理职位（B类）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财政金融业务管理职位（B类）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统计分析职位（C类）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1728933525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统计分析职位（C类）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统计分析职位（C类）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窗口管理职位（C类）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1728741922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窗口管理职位（C类）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窗口管理职位（C类）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1728650110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1728631022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沂水县院东头市场监督管理所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沂水县院东头市场监督管理所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1728805008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沂水县院东头市场监督管理所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1728631921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法律事务职位（A类）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法律事务职位（A类）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法律事务职位（A类）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1728850611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1728900308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沂水县沂城街道办事处机关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行政事务职位（C类）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沂水县杨庄镇机关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1728713826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1728880814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1728793929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沂水县马站镇机关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1728892505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1728862007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1728814921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沂水县圈里乡机关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1728902405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1728922022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1728813216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1728715004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沂水县富官庄镇机关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沂水县龙家圈镇机关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1728750818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1728751308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沂水县沙沟镇机关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1728912818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沂水县夏蔚镇机关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沂水县泉庄镇机关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1728700528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1728771609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1728751626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沂水县道托镇机关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沂水县崔家峪镇机关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1728760626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1728911002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1728714308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1728825003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1728840826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1728773604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1728822925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执纪审查财务职位（B类）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1728663001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执纪审查财务职位（B类）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执纪审查财务职位（B类）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执纪审查法律职位（A类）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执纪审查法律职位（A类）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执纪审查法律职位（A类）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1728650923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中共蒙阴县纪律检查委员会机关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执纪审查法律职位（A类）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蒙阴县民族宗教事务局机关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宗教事务管理职位（C类）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蒙阴县民族宗教事务局机关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宗教事务管理职位（C类）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蒙阴县民族宗教事务局机关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宗教事务管理职位（C类）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1728893002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经济运行分析职位（C类）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1728850116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经济运行分析职位（C类）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蒙阴县经济贸易和信息化局机关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经济运行分析职位（C类）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蒙阴县教育体育局机关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教育管理职位（C类）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1728782710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蒙阴县教育体育局机关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教育管理职位（C类）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1728832617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蒙阴县教育体育局机关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教育管理职位（C类）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1728712830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1728883706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1728781630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1728714615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1728880504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蒙阴县蒙阴街道办事处机关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1728702520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1728860203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1728730922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1728721002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1728894329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1728792203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1728742506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1728823805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1728751724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1728710215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村镇建设职位（定向考录职位）（C类）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中共平邑县纪律检查委员会机关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财务审计职位（B类）限中共党员报考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中共平邑县纪律检查委员会机关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财务审计职位（B类）限中共党员报考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中共平邑县纪律检查委员会机关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财务审计职位（B类）限中共党员报考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1728772319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平邑县地方食品药品监督管理所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平邑县地方食品药品监督管理所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1728782116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平邑县地方食品药品监督管理所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食品药品综合管理职位（C类）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平邑县白彦食品药品监督管理所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平邑县白彦食品药品监督管理所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平邑县白彦食品药品监督管理所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药品监管职位（C类）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1728621607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1728715022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平邑县丰阳工商行政管理所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平邑县丰阳工商行政管理所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平邑县丰阳工商行政管理所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1728750703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平邑县温水工商行政管理所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平邑县温水工商行政管理所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平邑县温水工商行政管理所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农业行政执法监督管理职位（A类）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农业行政执法监督管理职位（A类）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农业行政执法监督管理职位（A类）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1728910314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农业生产综合管理职位（C类）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农业生产综合管理职位（C类）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平邑县农业局机关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农业生产综合管理职位（C类）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1728921922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1728703814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1728784830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平邑县平邑街道办事处机关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街道事务综合管理职位（定向考录职位）（C类）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1728883124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1728761615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1728892706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1728750203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1728813413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1728712723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1728840717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1728931002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1728813607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三农综合管理职位（定向考录职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1728731603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1728750921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三农综合管理职位（定向考录职位）B（C类）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1728815004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1728932219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平邑县郑城镇机关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1728831717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1728944221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平邑县卞桥镇机关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1728781803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1728922221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平邑县临涧镇机关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1728891903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1728833009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平邑县武台镇机关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经济调研职位（C类）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经济调研职位（C类）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经济调研职位（C类）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1728722007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政府办行政事务综合管理职位（C类）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1728713922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1728773308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中共费县县委宣传部机关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费县县委政法委员会机关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政法管理职位（C类）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费县县委政法委员会机关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政法管理职位（C类）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费县县委政法委员会机关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政法管理职位（C类）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机构编制管理职位（C类）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机构编制管理职位（C类）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机构编制管理职位（C类）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机构编制管理职位（C类）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1728912814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机构编制管理职位（C类）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费县机构编制委员会办公室机关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机构编制管理职位（C类）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政务服务管理职位（C类）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政务服务管理职位（C类）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费县政务服务中心管理办公室机关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政务服务管理职位（C类）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1728691217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经济管理职位（B类）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费县发展和改革局机关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1728842110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城乡建设管理职位（C类）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城乡建设管理职位（C类）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城乡建设管理职位（C类）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费县综合行政执法局机关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费县综合行政执法局机关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1728705530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费县综合行政执法局机关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费县综合行政执法局机关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费县综合行政执法局机关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费县综合行政执法局机关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人社财务管理职位（B类）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人社财务管理职位（B类）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人社财务管理职位（B类）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人社财务管理职位（B类）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人社财务管理职位（B类）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人社财务管理职位（B类）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费县市场监督管理局机关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市场管理执法职位（A类）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费县市场监督管理局机关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市场管理执法职位（A类）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费县市场监督管理局机关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市场管理执法职位（A类）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1728633003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费县市场监督管理局机关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市场管理执法职位（A类）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费县市场监督管理局机关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市场管理执法职位（A类）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费县市场监督管理局机关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市场管理执法职位（A类）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1728701722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1728913723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民政管理职位（C类）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1728781116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费县文化广电新闻出版局机关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文化市场管理职位（C类）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1728901229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费县文化广电新闻出版局机关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文化市场管理职位（C类）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费县文化广电新闻出版局机关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文化市场管理职位（C类）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宣传报道职位（C类）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宣传报道职位（C类）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费县司法局机关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宣传报道职位（C类）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交通运输管理职位（C类）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交通运输管理职位（C类）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费县交通运输局机关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交通运输管理职位（C类）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费县林业局机关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费县林业局机关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费县林业局机关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1728825018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费县费城街道办事处机关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1728820505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1728822518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1728702723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1728863019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1728780504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1728824530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1728752528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1728700505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1728731709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1728814703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1728831407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1728706210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1728793923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1728713022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1728706516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1728714717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1728850828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行政综合管理职位(定向考录职位)B（C类）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沂南县人民政府办公室机关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沂南县物价检查所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价格监督检查职位（C类）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沂南县物价检查所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价格监督检查职位（C类）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沂南县物价检查所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价格监督检查职位（C类）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1728930505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工程建设与管理职位（C类）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工程建设与管理职位（C类）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1728791429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工程建设与管理职位（C类）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1728707107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1728782217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沂南县基层食品药品监督管理所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食品检验监管职位C（C类）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沂南县岸堤工商管理所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沂南县岸堤工商管理所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沂南县岸堤工商管理所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工商执法职位（A类）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沂南县砖埠工商管理所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沂南县砖埠工商管理所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沂南县砖埠工商管理所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1728682324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沂南县蒲汪工商管理所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沂南县蒲汪工商管理所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沂南县蒲汪工商管理所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沂南县基层司法所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司法管理职位（A类）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沂南县界湖司法所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财会管理职位（B类）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1728920818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沂南县界湖街道办事处机关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1728770630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1728813603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1728882615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1728707127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1728910717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1728821607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1728783228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1728722506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1728884323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1728802023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1728800919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1728890826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三农综合职位D（C类）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1728785005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1728751914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1728921123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三农综合职位E（C类）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1728883521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1728824504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三农综合职位F（C类）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1728833029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1728944418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三农综合职位G（C类）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三农综合职位（定向考录职位）（C</w:t>
            </w: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1728784130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1728773321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三农综合职位（定向考录职位）（C类）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临沭县人力资源和社会保障局机关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1728660324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临沭县教育体育局机关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临沭县教育体育局机关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临沭县教育体育局机关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临沭县财政局机关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财政财务管理职位（B类）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医疗管理职位（C类）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医疗管理职位（C类）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临沭县卫生和计划生育局机关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医疗管理职位（C类）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建筑工程管理职位（C类）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建筑工程管理职位（C类）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临沭县住房和城乡建设局机关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建筑工程管理职位（C类）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水利水电技术综合管理职位（C类）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水利水电技术综合管理职位（C类）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临沭县水利局机关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水利水电技术综合管理职位（C类）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国土信息平台建设职位（C类）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国土信息平台建设职位（C类）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临沭县国土资源局机关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国土信息平台建设职位（C类）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临沭县民政局机关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临沭县食品药品监督管理局机关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临沭县食品药品监督管理局机关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临沭县食品药品监督管理局机关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食品监管职位（C类）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网络管理职位（C类）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网络管理职位（C类）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临沭县统计局机关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网络管理职位（C类）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1728761908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1728911410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临沭县临沭街道办事处机关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临沭县郑山街道办事处机关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基层事务管理职位（C类）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1728851528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1728770602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乡镇事务管理职位（定向考录职位）（C类）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1728851709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1728780108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1728792316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乡镇事务管理职位A（C类）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1728712914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乡镇事务管理职位B（C类）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1728713304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1728850427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1728801914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临沭县辖区乡镇机关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乡镇事务管理职位C（C类）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中国国际贸易促进委员会临沂市委员会机关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国际贸易联络促进职位(C类)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中国国际贸易促进委员会临沂市委员会机关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国际贸易联络促进职位(C类)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中国国际贸易促进委员会临沂市委员会机关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国际贸易联络促进职位(C类)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临沂市计划生育协会机关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从事法律服务职位(A类)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临沂市计划生育协会机关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从事法律服务职位(A类)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临沂市计划生育协会机关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从事法律服务职位(A类)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临沂市食品药品稽查支队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食品稽查职位(C类)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1728715016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临沂市食品药品稽查支队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食品稽查职位(C类)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临沂市食品药品稽查支队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食品稽查职位(C类)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临沂市供销合作社机关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临沂市供销合作社机关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临沂市供销合作社机关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临沂市文化市场稽查支队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知识产权行政执法职位(A类)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临沂市文化市场稽查支队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知识产权行政执法职位(A类)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1728622506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临沂市文化市场稽查支队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知识产权行政执法职位(A类)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临沂市渔业局机关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网络安全管理职位(C类)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临沂市渔业局机关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网络安全管理职位(C类)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临沂市渔业局机关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网络安全管理职位(C类)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临沂市畜牧局机关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临沂市畜牧局机关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临沂市畜牧局机关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临沂市机关事务管理局机关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1728731019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临沂市机关事务管理局机关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临沂市机关事务管理局机关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临沂市国土资源局执法监察支队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临沂市国土资源局执法监察支队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临沂市国土资源局执法监察支队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土地资源执法职位(A类)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临沂市农业机械局机关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临沂市农业机械局机关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临沂市农业机械局机关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1728622120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劳动监察执法职位(A类)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劳动监察执法职位(A类)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1728641819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劳动监察执法职位(A类)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临沂市人力资源开发服务管理办公室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公共就业创业服务职位(C类)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1728761709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临沂市人力资源开发服务管理办公室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公共就业创业服务职位(C类)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临沂市人力资源开发服务管理办公室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公共就业创业服务职位(C类)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1728804414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临沂市社会保险事业管理处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社会保障管理服务职位(C类)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临沂市社会保险事业管理处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社会保障管理服务职位(C类)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临沂市社会保险事业管理处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社会保障管理服务职位(C类)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1728730926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兰山区委党史研究室机关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党史宣教职位(C类)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兰山区委党史研究室机关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党史宣教职位(C类)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兰山区委党史研究室机关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党史宣教职位(C类)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兰山区安全生产稽查大队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兰山区安全生产稽查大队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兰山区安全生产稽查大队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兰山区供销合作社联合社机关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计算机维护职位(C类)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安全生产监督监察管理职位(C类)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安全生产监督监察管理职位(C类)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安全生产监督监察管理职位(C类)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河东区林业局机关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河东区林业局机关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河东区林业局机关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事业单位数据处理职位(C类)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1728795004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事业单位数据处理职位(C类)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事业单位数据处理职位(C类)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1728742121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1728704818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劳动保障监察职位(A类)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劳动保障监察职位(A类)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劳动保障监察职位(A类)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1728621717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1728641320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安全监管执法职位D(A类)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郯城县中小企业局机关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郯城县中小企业局机关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1728921007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郯城县中小企业局机关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兰陵县归国华侨联合会机关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兰陵县归国华侨联合会机关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兰陵县归国华侨联合会机关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兰陵县老龄工作委员会办公室机关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兰陵县老龄工作委员会办公室机关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兰陵县老龄工作委员会办公室机关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1728785029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1728730629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1728810111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安全生产监管职位（定向考录职位）(C类)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安全生产监管职位（定向考录职位）(C类)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兰陵县质量技术监督局稽查队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质量技术稽查职位(A类)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1728633011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兰陵县质量技术监督局稽查队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质量技术稽查职位(A类)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兰陵县质量技术监督局稽查队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质量技术稽查职位(A类)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1728822223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兰陵县城市管理执法监察大队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1728683526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1728683214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办公室综合事务管理职位(C类)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莒南县规划局机关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莒南县规划局机关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莒南县规划局机关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1728893927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人力资源管理职位(C类)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1728910814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沂水县残疾人联合会机关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沂水县残疾人联合会机关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沂水县残疾人联合会机关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1728651615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1728630703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安全生产监察职位D(A类)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1728801107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信息宣传职位(C类)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信息宣传职位(C类)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1728940122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信息宣传职位(C类)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1728644014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市场监管职位C(A类)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1728670426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沂水县市场监督管理执法大队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财务监督职位(B类)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沂水县地震局机关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工程抗震设防监管职位(C类)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沂水县地震局机关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工程抗震设防监管职位(C类)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沂水县地震局机关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工程抗震设防监管职位(C类)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经贸管理职位(B类)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经贸管理职位(B类)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经贸管理职位(B类)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信息系统管理职位(C类)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信息系统管理职位(C类)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信息系统管理职位(C类)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蒙阴县城市管理执法大队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市容管理职位(C类)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1728914630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蒙阴县城市管理执法大队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市容管理职位(C类)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1728751428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蒙阴县城市管理执法大队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市容管理职位(C类)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蒙阴县城市管理执法大队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城市管理职位（定向考录职位）(C类)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蒙阴县城市管理执法大队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城市管理职位（定向考录职位）(C类)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蒙阴县城市管理执法大队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城市管理职位（定向考录职位）(C类)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劳动保障监察职位(C类)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劳动保障监察职位(C类)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蒙阴县劳动保障监察局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劳动保障监察职位(C类)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1728870617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蒙阴县水土保持局机关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水土保持管理职位(C类)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1728944329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蒙阴县水土保持局机关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水土保持管理职位(C类)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1728742512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蒙阴县水土保持局机关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水土保持管理职位(C类)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1728873610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1728770721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供销管理职位(C类)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1728880927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供销管理职位(C类)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1728802901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供销管理职位(C类)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1728703419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1728831819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蒙阴县事业单位监督管理局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事业单位监督管理职位(C类)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1728794405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平邑县党员教育中心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理论研究职位(C类)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1728771713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平邑县党员教育中心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理论研究职位(C类)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平邑县党员教育中心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理论研究职位(C类)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中共平邑县委党史研究室机关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中共平邑县委党史研究室机关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1728802629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中共平邑县委党史研究室机关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平邑县老龄工作委员会办公室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平邑县老龄工作委员会办公室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1728842801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平邑县老龄工作委员会办公室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1728773710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平邑县国土资源局执法大队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平邑县国土资源局执法大队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平邑县国土资源局执法大队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国土资源管理职位(C类)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1728731420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1728781617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1728912522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1728651221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法律法规职位(A类)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平邑县安全生产监察执法大队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1728873812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中国共产主义青年团费县委员会机关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团委管理职位(C类)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中国共产主义青年团费县委员会机关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团委管理职位(C类)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中国共产主义青年团费县委员会机关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团委管理职位(C类)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1728713407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费县妇女联合会机关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妇联管理职位(C类)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费县妇女联合会机关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妇联管理职位(C类)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费县妇女联合会机关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妇联管理职位(C类)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1728863026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1728704724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1728643713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1728641330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费县安全生产监察大队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供销管理职位(C类)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1728871703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供销管理职位(C类)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1728812103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费县供销合作社联合社机关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供销管理职位(C类)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1728761914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沂南县残疾人联合会机关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残疾人管理服务职位(C类)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1728800408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沂南县残疾人联合会机关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残疾人管理服务职位(C类)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1728823201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沂南县残疾人联合会机关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残疾人管理服务职位(C类)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1728793529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城市综合管理职位(C类)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1728892109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城市综合管理职位(C类)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1728840423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城市综合管理职位(C类)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1728651113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1728641105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1728632809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沂南县城市管理行政执法大队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城市管理执法职位(A类)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1728803322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1728752818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1728933413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1728870910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1728784919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1728750230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1728781214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沂南县环境监察大队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环境监察职位B(C类)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1728875428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1728862328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1728791626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1728710709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1728763213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1728932513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沂南县安全生产执法监察大队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安全生产监管职位B(C类)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1728941001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农业机械管理职位(C类)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1728922209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农业机械管理职位(C类)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农业机械管理职位(C类)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沂南县畜牧兽医局机关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畜牧兽医管理职位(C类)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1728702727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1728891730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旅游管理职位A(C类)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旅游管理职位B(C类)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1728823118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1728861010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1728721504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沂南县旅游发展委员会机关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1728884202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沂南县水土保持局机关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水土保持管理职位(C类)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沂南县水土保持局机关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水土保持管理职位(C类)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沂南县水土保持局机关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水土保持管理职位(C类)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临沭县文学艺术界联合会机关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1728921429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临沭县文学艺术界联合会机关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1728720327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临沭县文学艺术界联合会机关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临沭县老龄工作委员会办公室机关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1728795009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临沭县老龄工作委员会办公室机关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1728710717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临沭县老龄工作委员会办公室机关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临沭县中小企业局机关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企业管理职位(C类)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临沭县中小企业局机关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企业管理职位(C类)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临沭县中小企业局机关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企业管理职位(C类)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临沭县粮食局机关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1728894704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临沭县粮食局机关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临沭县粮食局机关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1728875123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临沭县农业机械管理局机关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农机管理职位(C类)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临沭县旅游局机关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临沭县旅游局机关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临沭县旅游局机关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旅游管理职位(C类)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临沭县劳动监察局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1728713309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临沭县劳动监察局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1728871024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临沭县劳动监察局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临沭县劳动人事争议仲裁院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劳动人事争议仲裁职位(A类)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临沭县劳动人事争议仲裁院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劳动人事争议仲裁职位(A类)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1728650705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临沭县劳动人事争议仲裁院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劳动人事争议仲裁职位(A类)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1728651914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1728633020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1728621215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1728671403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档案管理职位(C类)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1728740101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档案管理职位(C类)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1728902424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档案管理职位(C类)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1728824513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财务管理职位(B类)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1728651902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1728643830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1728631603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1728944122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1728821202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1728860814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1728714921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1728913629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1728642429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1728622708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1728652404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1728632615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1728650710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1728622417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1728641614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1728701316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1728642924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1728650829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1728631925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1728622313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1728632024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1728630215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1728632013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1728651311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1728621725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1728622402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1728643504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1728644020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1728632008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1728622217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1728622816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1728783620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1728931218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1728810909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1728874501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1728770529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1728643626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1728620703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1728643528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1728643804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1728630517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1728630522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1728641107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1728641801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1728640416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1728643724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1728631215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1728620212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1728631413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1728642102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1728642412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1728621826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1728622628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1728620420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1728622711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审判执行辅助职位B(A类)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1728825009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1728920912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1728891812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临沭县人民法院机关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计算机与网络管理职位(C类)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1728673003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1728772726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1728630216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1728621304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1728640607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1728651807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1728643715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1728712316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1728804021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1728890312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1728790221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1728820620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临沂高新技术产业开发区人民检察院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1728640206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司法警察职位(A类)限男性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1728811209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1728813918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1728700406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1728910426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1728830922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1728760126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临沂经济技术开发区人民检察院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1728621315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1728640110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1728630227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1728632127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检察官助理职位A(A类)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1728652123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1728633017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1728623025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1728632017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临沂市兰山区人民检察院机关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检察官助理职位B(A类)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1728705822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1728710824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1728876204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1728706209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临沂市罗庄区人民检察院机关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1728643415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1728852025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1728750412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1728872308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1728911530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1728850224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1728640103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1728662806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1728681104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财务会计职位(B类)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1728621118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1728622823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1728643718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1728851524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1728824318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1728943316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1728876129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1728942720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1728710406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1728794427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1728762915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1728882805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1728641301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1728621515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1728642223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1728840430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1728943509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1728893004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1728770314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1728791610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1728640507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1728632030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1728621828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1728831511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1728832005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1728711720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1728651326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检察官助理职位(A类)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1728902106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1728790425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1728821224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检察技术职位(C类)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1728930727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1728814805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1728810811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莒南县人民检察院机关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综合文秘职位(C类)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物证检验及鉴定职位（A类）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物证检验及鉴定职位（A类）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临沂市公安局机关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物证检验及鉴定职位（A类）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1728643525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临沂市看守所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临沂市看守所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临沂市看守所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1728621009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临沂市看守所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临沂市看守所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1728621321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临沂市看守所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物证检验及鉴定职位（A类）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1728640203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物证检验及鉴定职位（A类）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1728631219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物证检验及鉴定职位（A类）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1728621305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1728620616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1728642929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1728641011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1728630411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76.97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1728614502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临沂市公安局兰山分局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金融财会职位（B类）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金融财会职位（B类）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金融财会职位（B类）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1728644022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71.02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临沂市公安局罗庄分局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66.88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临沂市公安局河东分局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临沂市公安局河东分局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临沂市公安局河东分局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临沂市公安局河东分局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临沂市公安局河东分局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临沂市公安局河东分局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1728615011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68.34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68.16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1728614805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65.97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1728650609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1728630324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1728630813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法医职位（A类）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1728752325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1728732410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1728881016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公安管理职位（C类）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1728652018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75.96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74.92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69.07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1728615013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68.29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65.03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61.36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1728631612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1728650610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1728622910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看守所狱医职位（A类）限男性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64.16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63.32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62.99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1728662525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金融财会职位（B类）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1728670624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金融财会职位（B类）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金融财会职位（B类）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1728630830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公安专业技术职位（A类）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61.21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1728615213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60.63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费县公安局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57.62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1728901018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1728883912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1728841901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公安宣传职位（C类）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1728615021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67.14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66.36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1728615322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63.02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46.8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58.92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68.91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派出所民警职位（A类）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1728614530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62.81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48.14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67.04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1728614609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55.33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59.27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1728614821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59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58.89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1728615015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58.21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1728615119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53.14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1728614707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蒙阴县森林公安局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林业执法职位（A类）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53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48.96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1728672325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1728670719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1728692825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1728681422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1728692625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1728681913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1728660318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1728663327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1728680917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1728692619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1728671722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1728670701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1728670523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1728693208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1728692309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1728691512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1728692702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1728692125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1728732426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1728815012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1728721705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1728900312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60.7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1728794802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54.7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1728860305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沂南县局中心税务所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57.2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1728662604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1728673116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1728680328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1728673302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1728663227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1728661915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1728663319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1728661417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1728660229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郯城县局中心税务所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1728673307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76.25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1728692122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1728682020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1728692220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1728681101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1728693222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兰陵县局中心税务所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71.75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1728681425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1728682409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1728660810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79.5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1728662808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1728681607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1728672907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1728670909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1728660626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平邑县局中心税务所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1728690109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1728683301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1728661606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1728670401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1728682517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64.8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1728691901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1728672419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1728660720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1728681828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1728672326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1728671920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1728681927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莒南县局中心税务所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62.4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1728672423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1728692622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1728660516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1728662224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1728661226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1728691629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1728877117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73.35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1728782019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1728883205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蒙阴县局中心税务所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65.6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1728690729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75.05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1728682503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1728680211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税收征管职位（B类)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73.55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1728692310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1728661217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1728671421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1728660704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1728690111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72.1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1728691227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税收检查职位(B类)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68.4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71.95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1728741108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73.8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75.15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1728840724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71.2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1728830709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税收信息管理职位(C类)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66.5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69.6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1728781014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税收管理职位（C类)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70.9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74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72.45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1728732527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税收管理职位（C类)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69.7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68.85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</w:tr>
      <w:tr w:rsidR="00D24E1A" w:rsidRPr="00D24E1A" w:rsidTr="00D24E1A">
        <w:tc>
          <w:tcPr>
            <w:tcW w:w="38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1728710126 </w:t>
            </w:r>
          </w:p>
        </w:tc>
        <w:tc>
          <w:tcPr>
            <w:tcW w:w="147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临沭县局中心税务所 </w:t>
            </w:r>
          </w:p>
        </w:tc>
        <w:tc>
          <w:tcPr>
            <w:tcW w:w="134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税收管理职位（C类)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3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67.3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68.5 </w:t>
            </w:r>
          </w:p>
        </w:tc>
        <w:tc>
          <w:tcPr>
            <w:tcW w:w="5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210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67.9 </w:t>
            </w:r>
          </w:p>
        </w:tc>
        <w:tc>
          <w:tcPr>
            <w:tcW w:w="151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24E1A" w:rsidRPr="00D24E1A" w:rsidRDefault="00D24E1A" w:rsidP="00D24E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D24E1A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</w:tr>
    </w:tbl>
    <w:p w:rsidR="00D24E1A" w:rsidRPr="00D24E1A" w:rsidRDefault="00D24E1A" w:rsidP="00D24E1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18"/>
          <w:szCs w:val="18"/>
        </w:rPr>
      </w:pPr>
    </w:p>
    <w:p w:rsidR="00C82022" w:rsidRDefault="00C82022" w:rsidP="00D24E1A"/>
    <w:sectPr w:rsidR="00C82022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FAC"/>
    <w:multiLevelType w:val="multilevel"/>
    <w:tmpl w:val="705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E1A"/>
    <w:rsid w:val="005C559D"/>
    <w:rsid w:val="00C82022"/>
    <w:rsid w:val="00D2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4E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24E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4E1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4E1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24E1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24E1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24E1A"/>
    <w:rPr>
      <w:strike w:val="0"/>
      <w:dstrike w:val="0"/>
      <w:color w:val="00427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24E1A"/>
    <w:rPr>
      <w:strike w:val="0"/>
      <w:dstrike w:val="0"/>
      <w:color w:val="00427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24E1A"/>
    <w:pPr>
      <w:widowControl/>
      <w:spacing w:line="360" w:lineRule="atLeast"/>
      <w:jc w:val="righ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logoseach">
    <w:name w:val="logoseach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">
    <w:name w:val="seach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ather">
    <w:name w:val="weather"/>
    <w:basedOn w:val="a"/>
    <w:rsid w:val="00D24E1A"/>
    <w:pPr>
      <w:widowControl/>
      <w:spacing w:before="144" w:after="100" w:afterAutospacing="1" w:line="216" w:lineRule="atLeast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center">
    <w:name w:val="center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D24E1A"/>
    <w:pPr>
      <w:widowControl/>
      <w:shd w:val="clear" w:color="auto" w:fill="F0FBFE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ongzhi">
    <w:name w:val="tongzhi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9"/>
      <w:szCs w:val="19"/>
    </w:rPr>
  </w:style>
  <w:style w:type="paragraph" w:customStyle="1" w:styleId="pagekun">
    <w:name w:val="page_ku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img">
    <w:name w:val="page_im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center">
    <w:name w:val="center_center"/>
    <w:basedOn w:val="a"/>
    <w:rsid w:val="00D24E1A"/>
    <w:pPr>
      <w:widowControl/>
      <w:shd w:val="clear" w:color="auto" w:fill="FFFFFF"/>
      <w:spacing w:before="18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ork">
    <w:name w:val="work"/>
    <w:basedOn w:val="a"/>
    <w:rsid w:val="00D24E1A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orkleft">
    <w:name w:val="work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klefttop">
    <w:name w:val="workleft_top"/>
    <w:basedOn w:val="a"/>
    <w:rsid w:val="00D24E1A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ltleft">
    <w:name w:val="wlt_left"/>
    <w:basedOn w:val="a"/>
    <w:rsid w:val="00D24E1A"/>
    <w:pPr>
      <w:widowControl/>
      <w:spacing w:before="100" w:beforeAutospacing="1" w:after="100" w:afterAutospacing="1" w:line="240" w:lineRule="atLeast"/>
      <w:ind w:firstLine="144"/>
      <w:jc w:val="left"/>
    </w:pPr>
    <w:rPr>
      <w:rFonts w:ascii="宋体" w:eastAsia="宋体" w:hAnsi="宋体" w:cs="宋体"/>
      <w:b/>
      <w:bCs/>
      <w:color w:val="D00000"/>
      <w:kern w:val="0"/>
      <w:sz w:val="19"/>
      <w:szCs w:val="19"/>
    </w:rPr>
  </w:style>
  <w:style w:type="paragraph" w:customStyle="1" w:styleId="wltright">
    <w:name w:val="wlt_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tdown">
    <w:name w:val="wlt_dow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kright">
    <w:name w:val="work_right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ag">
    <w:name w:val="tag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agtop">
    <w:name w:val="tag_top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">
    <w:name w:val="tt_left"/>
    <w:basedOn w:val="a"/>
    <w:rsid w:val="00D24E1A"/>
    <w:pPr>
      <w:widowControl/>
      <w:pBdr>
        <w:bottom w:val="single" w:sz="24" w:space="0" w:color="D00000"/>
      </w:pBdr>
      <w:spacing w:before="100" w:beforeAutospacing="1" w:after="100" w:afterAutospacing="1" w:line="312" w:lineRule="atLeast"/>
      <w:ind w:firstLine="96"/>
      <w:jc w:val="left"/>
    </w:pPr>
    <w:rPr>
      <w:rFonts w:ascii="宋体" w:eastAsia="宋体" w:hAnsi="宋体" w:cs="宋体"/>
      <w:color w:val="515151"/>
      <w:kern w:val="0"/>
      <w:sz w:val="19"/>
      <w:szCs w:val="19"/>
    </w:rPr>
  </w:style>
  <w:style w:type="paragraph" w:customStyle="1" w:styleId="ttright">
    <w:name w:val="tt_right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down">
    <w:name w:val="tag_down"/>
    <w:basedOn w:val="a"/>
    <w:rsid w:val="00D24E1A"/>
    <w:pPr>
      <w:widowControl/>
      <w:pBdr>
        <w:bottom w:val="dashed" w:sz="4" w:space="15" w:color="C1C1C1"/>
      </w:pBdr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intro">
    <w:name w:val="img_intro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bright">
    <w:name w:val="tagb_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rtop">
    <w:name w:val="tbr_top"/>
    <w:basedOn w:val="a"/>
    <w:rsid w:val="00D24E1A"/>
    <w:pPr>
      <w:widowControl/>
      <w:pBdr>
        <w:bottom w:val="dashed" w:sz="4" w:space="0" w:color="C1C1C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shu">
    <w:name w:val="zishu"/>
    <w:basedOn w:val="a"/>
    <w:rsid w:val="00D24E1A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7E807F"/>
      <w:kern w:val="0"/>
      <w:sz w:val="24"/>
      <w:szCs w:val="24"/>
    </w:rPr>
  </w:style>
  <w:style w:type="paragraph" w:customStyle="1" w:styleId="neiul">
    <w:name w:val="nei_ul"/>
    <w:basedOn w:val="a"/>
    <w:rsid w:val="00D24E1A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tagdown1">
    <w:name w:val="tag_down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1">
    <w:name w:val="nei_ul1"/>
    <w:basedOn w:val="a"/>
    <w:rsid w:val="00D24E1A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D24E1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7F7F81"/>
      <w:kern w:val="0"/>
      <w:sz w:val="24"/>
      <w:szCs w:val="24"/>
    </w:rPr>
  </w:style>
  <w:style w:type="paragraph" w:customStyle="1" w:styleId="tagdown2">
    <w:name w:val="tag_down2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neiul2">
    <w:name w:val="nei_ul2"/>
    <w:basedOn w:val="a"/>
    <w:rsid w:val="00D24E1A"/>
    <w:pPr>
      <w:widowControl/>
      <w:spacing w:before="120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dzzleft">
    <w:name w:val="tadzz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top1">
    <w:name w:val="tag_top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1">
    <w:name w:val="tt_left1"/>
    <w:basedOn w:val="a"/>
    <w:rsid w:val="00D24E1A"/>
    <w:pPr>
      <w:widowControl/>
      <w:pBdr>
        <w:bottom w:val="single" w:sz="24" w:space="0" w:color="D00000"/>
      </w:pBdr>
      <w:spacing w:before="100" w:beforeAutospacing="1" w:after="100" w:afterAutospacing="1" w:line="312" w:lineRule="atLeast"/>
      <w:ind w:firstLine="96"/>
      <w:jc w:val="left"/>
    </w:pPr>
    <w:rPr>
      <w:rFonts w:ascii="宋体" w:eastAsia="宋体" w:hAnsi="宋体" w:cs="宋体"/>
      <w:color w:val="515151"/>
      <w:kern w:val="0"/>
      <w:sz w:val="19"/>
      <w:szCs w:val="19"/>
    </w:rPr>
  </w:style>
  <w:style w:type="paragraph" w:customStyle="1" w:styleId="ttright1">
    <w:name w:val="tt_right1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3">
    <w:name w:val="nei_ul3"/>
    <w:basedOn w:val="a"/>
    <w:rsid w:val="00D24E1A"/>
    <w:pPr>
      <w:widowControl/>
      <w:spacing w:before="15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ltu">
    <w:name w:val="nul_tu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dzzright">
    <w:name w:val="tadzz_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top2">
    <w:name w:val="tag_top2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2">
    <w:name w:val="tt_left2"/>
    <w:basedOn w:val="a"/>
    <w:rsid w:val="00D24E1A"/>
    <w:pPr>
      <w:widowControl/>
      <w:pBdr>
        <w:bottom w:val="single" w:sz="24" w:space="0" w:color="D00000"/>
      </w:pBdr>
      <w:spacing w:before="100" w:beforeAutospacing="1" w:after="100" w:afterAutospacing="1" w:line="312" w:lineRule="atLeast"/>
      <w:ind w:firstLine="96"/>
      <w:jc w:val="left"/>
    </w:pPr>
    <w:rPr>
      <w:rFonts w:ascii="宋体" w:eastAsia="宋体" w:hAnsi="宋体" w:cs="宋体"/>
      <w:color w:val="515151"/>
      <w:kern w:val="0"/>
      <w:sz w:val="19"/>
      <w:szCs w:val="19"/>
    </w:rPr>
  </w:style>
  <w:style w:type="paragraph" w:customStyle="1" w:styleId="ttright2">
    <w:name w:val="tt_right2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">
    <w:name w:val="video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left">
    <w:name w:val="taggong_left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adzzleft1">
    <w:name w:val="tadzz_left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right3">
    <w:name w:val="tt_right3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4">
    <w:name w:val="nei_ul4"/>
    <w:basedOn w:val="a"/>
    <w:rsid w:val="00D24E1A"/>
    <w:pPr>
      <w:widowControl/>
      <w:spacing w:before="120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uan">
    <w:name w:val="tgl_zua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kuai">
    <w:name w:val="tglz_kuai"/>
    <w:basedOn w:val="a"/>
    <w:rsid w:val="00D24E1A"/>
    <w:pPr>
      <w:widowControl/>
      <w:shd w:val="clear" w:color="auto" w:fill="F4F4F4"/>
      <w:spacing w:before="100" w:beforeAutospacing="1" w:after="100" w:afterAutospacing="1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kzhuan">
    <w:name w:val="tglzk_zhua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kuan">
    <w:name w:val="tglzk_uan"/>
    <w:basedOn w:val="a"/>
    <w:rsid w:val="00D24E1A"/>
    <w:pPr>
      <w:widowControl/>
      <w:spacing w:before="100" w:beforeAutospacing="1" w:after="100" w:afterAutospacing="1" w:line="576" w:lineRule="atLeast"/>
      <w:ind w:left="144"/>
      <w:jc w:val="center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tglzkuan1">
    <w:name w:val="tglzk_uan1"/>
    <w:basedOn w:val="a"/>
    <w:rsid w:val="00D24E1A"/>
    <w:pPr>
      <w:widowControl/>
      <w:spacing w:before="100" w:beforeAutospacing="1" w:after="100" w:afterAutospacing="1" w:line="576" w:lineRule="atLeast"/>
      <w:ind w:left="72"/>
      <w:jc w:val="center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tglzkuan2">
    <w:name w:val="tglzk_uan2"/>
    <w:basedOn w:val="a"/>
    <w:rsid w:val="00D24E1A"/>
    <w:pPr>
      <w:widowControl/>
      <w:spacing w:before="100" w:beforeAutospacing="1" w:after="100" w:afterAutospacing="1" w:line="576" w:lineRule="atLeast"/>
      <w:ind w:left="72"/>
      <w:jc w:val="center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tadzzleft2">
    <w:name w:val="tadzz_left2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right">
    <w:name w:val="taggong_right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pleft">
    <w:name w:val="p_left"/>
    <w:basedOn w:val="a"/>
    <w:rsid w:val="00D24E1A"/>
    <w:pPr>
      <w:widowControl/>
      <w:shd w:val="clear" w:color="auto" w:fill="EEF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top">
    <w:name w:val="pleft_top"/>
    <w:basedOn w:val="a"/>
    <w:rsid w:val="00D24E1A"/>
    <w:pPr>
      <w:widowControl/>
      <w:pBdr>
        <w:bottom w:val="single" w:sz="4" w:space="0" w:color="DCEBF0"/>
      </w:pBdr>
      <w:spacing w:before="100" w:beforeAutospacing="1" w:after="100" w:afterAutospacing="1" w:line="360" w:lineRule="atLeast"/>
      <w:ind w:firstLine="6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l">
    <w:name w:val="ul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ght">
    <w:name w:val="p_right"/>
    <w:basedOn w:val="a"/>
    <w:rsid w:val="00D24E1A"/>
    <w:pPr>
      <w:widowControl/>
      <w:spacing w:before="1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">
    <w:name w:val="gtop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left">
    <w:name w:val="gtop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z">
    <w:name w:val="tt_leftz"/>
    <w:basedOn w:val="a"/>
    <w:rsid w:val="00D24E1A"/>
    <w:pPr>
      <w:widowControl/>
      <w:pBdr>
        <w:bottom w:val="single" w:sz="24" w:space="0" w:color="D00000"/>
      </w:pBdr>
      <w:spacing w:before="100" w:beforeAutospacing="1" w:after="100" w:afterAutospacing="1" w:line="312" w:lineRule="atLeast"/>
      <w:ind w:firstLine="96"/>
      <w:jc w:val="left"/>
    </w:pPr>
    <w:rPr>
      <w:rFonts w:ascii="宋体" w:eastAsia="宋体" w:hAnsi="宋体" w:cs="宋体"/>
      <w:color w:val="515151"/>
      <w:kern w:val="0"/>
      <w:sz w:val="19"/>
      <w:szCs w:val="19"/>
    </w:rPr>
  </w:style>
  <w:style w:type="paragraph" w:customStyle="1" w:styleId="ttrigh1">
    <w:name w:val="tt_righ1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tdown">
    <w:name w:val="gtopt_down"/>
    <w:basedOn w:val="a"/>
    <w:rsid w:val="00D24E1A"/>
    <w:pPr>
      <w:widowControl/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put">
    <w:name w:val="p_input"/>
    <w:basedOn w:val="a"/>
    <w:rsid w:val="00D24E1A"/>
    <w:pPr>
      <w:widowControl/>
      <w:shd w:val="clear" w:color="auto" w:fill="D2D2D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ext">
    <w:name w:val="input_text"/>
    <w:basedOn w:val="a"/>
    <w:rsid w:val="00D24E1A"/>
    <w:pPr>
      <w:widowControl/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">
    <w:name w:val="cha"/>
    <w:basedOn w:val="a"/>
    <w:rsid w:val="00D24E1A"/>
    <w:pPr>
      <w:widowControl/>
      <w:spacing w:before="100" w:beforeAutospacing="1" w:after="100" w:afterAutospacing="1" w:line="300" w:lineRule="atLeast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D24E1A"/>
    <w:pPr>
      <w:widowControl/>
      <w:shd w:val="clear" w:color="auto" w:fill="CE0000"/>
      <w:spacing w:before="100" w:beforeAutospacing="1" w:after="100" w:afterAutospacing="1"/>
      <w:ind w:left="48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lected">
    <w:name w:val="selected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rgree">
    <w:name w:val="margree"/>
    <w:basedOn w:val="a"/>
    <w:rsid w:val="00D24E1A"/>
    <w:pPr>
      <w:widowControl/>
      <w:pBdr>
        <w:top w:val="single" w:sz="4" w:space="0" w:color="F9F9F9"/>
        <w:left w:val="single" w:sz="4" w:space="0" w:color="F9F9F9"/>
        <w:bottom w:val="single" w:sz="4" w:space="0" w:color="F9F9F9"/>
        <w:right w:val="single" w:sz="4" w:space="0" w:color="F9F9F9"/>
      </w:pBdr>
      <w:spacing w:before="120" w:after="12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m">
    <w:name w:val="shangm"/>
    <w:basedOn w:val="a"/>
    <w:rsid w:val="00D24E1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m">
    <w:name w:val="xiam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li">
    <w:name w:val="ulli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right">
    <w:name w:val="gtop_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righti">
    <w:name w:val="tt_righti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ul">
    <w:name w:val="xiaul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img">
    <w:name w:val="gaimg"/>
    <w:basedOn w:val="a"/>
    <w:rsid w:val="00D24E1A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left1">
    <w:name w:val="taggong_left1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trightq">
    <w:name w:val="tt_rightq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l">
    <w:name w:val="nei_ull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dzzleftt">
    <w:name w:val="tadzz_left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im">
    <w:name w:val="ulim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rightr">
    <w:name w:val="taggong_rightr"/>
    <w:basedOn w:val="a"/>
    <w:rsid w:val="00D24E1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kuai">
    <w:name w:val="kuai"/>
    <w:basedOn w:val="a"/>
    <w:rsid w:val="00D24E1A"/>
    <w:pPr>
      <w:widowControl/>
      <w:shd w:val="clear" w:color="auto" w:fill="1D98D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1">
    <w:name w:val="kuai1"/>
    <w:basedOn w:val="a"/>
    <w:rsid w:val="00D24E1A"/>
    <w:pPr>
      <w:widowControl/>
      <w:shd w:val="clear" w:color="auto" w:fill="80C26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2">
    <w:name w:val="kuai2"/>
    <w:basedOn w:val="a"/>
    <w:rsid w:val="00D24E1A"/>
    <w:pPr>
      <w:widowControl/>
      <w:shd w:val="clear" w:color="auto" w:fill="F398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3">
    <w:name w:val="kuai3"/>
    <w:basedOn w:val="a"/>
    <w:rsid w:val="00D24E1A"/>
    <w:pPr>
      <w:widowControl/>
      <w:shd w:val="clear" w:color="auto" w:fill="3A7CB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uzi">
    <w:name w:val="douzi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uright1">
    <w:name w:val="dou_right1"/>
    <w:basedOn w:val="a"/>
    <w:rsid w:val="00D24E1A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uright">
    <w:name w:val="dou_right"/>
    <w:basedOn w:val="a"/>
    <w:rsid w:val="00D24E1A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banner">
    <w:name w:val="banner"/>
    <w:basedOn w:val="a"/>
    <w:rsid w:val="00D24E1A"/>
    <w:pPr>
      <w:widowControl/>
      <w:spacing w:before="144" w:after="1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left">
    <w:name w:val="banner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">
    <w:name w:val="b_ul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D24E1A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newsleft">
    <w:name w:val="news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top">
    <w:name w:val="nl_top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top1">
    <w:name w:val="nl_top1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">
    <w:name w:val="news_di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enter">
    <w:name w:val="news_center"/>
    <w:basedOn w:val="a"/>
    <w:rsid w:val="00D24E1A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">
    <w:name w:val="times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28F90"/>
      <w:kern w:val="0"/>
      <w:sz w:val="24"/>
      <w:szCs w:val="24"/>
    </w:rPr>
  </w:style>
  <w:style w:type="paragraph" w:customStyle="1" w:styleId="newsdi1">
    <w:name w:val="news_di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right">
    <w:name w:val="news_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top2">
    <w:name w:val="nl_top2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2">
    <w:name w:val="news_di2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3">
    <w:name w:val="news_di3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aa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news">
    <w:name w:val="map_news"/>
    <w:basedOn w:val="a"/>
    <w:rsid w:val="00D24E1A"/>
    <w:pPr>
      <w:widowControl/>
      <w:spacing w:before="180" w:after="18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nleft">
    <w:name w:val="mn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nlimg">
    <w:name w:val="mnl_img"/>
    <w:basedOn w:val="a"/>
    <w:rsid w:val="00D24E1A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wpoititle">
    <w:name w:val="iw_poi_title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5522"/>
      <w:kern w:val="0"/>
      <w:sz w:val="17"/>
      <w:szCs w:val="17"/>
    </w:rPr>
  </w:style>
  <w:style w:type="paragraph" w:customStyle="1" w:styleId="iwpoicontent">
    <w:name w:val="iw_poi_content"/>
    <w:basedOn w:val="a"/>
    <w:rsid w:val="00D24E1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4"/>
      <w:szCs w:val="14"/>
    </w:rPr>
  </w:style>
  <w:style w:type="paragraph" w:customStyle="1" w:styleId="mncenter">
    <w:name w:val="mn_center"/>
    <w:basedOn w:val="a"/>
    <w:rsid w:val="00D24E1A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">
    <w:name w:val="news_d"/>
    <w:basedOn w:val="a"/>
    <w:rsid w:val="00D24E1A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swer">
    <w:name w:val="answer"/>
    <w:basedOn w:val="a"/>
    <w:rsid w:val="00D24E1A"/>
    <w:pPr>
      <w:widowControl/>
      <w:spacing w:before="60" w:after="60" w:line="300" w:lineRule="atLeast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ro">
    <w:name w:val="bro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o1">
    <w:name w:val="bro1"/>
    <w:basedOn w:val="a"/>
    <w:rsid w:val="00D24E1A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se">
    <w:name w:val="quse"/>
    <w:basedOn w:val="a"/>
    <w:rsid w:val="00D24E1A"/>
    <w:pPr>
      <w:widowControl/>
      <w:spacing w:before="60" w:after="60" w:line="300" w:lineRule="atLeast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r">
    <w:name w:val="br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1">
    <w:name w:val="br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nright">
    <w:name w:val="mn_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i">
    <w:name w:val="news_dii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nav">
    <w:name w:val="younav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_nav"/>
    <w:basedOn w:val="a"/>
    <w:rsid w:val="00D24E1A"/>
    <w:pPr>
      <w:widowControl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b/>
      <w:bCs/>
      <w:color w:val="D00000"/>
      <w:kern w:val="0"/>
      <w:sz w:val="19"/>
      <w:szCs w:val="19"/>
    </w:rPr>
  </w:style>
  <w:style w:type="paragraph" w:customStyle="1" w:styleId="rightnav">
    <w:name w:val="right_nav"/>
    <w:basedOn w:val="a"/>
    <w:rsid w:val="00D24E1A"/>
    <w:pPr>
      <w:widowControl/>
      <w:spacing w:before="100" w:beforeAutospacing="1" w:after="100" w:afterAutospacing="1" w:line="420" w:lineRule="atLeast"/>
      <w:ind w:right="12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tu">
    <w:name w:val="youtu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nav">
    <w:name w:val="diannav"/>
    <w:basedOn w:val="a"/>
    <w:rsid w:val="00D24E1A"/>
    <w:pPr>
      <w:widowControl/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input">
    <w:name w:val="span_input"/>
    <w:basedOn w:val="a"/>
    <w:rsid w:val="00D24E1A"/>
    <w:pPr>
      <w:widowControl/>
      <w:pBdr>
        <w:top w:val="single" w:sz="4" w:space="0" w:color="E7E7E7"/>
        <w:left w:val="single" w:sz="4" w:space="0" w:color="E7E7E7"/>
        <w:bottom w:val="single" w:sz="4" w:space="0" w:color="E7E7E7"/>
        <w:right w:val="single" w:sz="4" w:space="0" w:color="E7E7E7"/>
      </w:pBdr>
      <w:shd w:val="clear" w:color="auto" w:fill="F9F9F9"/>
      <w:spacing w:before="100" w:beforeAutospacing="1" w:after="100" w:afterAutospacing="1"/>
      <w:ind w:left="360"/>
      <w:jc w:val="left"/>
    </w:pPr>
    <w:rPr>
      <w:rFonts w:ascii="微软雅黑" w:eastAsia="微软雅黑" w:hAnsi="微软雅黑" w:cs="宋体"/>
      <w:color w:val="A6A6A6"/>
      <w:kern w:val="0"/>
      <w:sz w:val="17"/>
      <w:szCs w:val="17"/>
    </w:rPr>
  </w:style>
  <w:style w:type="paragraph" w:customStyle="1" w:styleId="dba">
    <w:name w:val="d_ba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m">
    <w:name w:val="dowm"/>
    <w:basedOn w:val="a"/>
    <w:rsid w:val="00D24E1A"/>
    <w:pPr>
      <w:widowControl/>
      <w:spacing w:before="100" w:beforeAutospacing="1" w:after="100" w:afterAutospacing="1" w:line="276" w:lineRule="atLeast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dipo">
    <w:name w:val="dipo"/>
    <w:basedOn w:val="a"/>
    <w:rsid w:val="00D24E1A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pocenter">
    <w:name w:val="dipo_center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ipo">
    <w:name w:val="p_dipo"/>
    <w:basedOn w:val="a"/>
    <w:rsid w:val="00D24E1A"/>
    <w:pPr>
      <w:widowControl/>
      <w:spacing w:before="100" w:beforeAutospacing="1" w:after="100" w:afterAutospacing="1" w:line="720" w:lineRule="atLeast"/>
      <w:jc w:val="center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pdiimg">
    <w:name w:val="p_diim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ipo1">
    <w:name w:val="p_dipo1"/>
    <w:basedOn w:val="a"/>
    <w:rsid w:val="00D24E1A"/>
    <w:pPr>
      <w:widowControl/>
      <w:spacing w:before="100" w:beforeAutospacing="1" w:after="100" w:afterAutospacing="1" w:line="720" w:lineRule="atLeast"/>
      <w:ind w:left="60"/>
      <w:jc w:val="center"/>
    </w:pPr>
    <w:rPr>
      <w:rFonts w:ascii="宋体" w:eastAsia="宋体" w:hAnsi="宋体" w:cs="宋体"/>
      <w:color w:val="323232"/>
      <w:kern w:val="0"/>
      <w:sz w:val="17"/>
      <w:szCs w:val="17"/>
    </w:rPr>
  </w:style>
  <w:style w:type="paragraph" w:customStyle="1" w:styleId="scrollbox">
    <w:name w:val="scrollbox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tit">
    <w:name w:val="scroltit"/>
    <w:basedOn w:val="a"/>
    <w:rsid w:val="00D24E1A"/>
    <w:pPr>
      <w:widowControl/>
      <w:spacing w:before="100" w:beforeAutospacing="1" w:after="100" w:afterAutospacing="1" w:line="1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D24E1A"/>
    <w:pPr>
      <w:widowControl/>
      <w:shd w:val="clear" w:color="auto" w:fill="F0FBFE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zuo">
    <w:name w:val="zuo"/>
    <w:basedOn w:val="a"/>
    <w:rsid w:val="00D24E1A"/>
    <w:pPr>
      <w:widowControl/>
      <w:spacing w:before="100" w:beforeAutospacing="1" w:after="100" w:afterAutospacing="1" w:line="576" w:lineRule="atLeast"/>
      <w:jc w:val="left"/>
    </w:pPr>
    <w:rPr>
      <w:rFonts w:ascii="微软雅黑" w:eastAsia="微软雅黑" w:hAnsi="微软雅黑" w:cs="宋体"/>
      <w:color w:val="6E6E6E"/>
      <w:kern w:val="0"/>
      <w:sz w:val="17"/>
      <w:szCs w:val="17"/>
    </w:rPr>
  </w:style>
  <w:style w:type="paragraph" w:customStyle="1" w:styleId="you">
    <w:name w:val="you"/>
    <w:basedOn w:val="a"/>
    <w:rsid w:val="00D24E1A"/>
    <w:pPr>
      <w:widowControl/>
      <w:spacing w:before="100" w:beforeAutospacing="1" w:after="100" w:afterAutospacing="1" w:line="576" w:lineRule="atLeast"/>
      <w:jc w:val="left"/>
    </w:pPr>
    <w:rPr>
      <w:rFonts w:ascii="宋体" w:eastAsia="宋体" w:hAnsi="宋体" w:cs="宋体"/>
      <w:color w:val="6E6E6E"/>
      <w:kern w:val="0"/>
      <w:sz w:val="17"/>
      <w:szCs w:val="17"/>
    </w:rPr>
  </w:style>
  <w:style w:type="paragraph" w:customStyle="1" w:styleId="tagtopp">
    <w:name w:val="tag_topp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p">
    <w:name w:val="tt_leftp"/>
    <w:basedOn w:val="a"/>
    <w:rsid w:val="00D24E1A"/>
    <w:pPr>
      <w:widowControl/>
      <w:pBdr>
        <w:bottom w:val="single" w:sz="24" w:space="0" w:color="D00000"/>
      </w:pBdr>
      <w:spacing w:before="100" w:beforeAutospacing="1" w:after="100" w:afterAutospacing="1" w:line="312" w:lineRule="atLeast"/>
      <w:jc w:val="center"/>
    </w:pPr>
    <w:rPr>
      <w:rFonts w:ascii="宋体" w:eastAsia="宋体" w:hAnsi="宋体" w:cs="宋体"/>
      <w:color w:val="515151"/>
      <w:kern w:val="0"/>
      <w:sz w:val="19"/>
      <w:szCs w:val="19"/>
    </w:rPr>
  </w:style>
  <w:style w:type="paragraph" w:customStyle="1" w:styleId="ttrightp">
    <w:name w:val="tt_rightp"/>
    <w:basedOn w:val="a"/>
    <w:rsid w:val="00D24E1A"/>
    <w:pPr>
      <w:widowControl/>
      <w:pBdr>
        <w:bottom w:val="single" w:sz="24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ttext1">
    <w:name w:val="ment_text1"/>
    <w:basedOn w:val="a"/>
    <w:rsid w:val="00D24E1A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ultextlie">
    <w:name w:val="ul_textlie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time">
    <w:name w:val="span_time"/>
    <w:basedOn w:val="a"/>
    <w:rsid w:val="00D24E1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fenye">
    <w:name w:val="fenye"/>
    <w:basedOn w:val="a"/>
    <w:rsid w:val="00D24E1A"/>
    <w:pPr>
      <w:widowControl/>
      <w:spacing w:before="420" w:after="420" w:line="300" w:lineRule="atLeast"/>
      <w:jc w:val="center"/>
    </w:pPr>
    <w:rPr>
      <w:rFonts w:ascii="宋体" w:eastAsia="宋体" w:hAnsi="宋体" w:cs="宋体"/>
      <w:color w:val="7C7C7C"/>
      <w:kern w:val="0"/>
      <w:sz w:val="24"/>
      <w:szCs w:val="24"/>
    </w:rPr>
  </w:style>
  <w:style w:type="paragraph" w:customStyle="1" w:styleId="spp">
    <w:name w:val="spp"/>
    <w:basedOn w:val="a"/>
    <w:rsid w:val="00D24E1A"/>
    <w:pPr>
      <w:widowControl/>
      <w:pBdr>
        <w:top w:val="single" w:sz="2" w:space="0" w:color="DCDCDE"/>
        <w:left w:val="single" w:sz="2" w:space="6" w:color="DCDCDE"/>
        <w:bottom w:val="single" w:sz="2" w:space="0" w:color="DCDCDE"/>
        <w:right w:val="single" w:sz="2" w:space="6" w:color="DCDCDE"/>
      </w:pBdr>
      <w:shd w:val="clear" w:color="auto" w:fill="F9F9F9"/>
      <w:spacing w:before="100" w:beforeAutospacing="1" w:after="100" w:afterAutospacing="1" w:line="360" w:lineRule="atLeast"/>
      <w:ind w:right="180"/>
      <w:jc w:val="center"/>
    </w:pPr>
    <w:rPr>
      <w:rFonts w:ascii="微软雅黑" w:eastAsia="微软雅黑" w:hAnsi="微软雅黑" w:cs="宋体"/>
      <w:kern w:val="0"/>
      <w:sz w:val="19"/>
      <w:szCs w:val="19"/>
    </w:rPr>
  </w:style>
  <w:style w:type="paragraph" w:customStyle="1" w:styleId="menttext">
    <w:name w:val="ment_text"/>
    <w:basedOn w:val="a"/>
    <w:rsid w:val="00D24E1A"/>
    <w:pPr>
      <w:widowControl/>
      <w:spacing w:before="24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enttitle">
    <w:name w:val="ment_title"/>
    <w:basedOn w:val="a"/>
    <w:rsid w:val="00D24E1A"/>
    <w:pPr>
      <w:widowControl/>
      <w:spacing w:before="24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enttextbian">
    <w:name w:val="ment_textbian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bian">
    <w:name w:val="span_bian"/>
    <w:basedOn w:val="a"/>
    <w:rsid w:val="00D24E1A"/>
    <w:pPr>
      <w:widowControl/>
      <w:pBdr>
        <w:bottom w:val="dashed" w:sz="4" w:space="0" w:color="DDDDDD"/>
      </w:pBdr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color w:val="6C6C6C"/>
      <w:kern w:val="0"/>
      <w:sz w:val="17"/>
      <w:szCs w:val="17"/>
    </w:rPr>
  </w:style>
  <w:style w:type="paragraph" w:customStyle="1" w:styleId="ptext">
    <w:name w:val="p_text"/>
    <w:basedOn w:val="a"/>
    <w:rsid w:val="00D24E1A"/>
    <w:pPr>
      <w:widowControl/>
      <w:spacing w:before="240" w:line="300" w:lineRule="atLeast"/>
      <w:jc w:val="left"/>
    </w:pPr>
    <w:rPr>
      <w:rFonts w:ascii="微软雅黑" w:eastAsia="微软雅黑" w:hAnsi="微软雅黑" w:cs="宋体"/>
      <w:color w:val="6A6A6A"/>
      <w:kern w:val="0"/>
      <w:sz w:val="18"/>
      <w:szCs w:val="18"/>
    </w:rPr>
  </w:style>
  <w:style w:type="paragraph" w:customStyle="1" w:styleId="pimg">
    <w:name w:val="p_img"/>
    <w:basedOn w:val="a"/>
    <w:rsid w:val="00D24E1A"/>
    <w:pPr>
      <w:widowControl/>
      <w:spacing w:before="480" w:after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ook">
    <w:name w:val="partook"/>
    <w:basedOn w:val="a"/>
    <w:rsid w:val="00D24E1A"/>
    <w:pPr>
      <w:widowControl/>
      <w:pBdr>
        <w:top w:val="dashed" w:sz="4" w:space="6" w:color="DDDDDD"/>
      </w:pBdr>
      <w:spacing w:before="36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en">
    <w:name w:val="fe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">
    <w:name w:val="ta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"/>
    <w:basedOn w:val="a"/>
    <w:rsid w:val="00D24E1A"/>
    <w:pPr>
      <w:widowControl/>
      <w:spacing w:before="480" w:after="480"/>
      <w:ind w:left="480" w:right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s">
    <w:name w:val="tis"/>
    <w:basedOn w:val="a"/>
    <w:rsid w:val="00D24E1A"/>
    <w:pPr>
      <w:widowControl/>
      <w:pBdr>
        <w:bottom w:val="dashed" w:sz="4" w:space="9" w:color="BBBBBB"/>
      </w:pBdr>
      <w:spacing w:before="120" w:after="100" w:afterAutospacing="1" w:line="264" w:lineRule="atLeast"/>
      <w:jc w:val="left"/>
    </w:pPr>
    <w:rPr>
      <w:rFonts w:ascii="宋体" w:eastAsia="宋体" w:hAnsi="宋体" w:cs="宋体"/>
      <w:color w:val="323232"/>
      <w:kern w:val="0"/>
      <w:sz w:val="17"/>
      <w:szCs w:val="17"/>
    </w:rPr>
  </w:style>
  <w:style w:type="paragraph" w:customStyle="1" w:styleId="tid">
    <w:name w:val="tid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00000"/>
      <w:kern w:val="0"/>
      <w:sz w:val="24"/>
      <w:szCs w:val="24"/>
    </w:rPr>
  </w:style>
  <w:style w:type="paragraph" w:customStyle="1" w:styleId="selecte">
    <w:name w:val="selecte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ld">
    <w:name w:val="uld"/>
    <w:basedOn w:val="a"/>
    <w:rsid w:val="00D24E1A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f">
    <w:name w:val="huif"/>
    <w:basedOn w:val="a"/>
    <w:rsid w:val="00D24E1A"/>
    <w:pPr>
      <w:widowControl/>
      <w:shd w:val="clear" w:color="auto" w:fill="F7FBFF"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ng">
    <w:name w:val="biang"/>
    <w:basedOn w:val="a"/>
    <w:rsid w:val="00D24E1A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kern w:val="0"/>
      <w:sz w:val="17"/>
      <w:szCs w:val="17"/>
    </w:rPr>
  </w:style>
  <w:style w:type="paragraph" w:customStyle="1" w:styleId="pleft0">
    <w:name w:val="p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76868"/>
      <w:kern w:val="0"/>
      <w:sz w:val="19"/>
      <w:szCs w:val="19"/>
    </w:rPr>
  </w:style>
  <w:style w:type="paragraph" w:customStyle="1" w:styleId="pright0">
    <w:name w:val="p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76868"/>
      <w:kern w:val="0"/>
      <w:sz w:val="24"/>
      <w:szCs w:val="24"/>
    </w:rPr>
  </w:style>
  <w:style w:type="paragraph" w:customStyle="1" w:styleId="biang1">
    <w:name w:val="biang1"/>
    <w:basedOn w:val="a"/>
    <w:rsid w:val="00D24E1A"/>
    <w:pPr>
      <w:widowControl/>
      <w:pBdr>
        <w:top w:val="dashed" w:sz="4" w:space="9" w:color="BBBBBB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9"/>
      <w:szCs w:val="19"/>
    </w:rPr>
  </w:style>
  <w:style w:type="paragraph" w:customStyle="1" w:styleId="pleft1">
    <w:name w:val="pleft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76868"/>
      <w:kern w:val="0"/>
      <w:sz w:val="24"/>
      <w:szCs w:val="24"/>
    </w:rPr>
  </w:style>
  <w:style w:type="paragraph" w:customStyle="1" w:styleId="wainei">
    <w:name w:val="wainei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wainei1">
    <w:name w:val="wainei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67DCB"/>
      <w:kern w:val="0"/>
      <w:sz w:val="17"/>
      <w:szCs w:val="17"/>
    </w:rPr>
  </w:style>
  <w:style w:type="paragraph" w:customStyle="1" w:styleId="sou">
    <w:name w:val="sou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put">
    <w:name w:val="text_input"/>
    <w:basedOn w:val="a"/>
    <w:rsid w:val="00D24E1A"/>
    <w:pPr>
      <w:widowControl/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FFFFF"/>
      <w:spacing w:before="100" w:beforeAutospacing="1" w:after="100" w:afterAutospacing="1" w:line="360" w:lineRule="atLeast"/>
      <w:ind w:firstLine="96"/>
      <w:jc w:val="left"/>
    </w:pPr>
    <w:rPr>
      <w:rFonts w:ascii="微软雅黑" w:eastAsia="微软雅黑" w:hAnsi="微软雅黑" w:cs="宋体"/>
      <w:color w:val="2A2A2A"/>
      <w:kern w:val="0"/>
      <w:sz w:val="14"/>
      <w:szCs w:val="14"/>
    </w:rPr>
  </w:style>
  <w:style w:type="paragraph" w:customStyle="1" w:styleId="subque">
    <w:name w:val="subque"/>
    <w:basedOn w:val="a"/>
    <w:rsid w:val="00D24E1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spancenter">
    <w:name w:val="span_center"/>
    <w:basedOn w:val="a"/>
    <w:rsid w:val="00D24E1A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1">
    <w:name w:val="sou1"/>
    <w:basedOn w:val="a"/>
    <w:rsid w:val="00D24E1A"/>
    <w:pPr>
      <w:widowControl/>
      <w:spacing w:before="60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put1">
    <w:name w:val="text_input1"/>
    <w:basedOn w:val="a"/>
    <w:rsid w:val="00D24E1A"/>
    <w:pPr>
      <w:widowControl/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FFFFF"/>
      <w:spacing w:before="100" w:beforeAutospacing="1" w:after="100" w:afterAutospacing="1" w:line="540" w:lineRule="atLeast"/>
      <w:ind w:firstLine="96"/>
      <w:jc w:val="left"/>
    </w:pPr>
    <w:rPr>
      <w:rFonts w:ascii="微软雅黑" w:eastAsia="微软雅黑" w:hAnsi="微软雅黑" w:cs="宋体"/>
      <w:color w:val="2A2A2A"/>
      <w:kern w:val="0"/>
      <w:sz w:val="17"/>
      <w:szCs w:val="17"/>
    </w:rPr>
  </w:style>
  <w:style w:type="paragraph" w:customStyle="1" w:styleId="subque1">
    <w:name w:val="subque1"/>
    <w:basedOn w:val="a"/>
    <w:rsid w:val="00D24E1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22"/>
    </w:rPr>
  </w:style>
  <w:style w:type="paragraph" w:customStyle="1" w:styleId="textname">
    <w:name w:val="textname"/>
    <w:basedOn w:val="a"/>
    <w:rsid w:val="00D24E1A"/>
    <w:pPr>
      <w:widowControl/>
      <w:pBdr>
        <w:top w:val="single" w:sz="4" w:space="0" w:color="01A7E1"/>
        <w:left w:val="single" w:sz="4" w:space="0" w:color="01A7E1"/>
        <w:bottom w:val="single" w:sz="4" w:space="0" w:color="01A7E1"/>
        <w:right w:val="single" w:sz="4" w:space="0" w:color="01A7E1"/>
      </w:pBdr>
      <w:spacing w:before="100" w:beforeAutospacing="1" w:after="100" w:afterAutospacing="1" w:line="600" w:lineRule="atLeast"/>
      <w:ind w:firstLine="12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dian">
    <w:name w:val="dian"/>
    <w:basedOn w:val="a"/>
    <w:rsid w:val="00D24E1A"/>
    <w:pPr>
      <w:widowControl/>
      <w:spacing w:before="180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D24E1A"/>
    <w:pPr>
      <w:widowControl/>
      <w:spacing w:before="100" w:beforeAutospacing="1" w:after="100" w:afterAutospacing="1" w:line="720" w:lineRule="atLeast"/>
      <w:ind w:left="120"/>
      <w:jc w:val="left"/>
    </w:pPr>
    <w:rPr>
      <w:rFonts w:ascii="宋体" w:eastAsia="宋体" w:hAnsi="宋体" w:cs="宋体"/>
      <w:color w:val="B00000"/>
      <w:kern w:val="0"/>
      <w:sz w:val="30"/>
      <w:szCs w:val="30"/>
    </w:rPr>
  </w:style>
  <w:style w:type="paragraph" w:customStyle="1" w:styleId="dian1">
    <w:name w:val="dian1"/>
    <w:basedOn w:val="a"/>
    <w:rsid w:val="00D24E1A"/>
    <w:pPr>
      <w:widowControl/>
      <w:spacing w:before="180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name1">
    <w:name w:val="textname1"/>
    <w:basedOn w:val="a"/>
    <w:rsid w:val="00D24E1A"/>
    <w:pPr>
      <w:widowControl/>
      <w:pBdr>
        <w:top w:val="single" w:sz="4" w:space="0" w:color="01A7E1"/>
        <w:left w:val="single" w:sz="4" w:space="0" w:color="01A7E1"/>
        <w:bottom w:val="single" w:sz="4" w:space="0" w:color="01A7E1"/>
        <w:right w:val="single" w:sz="4" w:space="0" w:color="01A7E1"/>
      </w:pBdr>
      <w:spacing w:before="100" w:beforeAutospacing="1" w:after="100" w:afterAutospacing="1" w:line="600" w:lineRule="atLeast"/>
      <w:ind w:firstLine="12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red1">
    <w:name w:val="red1"/>
    <w:basedOn w:val="a"/>
    <w:rsid w:val="00D24E1A"/>
    <w:pPr>
      <w:widowControl/>
      <w:spacing w:before="100" w:beforeAutospacing="1" w:after="100" w:afterAutospacing="1" w:line="2040" w:lineRule="atLeast"/>
      <w:ind w:left="120"/>
      <w:jc w:val="left"/>
    </w:pPr>
    <w:rPr>
      <w:rFonts w:ascii="宋体" w:eastAsia="宋体" w:hAnsi="宋体" w:cs="宋体"/>
      <w:color w:val="B00000"/>
      <w:kern w:val="0"/>
      <w:sz w:val="30"/>
      <w:szCs w:val="30"/>
    </w:rPr>
  </w:style>
  <w:style w:type="paragraph" w:customStyle="1" w:styleId="textname2">
    <w:name w:val="textname2"/>
    <w:basedOn w:val="a"/>
    <w:rsid w:val="00D24E1A"/>
    <w:pPr>
      <w:widowControl/>
      <w:spacing w:before="100" w:beforeAutospacing="1" w:after="100" w:afterAutospacing="1" w:line="432" w:lineRule="atLeast"/>
      <w:jc w:val="right"/>
    </w:pPr>
    <w:rPr>
      <w:rFonts w:ascii="宋体" w:eastAsia="宋体" w:hAnsi="宋体" w:cs="宋体"/>
      <w:color w:val="FFFFFF"/>
      <w:kern w:val="0"/>
      <w:sz w:val="19"/>
      <w:szCs w:val="19"/>
    </w:rPr>
  </w:style>
  <w:style w:type="paragraph" w:customStyle="1" w:styleId="ofwhole">
    <w:name w:val="of_whole"/>
    <w:basedOn w:val="a"/>
    <w:rsid w:val="00D24E1A"/>
    <w:pPr>
      <w:widowControl/>
      <w:spacing w:before="100" w:beforeAutospacing="1" w:after="100" w:afterAutospacing="1"/>
      <w:ind w:left="-75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whole2">
    <w:name w:val="of_whole2"/>
    <w:basedOn w:val="a"/>
    <w:rsid w:val="00D24E1A"/>
    <w:pPr>
      <w:widowControl/>
      <w:spacing w:before="100" w:beforeAutospacing="1" w:after="100" w:afterAutospacing="1"/>
      <w:ind w:left="-75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">
    <w:name w:val="sline"/>
    <w:basedOn w:val="a"/>
    <w:rsid w:val="00D24E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">
    <w:name w:val="topm"/>
    <w:basedOn w:val="a"/>
    <w:rsid w:val="00D24E1A"/>
    <w:pPr>
      <w:widowControl/>
      <w:spacing w:before="216" w:after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a">
    <w:name w:val="top-a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a">
    <w:name w:val="box-a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b">
    <w:name w:val="box-b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a">
    <w:name w:val="bottom-a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b">
    <w:name w:val="bottom-b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5">
    <w:name w:val="navm5"/>
    <w:basedOn w:val="a"/>
    <w:rsid w:val="00D24E1A"/>
    <w:pPr>
      <w:widowControl/>
      <w:spacing w:before="12" w:after="12" w:line="216" w:lineRule="atLeast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navm4">
    <w:name w:val="navm4"/>
    <w:basedOn w:val="a"/>
    <w:rsid w:val="00D24E1A"/>
    <w:pPr>
      <w:widowControl/>
      <w:spacing w:before="12" w:after="12" w:line="216" w:lineRule="atLeast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mainpronav">
    <w:name w:val="mainpronav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ronavhover">
    <w:name w:val="mainpronavhover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avboxcon1left">
    <w:name w:val="navbox_con1_left"/>
    <w:basedOn w:val="a"/>
    <w:rsid w:val="00D24E1A"/>
    <w:pPr>
      <w:widowControl/>
      <w:shd w:val="clear" w:color="auto" w:fill="88888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lefttit">
    <w:name w:val="navbox_con1_left_tit"/>
    <w:basedOn w:val="a"/>
    <w:rsid w:val="00D24E1A"/>
    <w:pPr>
      <w:widowControl/>
      <w:pBdr>
        <w:left w:val="single" w:sz="12" w:space="9" w:color="1B4F74"/>
      </w:pBdr>
      <w:shd w:val="clear" w:color="auto" w:fill="44FF55"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1B4F74"/>
      <w:kern w:val="0"/>
      <w:sz w:val="22"/>
    </w:rPr>
  </w:style>
  <w:style w:type="paragraph" w:customStyle="1" w:styleId="floatleft">
    <w:name w:val="float_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leftsearch">
    <w:name w:val="navbox_con1_left_search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leftcon">
    <w:name w:val="navbox_con1_left_con"/>
    <w:basedOn w:val="a"/>
    <w:rsid w:val="00D24E1A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right">
    <w:name w:val="navbox_con1_right"/>
    <w:basedOn w:val="a"/>
    <w:rsid w:val="00D24E1A"/>
    <w:pPr>
      <w:widowControl/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9999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righttit">
    <w:name w:val="navbox_con1_right_tit"/>
    <w:basedOn w:val="a"/>
    <w:rsid w:val="00D24E1A"/>
    <w:pPr>
      <w:widowControl/>
      <w:pBdr>
        <w:left w:val="single" w:sz="12" w:space="9" w:color="1B4F74"/>
      </w:pBdr>
      <w:shd w:val="clear" w:color="auto" w:fill="44FF55"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1B4F74"/>
      <w:kern w:val="0"/>
      <w:sz w:val="22"/>
    </w:rPr>
  </w:style>
  <w:style w:type="paragraph" w:customStyle="1" w:styleId="navboxcon1rightcon">
    <w:name w:val="navbox_con1_right_con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rightcontitle">
    <w:name w:val="navbox_con1_right_con_title"/>
    <w:basedOn w:val="a"/>
    <w:rsid w:val="00D24E1A"/>
    <w:pPr>
      <w:widowControl/>
      <w:shd w:val="clear" w:color="auto" w:fill="4398ED"/>
      <w:spacing w:before="100" w:beforeAutospacing="1" w:after="120" w:line="336" w:lineRule="atLeast"/>
      <w:jc w:val="center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navboxcon1rightconright">
    <w:name w:val="navbox_con1_right_con_right"/>
    <w:basedOn w:val="a"/>
    <w:rsid w:val="00D24E1A"/>
    <w:pPr>
      <w:widowControl/>
      <w:spacing w:before="100" w:beforeAutospacing="1" w:after="120" w:line="336" w:lineRule="atLeast"/>
      <w:ind w:right="120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navboxcon1rightcon2">
    <w:name w:val="navbox_con1_right_con2"/>
    <w:basedOn w:val="a"/>
    <w:rsid w:val="00D24E1A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2">
    <w:name w:val="navbox_con2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3">
    <w:name w:val="navbox_con3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">
    <w:name w:val="navbox_con4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">
    <w:name w:val="navbox_con4_left"/>
    <w:basedOn w:val="a"/>
    <w:rsid w:val="00D24E1A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ico">
    <w:name w:val="navbox_con4_left_ico"/>
    <w:basedOn w:val="a"/>
    <w:rsid w:val="00D24E1A"/>
    <w:pPr>
      <w:widowControl/>
      <w:spacing w:before="100" w:beforeAutospacing="1" w:after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btn">
    <w:name w:val="navbox_con4_left_btn"/>
    <w:basedOn w:val="a"/>
    <w:rsid w:val="00D24E1A"/>
    <w:pPr>
      <w:widowControl/>
      <w:spacing w:before="100" w:beforeAutospacing="1" w:after="100" w:afterAutospacing="1"/>
      <w:ind w:right="12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code">
    <w:name w:val="navbox_con4_left_code"/>
    <w:basedOn w:val="a"/>
    <w:rsid w:val="00D24E1A"/>
    <w:pPr>
      <w:widowControl/>
      <w:pBdr>
        <w:top w:val="single" w:sz="4" w:space="0" w:color="E4E4EC"/>
        <w:left w:val="single" w:sz="4" w:space="0" w:color="E4E4EC"/>
        <w:bottom w:val="single" w:sz="4" w:space="0" w:color="E4E4EC"/>
        <w:right w:val="single" w:sz="4" w:space="0" w:color="E4E4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">
    <w:name w:val="navbox_con4_center"/>
    <w:basedOn w:val="a"/>
    <w:rsid w:val="00D24E1A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ico">
    <w:name w:val="navbox_con4_center_ico"/>
    <w:basedOn w:val="a"/>
    <w:rsid w:val="00D24E1A"/>
    <w:pPr>
      <w:widowControl/>
      <w:spacing w:before="100" w:beforeAutospacing="1" w:after="600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btn">
    <w:name w:val="navbox_con4_center_btn"/>
    <w:basedOn w:val="a"/>
    <w:rsid w:val="00D24E1A"/>
    <w:pPr>
      <w:widowControl/>
      <w:spacing w:before="100" w:beforeAutospacing="1" w:after="100" w:afterAutospacing="1"/>
      <w:ind w:right="12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code">
    <w:name w:val="navbox_con4_center_code"/>
    <w:basedOn w:val="a"/>
    <w:rsid w:val="00D24E1A"/>
    <w:pPr>
      <w:widowControl/>
      <w:pBdr>
        <w:top w:val="single" w:sz="4" w:space="0" w:color="E4E4EC"/>
        <w:left w:val="single" w:sz="4" w:space="0" w:color="E4E4EC"/>
        <w:bottom w:val="single" w:sz="4" w:space="0" w:color="E4E4EC"/>
        <w:right w:val="single" w:sz="4" w:space="0" w:color="E4E4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right">
    <w:name w:val="navbox_con4_right"/>
    <w:basedOn w:val="a"/>
    <w:rsid w:val="00D24E1A"/>
    <w:pPr>
      <w:widowControl/>
      <w:spacing w:after="100" w:afterAutospacing="1"/>
      <w:ind w:left="51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st">
    <w:name w:val="test"/>
    <w:basedOn w:val="a"/>
    <w:rsid w:val="00D24E1A"/>
    <w:pPr>
      <w:widowControl/>
      <w:shd w:val="clear" w:color="auto" w:fill="BECEEB"/>
      <w:spacing w:before="100" w:beforeAutospacing="1" w:after="100" w:afterAutospacing="1"/>
      <w:ind w:left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">
    <w:name w:val="bdcs-search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input">
    <w:name w:val="bdcs-search-form-inpu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submit">
    <w:name w:val="bdcs-search-form-submi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submit-magnifier">
    <w:name w:val="bdcs-search-form-submit-magnifier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input-notspan">
    <w:name w:val="bdcs-search-form-input-notspa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">
    <w:name w:val="bdcs-search-sug-list-item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value">
    <w:name w:val="bdcs-search-sug-list-item-value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hot">
    <w:name w:val="bdcs-ho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hot-item">
    <w:name w:val="bdcs-hot-item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">
    <w:name w:val="bdcs-search-su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">
    <w:name w:val="bdcs-search-sug-lis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current">
    <w:name w:val="bdcs-search-sug-list-item-curren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author-novel">
    <w:name w:val="bdcs-search-sug-list-item-author-novel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author-music">
    <w:name w:val="bdcs-search-sug-list-item-author-music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type-movie">
    <w:name w:val="bdcs-search-sug-list-item-type-movie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skin">
    <w:name w:val="bdcs-search-sug-ski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skin-img">
    <w:name w:val="bdcs-search-sug-skin-im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i">
    <w:name w:val="bdcs-search-sug-i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adv">
    <w:name w:val="bdcs-search-sug-adv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introbg">
    <w:name w:val="img_intro_b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2">
    <w:name w:val="a_bg2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down">
    <w:name w:val="updow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kpaybar">
    <w:name w:val="bankpaybar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list">
    <w:name w:val="default-channel-lis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">
    <w:name w:val="img_lis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left">
    <w:name w:val="tolef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right">
    <w:name w:val="torigh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img">
    <w:name w:val="slide_img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meun">
    <w:name w:val="default-channel-meun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current">
    <w:name w:val="default-channel-current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t">
    <w:name w:val="bot"/>
    <w:basedOn w:val="a0"/>
    <w:rsid w:val="00D24E1A"/>
  </w:style>
  <w:style w:type="character" w:customStyle="1" w:styleId="top">
    <w:name w:val="top"/>
    <w:basedOn w:val="a0"/>
    <w:rsid w:val="00D24E1A"/>
  </w:style>
  <w:style w:type="paragraph" w:customStyle="1" w:styleId="bdcs-search1">
    <w:name w:val="bdcs-search1"/>
    <w:basedOn w:val="a"/>
    <w:rsid w:val="00D24E1A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input1">
    <w:name w:val="bdcs-search-form-input1"/>
    <w:basedOn w:val="a"/>
    <w:rsid w:val="00D24E1A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auto" w:fill="FFFFFF"/>
      <w:spacing w:before="100" w:beforeAutospacing="1" w:after="100" w:afterAutospacing="1" w:line="312" w:lineRule="atLeast"/>
      <w:ind w:right="120" w:firstLine="60"/>
      <w:jc w:val="left"/>
      <w:textAlignment w:val="top"/>
    </w:pPr>
    <w:rPr>
      <w:rFonts w:ascii="Arial" w:eastAsia="宋体" w:hAnsi="Arial" w:cs="Arial"/>
      <w:color w:val="000000"/>
      <w:kern w:val="0"/>
      <w:sz w:val="17"/>
      <w:szCs w:val="17"/>
    </w:rPr>
  </w:style>
  <w:style w:type="paragraph" w:customStyle="1" w:styleId="bdcs-search-form-submit1">
    <w:name w:val="bdcs-search-form-submit1"/>
    <w:basedOn w:val="a"/>
    <w:rsid w:val="00D24E1A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auto" w:fill="F5F5F5"/>
      <w:spacing w:before="100" w:beforeAutospacing="1" w:after="100" w:afterAutospacing="1" w:line="312" w:lineRule="atLeast"/>
      <w:jc w:val="center"/>
      <w:textAlignment w:val="top"/>
    </w:pPr>
    <w:rPr>
      <w:rFonts w:ascii="Arial" w:eastAsia="宋体" w:hAnsi="Arial" w:cs="Arial"/>
      <w:color w:val="000000"/>
      <w:kern w:val="0"/>
      <w:sz w:val="17"/>
      <w:szCs w:val="17"/>
    </w:rPr>
  </w:style>
  <w:style w:type="paragraph" w:customStyle="1" w:styleId="bdcs-search-form-submit-magnifier1">
    <w:name w:val="bdcs-search-form-submit-magnifier1"/>
    <w:basedOn w:val="a"/>
    <w:rsid w:val="00D24E1A"/>
    <w:pPr>
      <w:widowControl/>
      <w:spacing w:before="100" w:beforeAutospacing="1" w:after="100" w:afterAutospacing="1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meun1">
    <w:name w:val="default-channel-meun1"/>
    <w:basedOn w:val="a"/>
    <w:rsid w:val="00D24E1A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current1">
    <w:name w:val="default-channel-current1"/>
    <w:basedOn w:val="a"/>
    <w:rsid w:val="00D24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list1">
    <w:name w:val="default-channel-list1"/>
    <w:basedOn w:val="a"/>
    <w:rsid w:val="00D24E1A"/>
    <w:pPr>
      <w:widowControl/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cs-search-form-input-notspan1">
    <w:name w:val="bdcs-search-form-input-notspan1"/>
    <w:basedOn w:val="a"/>
    <w:rsid w:val="00D24E1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17"/>
      <w:szCs w:val="17"/>
    </w:rPr>
  </w:style>
  <w:style w:type="paragraph" w:customStyle="1" w:styleId="bdcs-search-sug-list-item1">
    <w:name w:val="bdcs-search-sug-list-item1"/>
    <w:basedOn w:val="a"/>
    <w:rsid w:val="00D24E1A"/>
    <w:pPr>
      <w:widowControl/>
      <w:spacing w:before="100" w:beforeAutospacing="1" w:after="100" w:afterAutospacing="1" w:line="336" w:lineRule="atLeast"/>
      <w:jc w:val="left"/>
    </w:pPr>
    <w:rPr>
      <w:rFonts w:ascii="Arial" w:eastAsia="宋体" w:hAnsi="Arial" w:cs="Arial"/>
      <w:kern w:val="0"/>
      <w:sz w:val="17"/>
      <w:szCs w:val="17"/>
    </w:rPr>
  </w:style>
  <w:style w:type="paragraph" w:customStyle="1" w:styleId="bdcs-search-sug-list-item-value1">
    <w:name w:val="bdcs-search-sug-list-item-value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cs-hot1">
    <w:name w:val="bdcs-hot1"/>
    <w:basedOn w:val="a"/>
    <w:rsid w:val="00D24E1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hot-item1">
    <w:name w:val="bdcs-hot-item1"/>
    <w:basedOn w:val="a"/>
    <w:rsid w:val="00D24E1A"/>
    <w:pPr>
      <w:widowControl/>
      <w:spacing w:before="100" w:beforeAutospacing="1" w:after="100" w:afterAutospacing="1"/>
      <w:ind w:right="120"/>
      <w:jc w:val="left"/>
    </w:pPr>
    <w:rPr>
      <w:rFonts w:ascii="Arial" w:eastAsia="宋体" w:hAnsi="Arial" w:cs="Arial"/>
      <w:color w:val="000000"/>
      <w:kern w:val="0"/>
      <w:sz w:val="17"/>
      <w:szCs w:val="17"/>
    </w:rPr>
  </w:style>
  <w:style w:type="paragraph" w:customStyle="1" w:styleId="bdcs-search-sug1">
    <w:name w:val="bdcs-search-sug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cs-search-sug-list1">
    <w:name w:val="bdcs-search-sug-list1"/>
    <w:basedOn w:val="a"/>
    <w:rsid w:val="00D24E1A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current1">
    <w:name w:val="bdcs-search-sug-list-item-current1"/>
    <w:basedOn w:val="a"/>
    <w:rsid w:val="00D24E1A"/>
    <w:pPr>
      <w:widowControl/>
      <w:shd w:val="clear" w:color="auto" w:fill="EBEBE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list-item-author-novel1">
    <w:name w:val="bdcs-search-sug-list-item-author-novel1"/>
    <w:basedOn w:val="a"/>
    <w:rsid w:val="00D24E1A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color w:val="BABABA"/>
      <w:kern w:val="0"/>
      <w:sz w:val="24"/>
      <w:szCs w:val="24"/>
    </w:rPr>
  </w:style>
  <w:style w:type="paragraph" w:customStyle="1" w:styleId="bdcs-search-sug-list-item-author-music1">
    <w:name w:val="bdcs-search-sug-list-item-author-music1"/>
    <w:basedOn w:val="a"/>
    <w:rsid w:val="00D24E1A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color w:val="BABABA"/>
      <w:kern w:val="0"/>
      <w:sz w:val="24"/>
      <w:szCs w:val="24"/>
    </w:rPr>
  </w:style>
  <w:style w:type="paragraph" w:customStyle="1" w:styleId="bdcs-search-sug-list-item-type-movie1">
    <w:name w:val="bdcs-search-sug-list-item-type-movie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ABABA"/>
      <w:kern w:val="0"/>
      <w:sz w:val="24"/>
      <w:szCs w:val="24"/>
    </w:rPr>
  </w:style>
  <w:style w:type="paragraph" w:customStyle="1" w:styleId="bdcs-search-sug-skin1">
    <w:name w:val="bdcs-search-sug-skin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cs-search-sug-skin-img1">
    <w:name w:val="bdcs-search-sug-skin-img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sug-i1">
    <w:name w:val="bdcs-search-sug-i1"/>
    <w:basedOn w:val="a"/>
    <w:rsid w:val="00D24E1A"/>
    <w:pPr>
      <w:widowControl/>
      <w:spacing w:before="100" w:beforeAutospacing="1" w:after="100" w:afterAutospacing="1"/>
      <w:ind w:left="120"/>
      <w:jc w:val="left"/>
    </w:pPr>
    <w:rPr>
      <w:rFonts w:ascii="simsun" w:eastAsia="宋体" w:hAnsi="simsun" w:cs="宋体"/>
      <w:b/>
      <w:bCs/>
      <w:color w:val="E64FA3"/>
      <w:kern w:val="0"/>
      <w:sz w:val="24"/>
      <w:szCs w:val="24"/>
    </w:rPr>
  </w:style>
  <w:style w:type="paragraph" w:customStyle="1" w:styleId="bdcs-search-sug-adv1">
    <w:name w:val="bdcs-search-sug-adv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ext1">
    <w:name w:val="text1"/>
    <w:basedOn w:val="a"/>
    <w:rsid w:val="00D24E1A"/>
    <w:pPr>
      <w:widowControl/>
      <w:spacing w:before="100" w:beforeAutospacing="1" w:after="100" w:afterAutospacing="1" w:line="456" w:lineRule="atLeast"/>
      <w:ind w:firstLine="240"/>
      <w:jc w:val="left"/>
    </w:pPr>
    <w:rPr>
      <w:rFonts w:ascii="微软雅黑" w:eastAsia="微软雅黑" w:hAnsi="微软雅黑" w:cs="宋体"/>
      <w:color w:val="656565"/>
      <w:kern w:val="0"/>
      <w:sz w:val="14"/>
      <w:szCs w:val="14"/>
    </w:rPr>
  </w:style>
  <w:style w:type="paragraph" w:customStyle="1" w:styleId="imglist1">
    <w:name w:val="img_list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left1">
    <w:name w:val="toleft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right1">
    <w:name w:val="toright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mgintrobg1">
    <w:name w:val="img_intro_bg1"/>
    <w:basedOn w:val="a"/>
    <w:rsid w:val="00D24E1A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bg3">
    <w:name w:val="a_bg3"/>
    <w:basedOn w:val="a"/>
    <w:rsid w:val="00D24E1A"/>
    <w:pPr>
      <w:widowControl/>
      <w:shd w:val="clear" w:color="auto" w:fill="556FB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1">
    <w:name w:val="a_bg11"/>
    <w:basedOn w:val="a"/>
    <w:rsid w:val="00D24E1A"/>
    <w:pPr>
      <w:widowControl/>
      <w:shd w:val="clear" w:color="auto" w:fill="AC6A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21">
    <w:name w:val="a_bg21"/>
    <w:basedOn w:val="a"/>
    <w:rsid w:val="00D24E1A"/>
    <w:pPr>
      <w:widowControl/>
      <w:shd w:val="clear" w:color="auto" w:fill="008B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img1">
    <w:name w:val="slide_img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down1">
    <w:name w:val="updown1"/>
    <w:basedOn w:val="a"/>
    <w:rsid w:val="00D24E1A"/>
    <w:pPr>
      <w:widowControl/>
      <w:spacing w:before="100" w:beforeAutospacing="1" w:after="100" w:afterAutospacing="1"/>
      <w:ind w:left="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kpaybar1">
    <w:name w:val="bankpaybar1"/>
    <w:basedOn w:val="a"/>
    <w:rsid w:val="00D24E1A"/>
    <w:pPr>
      <w:widowControl/>
      <w:shd w:val="clear" w:color="auto" w:fill="8EB84A"/>
      <w:spacing w:before="100" w:beforeAutospacing="1" w:after="120"/>
      <w:jc w:val="center"/>
    </w:pPr>
    <w:rPr>
      <w:rFonts w:ascii="Verdana" w:eastAsia="宋体" w:hAnsi="Verdana" w:cs="宋体"/>
      <w:color w:val="FFFFFF"/>
      <w:kern w:val="0"/>
      <w:sz w:val="22"/>
    </w:rPr>
  </w:style>
  <w:style w:type="paragraph" w:customStyle="1" w:styleId="bankpaybar2">
    <w:name w:val="bankpaybar2"/>
    <w:basedOn w:val="a"/>
    <w:rsid w:val="00D24E1A"/>
    <w:pPr>
      <w:widowControl/>
      <w:shd w:val="clear" w:color="auto" w:fill="95D134"/>
      <w:spacing w:before="100" w:beforeAutospacing="1" w:after="120"/>
      <w:jc w:val="center"/>
    </w:pPr>
    <w:rPr>
      <w:rFonts w:ascii="Verdana" w:eastAsia="宋体" w:hAnsi="Verdana" w:cs="宋体"/>
      <w:color w:val="FFFFFF"/>
      <w:kern w:val="0"/>
      <w:sz w:val="22"/>
    </w:rPr>
  </w:style>
  <w:style w:type="paragraph" w:customStyle="1" w:styleId="hide1">
    <w:name w:val="hide1"/>
    <w:basedOn w:val="a"/>
    <w:rsid w:val="00D24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bot1">
    <w:name w:val="bot1"/>
    <w:basedOn w:val="a0"/>
    <w:rsid w:val="00D24E1A"/>
    <w:rPr>
      <w:sz w:val="2"/>
      <w:szCs w:val="2"/>
      <w:bdr w:val="single" w:sz="48" w:space="0" w:color="FFFFFF" w:frame="1"/>
    </w:rPr>
  </w:style>
  <w:style w:type="character" w:customStyle="1" w:styleId="top1">
    <w:name w:val="top1"/>
    <w:basedOn w:val="a0"/>
    <w:rsid w:val="00D24E1A"/>
    <w:rPr>
      <w:sz w:val="2"/>
      <w:szCs w:val="2"/>
      <w:bdr w:val="dashed" w:sz="48" w:space="0" w:color="auto" w:frame="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24E1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24E1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24E1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24E1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spanbian1">
    <w:name w:val="span_bian1"/>
    <w:basedOn w:val="a0"/>
    <w:rsid w:val="00D24E1A"/>
    <w:rPr>
      <w:vanish w:val="0"/>
      <w:webHidden w:val="0"/>
      <w:color w:val="6C6C6C"/>
      <w:sz w:val="17"/>
      <w:szCs w:val="17"/>
      <w:specVanish w:val="0"/>
    </w:rPr>
  </w:style>
  <w:style w:type="character" w:customStyle="1" w:styleId="partook1">
    <w:name w:val="partook1"/>
    <w:basedOn w:val="a0"/>
    <w:rsid w:val="00D24E1A"/>
    <w:rPr>
      <w:b/>
      <w:bCs/>
      <w:vanish w:val="0"/>
      <w:webHidden w:val="0"/>
      <w:bdr w:val="dashed" w:sz="4" w:space="6" w:color="DDDDDD" w:frame="1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D24E1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24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3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D00000"/>
                    <w:right w:val="none" w:sz="0" w:space="0" w:color="auto"/>
                  </w:divBdr>
                </w:div>
              </w:divsChild>
            </w:div>
            <w:div w:id="3657579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3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91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89</Pages>
  <Words>27766</Words>
  <Characters>158271</Characters>
  <Application>Microsoft Office Word</Application>
  <DocSecurity>0</DocSecurity>
  <Lines>1318</Lines>
  <Paragraphs>371</Paragraphs>
  <ScaleCrop>false</ScaleCrop>
  <Company/>
  <LinksUpToDate>false</LinksUpToDate>
  <CharactersWithSpaces>185666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2017-05-26T03:23:00Z</dcterms:created>
  <dcterms:modified xsi:type="dcterms:W3CDTF">2017-05-26T03:26:00Z</dcterms:modified>
</cp:coreProperties>
</file>