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3F" w:rsidRDefault="004D113F" w:rsidP="004D113F">
      <w:pPr>
        <w:tabs>
          <w:tab w:val="left" w:pos="6540"/>
        </w:tabs>
        <w:spacing w:line="50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讷河市公开招聘教师报名登记表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841"/>
        <w:gridCol w:w="411"/>
        <w:gridCol w:w="47"/>
        <w:gridCol w:w="742"/>
        <w:gridCol w:w="482"/>
        <w:gridCol w:w="392"/>
        <w:gridCol w:w="476"/>
        <w:gridCol w:w="135"/>
        <w:gridCol w:w="165"/>
        <w:gridCol w:w="452"/>
        <w:gridCol w:w="103"/>
        <w:gridCol w:w="165"/>
        <w:gridCol w:w="120"/>
        <w:gridCol w:w="300"/>
        <w:gridCol w:w="210"/>
        <w:gridCol w:w="548"/>
        <w:gridCol w:w="235"/>
        <w:gridCol w:w="792"/>
        <w:gridCol w:w="212"/>
        <w:gridCol w:w="508"/>
        <w:gridCol w:w="345"/>
        <w:gridCol w:w="1065"/>
      </w:tblGrid>
      <w:tr w:rsidR="004D113F" w:rsidTr="00B157EE">
        <w:trPr>
          <w:trHeight w:val="740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6" w:type="dxa"/>
            <w:gridSpan w:val="3"/>
            <w:tcBorders>
              <w:top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3" w:type="dxa"/>
            <w:gridSpan w:val="4"/>
            <w:tcBorders>
              <w:top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可插入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寸近期免冠彩色电子版照片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彩色打印，</w:t>
            </w:r>
          </w:p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也可粘贴纸制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寸近期免冠蓝底照片</w:t>
            </w:r>
          </w:p>
        </w:tc>
      </w:tr>
      <w:tr w:rsidR="004D113F" w:rsidTr="00B157EE">
        <w:trPr>
          <w:trHeight w:val="598"/>
        </w:trPr>
        <w:tc>
          <w:tcPr>
            <w:tcW w:w="1185" w:type="dxa"/>
            <w:tcBorders>
              <w:lef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391" w:type="dxa"/>
            <w:gridSpan w:val="7"/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2" w:type="dxa"/>
            <w:gridSpan w:val="3"/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98" w:type="dxa"/>
            <w:gridSpan w:val="5"/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1004" w:type="dxa"/>
            <w:gridSpan w:val="2"/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D113F" w:rsidTr="00B157EE">
        <w:trPr>
          <w:trHeight w:val="606"/>
        </w:trPr>
        <w:tc>
          <w:tcPr>
            <w:tcW w:w="1185" w:type="dxa"/>
            <w:tcBorders>
              <w:lef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411" w:type="dxa"/>
            <w:gridSpan w:val="12"/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39" w:type="dxa"/>
            <w:gridSpan w:val="3"/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1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D113F" w:rsidTr="00B157EE">
        <w:trPr>
          <w:cantSplit/>
          <w:trHeight w:val="57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4411" w:type="dxa"/>
            <w:gridSpan w:val="12"/>
            <w:tcBorders>
              <w:bottom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考生类别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vAlign w:val="center"/>
          </w:tcPr>
          <w:p w:rsidR="004D113F" w:rsidRDefault="004D113F" w:rsidP="00B157EE">
            <w:pPr>
              <w:rPr>
                <w:rFonts w:hint="eastAsia"/>
                <w:szCs w:val="21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D113F" w:rsidTr="00B157EE">
        <w:trPr>
          <w:cantSplit/>
          <w:trHeight w:val="613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27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是否师范类考生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D113F" w:rsidTr="00B157EE">
        <w:trPr>
          <w:cantSplit/>
          <w:trHeight w:val="5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27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普通话</w:t>
            </w:r>
          </w:p>
          <w:p w:rsidR="004D113F" w:rsidRDefault="004D113F" w:rsidP="00B157EE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等级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D113F" w:rsidTr="00B157EE">
        <w:trPr>
          <w:cantSplit/>
          <w:trHeight w:val="683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</w:t>
            </w:r>
          </w:p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格类别</w:t>
            </w:r>
          </w:p>
        </w:tc>
        <w:tc>
          <w:tcPr>
            <w:tcW w:w="35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初中</w:t>
            </w: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小学</w:t>
            </w: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幼儿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□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13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教师资格证书编号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D113F" w:rsidTr="00B157EE">
        <w:trPr>
          <w:cantSplit/>
          <w:trHeight w:val="768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政策性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加分类别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加分值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D113F" w:rsidTr="00B157EE">
        <w:trPr>
          <w:cantSplit/>
          <w:trHeight w:val="671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746" w:type="dxa"/>
            <w:gridSpan w:val="2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D113F" w:rsidTr="00B157EE">
        <w:trPr>
          <w:cantSplit/>
          <w:trHeight w:val="44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4D113F" w:rsidTr="00B157EE">
        <w:trPr>
          <w:cantSplit/>
          <w:trHeight w:val="443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D113F" w:rsidTr="00B157EE">
        <w:trPr>
          <w:cantSplit/>
          <w:trHeight w:val="443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D113F" w:rsidTr="00B157EE">
        <w:trPr>
          <w:cantSplit/>
          <w:trHeight w:val="443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D113F" w:rsidTr="00B157EE">
        <w:trPr>
          <w:cantSplit/>
          <w:trHeight w:val="443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D113F" w:rsidTr="00B157EE">
        <w:trPr>
          <w:cantSplit/>
          <w:trHeight w:val="1611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4D113F" w:rsidRDefault="004D113F" w:rsidP="00B157EE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7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b/>
                <w:szCs w:val="21"/>
              </w:rPr>
            </w:pPr>
          </w:p>
          <w:p w:rsidR="004D113F" w:rsidRDefault="004D113F" w:rsidP="00B157EE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4D113F" w:rsidTr="00B157EE">
        <w:trPr>
          <w:cantSplit/>
          <w:trHeight w:val="754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</w:t>
            </w:r>
          </w:p>
          <w:p w:rsidR="004D113F" w:rsidRDefault="004D113F" w:rsidP="00B157EE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746" w:type="dxa"/>
            <w:gridSpan w:val="2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D113F" w:rsidTr="00B157EE">
        <w:trPr>
          <w:cantSplit/>
          <w:trHeight w:val="1478"/>
        </w:trPr>
        <w:tc>
          <w:tcPr>
            <w:tcW w:w="11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13F" w:rsidRDefault="004D113F" w:rsidP="00B157EE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资格审查小组意见</w:t>
            </w:r>
          </w:p>
        </w:tc>
        <w:tc>
          <w:tcPr>
            <w:tcW w:w="8746" w:type="dxa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13F" w:rsidRDefault="004D113F" w:rsidP="00B157EE">
            <w:pPr>
              <w:spacing w:line="520" w:lineRule="exact"/>
              <w:jc w:val="center"/>
              <w:rPr>
                <w:szCs w:val="21"/>
              </w:rPr>
            </w:pPr>
          </w:p>
          <w:p w:rsidR="004D113F" w:rsidRDefault="004D113F" w:rsidP="00B157EE">
            <w:pPr>
              <w:spacing w:line="520" w:lineRule="exact"/>
              <w:jc w:val="center"/>
              <w:rPr>
                <w:szCs w:val="21"/>
              </w:rPr>
            </w:pPr>
          </w:p>
          <w:p w:rsidR="004D113F" w:rsidRDefault="004D113F" w:rsidP="00B157EE">
            <w:pPr>
              <w:spacing w:line="520" w:lineRule="exact"/>
              <w:ind w:left="124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D113F" w:rsidRDefault="004D113F" w:rsidP="004D113F">
      <w:pPr>
        <w:spacing w:line="4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报考承诺</w:t>
      </w:r>
      <w:r>
        <w:rPr>
          <w:rFonts w:ascii="仿宋_GB2312" w:eastAsia="仿宋_GB2312" w:hint="eastAsia"/>
          <w:sz w:val="28"/>
          <w:szCs w:val="28"/>
        </w:rPr>
        <w:t xml:space="preserve">    本人郑重承诺：1、本人所填报的信息及提供各种证书、材料的原件和复印件，均系本人直接提供，</w:t>
      </w:r>
      <w:proofErr w:type="gramStart"/>
      <w:r>
        <w:rPr>
          <w:rFonts w:ascii="仿宋_GB2312" w:eastAsia="仿宋_GB2312" w:hint="eastAsia"/>
          <w:sz w:val="28"/>
          <w:szCs w:val="28"/>
        </w:rPr>
        <w:t>均真实</w:t>
      </w:r>
      <w:proofErr w:type="gramEnd"/>
      <w:r>
        <w:rPr>
          <w:rFonts w:ascii="仿宋_GB2312" w:eastAsia="仿宋_GB2312" w:hint="eastAsia"/>
          <w:sz w:val="28"/>
          <w:szCs w:val="28"/>
        </w:rPr>
        <w:t>有效。如有不实之处，自愿承担相应所有责任。2、招聘期间，保持电话畅通，如因号码变动、停机、关机等原因</w:t>
      </w:r>
      <w:proofErr w:type="gramStart"/>
      <w:r>
        <w:rPr>
          <w:rFonts w:ascii="仿宋_GB2312" w:eastAsia="仿宋_GB2312" w:hint="eastAsia"/>
          <w:sz w:val="28"/>
          <w:szCs w:val="28"/>
        </w:rPr>
        <w:t>造成失联的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，后果自负。                   </w:t>
      </w:r>
      <w:r>
        <w:rPr>
          <w:rFonts w:ascii="仿宋_GB2312" w:eastAsia="仿宋_GB2312" w:hint="eastAsia"/>
          <w:b/>
          <w:sz w:val="28"/>
          <w:szCs w:val="28"/>
        </w:rPr>
        <w:t>报考人（签名）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1B6305" w:rsidRDefault="001B6305"/>
    <w:sectPr w:rsidR="001B6305" w:rsidSect="004D113F">
      <w:pgSz w:w="11906" w:h="16838"/>
      <w:pgMar w:top="1134" w:right="849" w:bottom="851" w:left="99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13F"/>
    <w:rsid w:val="001B6305"/>
    <w:rsid w:val="004D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2016-02-17T05:54:00Z</dcterms:created>
  <dcterms:modified xsi:type="dcterms:W3CDTF">2016-02-17T05:55:00Z</dcterms:modified>
</cp:coreProperties>
</file>