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1E" w:rsidRDefault="00340E1E" w:rsidP="00340E1E">
      <w:pPr>
        <w:jc w:val="center"/>
        <w:rPr>
          <w:rFonts w:ascii="方正小标宋简体" w:eastAsia="方正小标宋简体" w:hAnsi="华文中宋" w:cs="华文中宋"/>
          <w:sz w:val="44"/>
          <w:szCs w:val="32"/>
        </w:rPr>
      </w:pPr>
      <w:r>
        <w:rPr>
          <w:rFonts w:ascii="方正小标宋简体" w:eastAsia="方正小标宋简体" w:hAnsi="华文中宋" w:cs="华文中宋" w:hint="eastAsia"/>
          <w:sz w:val="44"/>
          <w:szCs w:val="32"/>
        </w:rPr>
        <w:t>2019年中国地震局所属单位公开招聘信息表</w:t>
      </w:r>
    </w:p>
    <w:p w:rsidR="00340E1E" w:rsidRDefault="00340E1E" w:rsidP="00340E1E">
      <w:pPr>
        <w:spacing w:line="240" w:lineRule="exact"/>
        <w:jc w:val="center"/>
        <w:rPr>
          <w:rFonts w:ascii="方正小标宋简体" w:eastAsia="方正小标宋简体" w:hAnsi="华文中宋" w:cs="华文中宋"/>
          <w:sz w:val="4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4"/>
        <w:gridCol w:w="2714"/>
        <w:gridCol w:w="1785"/>
        <w:gridCol w:w="2325"/>
        <w:gridCol w:w="1124"/>
      </w:tblGrid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发布公告网址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招聘人数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天津市地震局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022-88370329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www.tjdzj.gov.cn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0311-85817734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www.hbdzj.gov.cn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山西省地震局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0351-5610612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www.shxdzj.gov.cn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内蒙古自治区地震局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0471-6510141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www.nmgdzj.gov.cn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辽宁省地震局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024-86580016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www.lndzj.gov.cn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黑龙江省地震局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0451-82661824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www.hljdzj.gov.cn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上海市地震局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021-31759062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www.shdzj.gov.cn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江苏省地震局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025-84285543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www.jsdzj.gov.cn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浙江省地震局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0571-86472045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www.zjdzj.gov.cn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0551-62528617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www.ahdzj.gov.cn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山东省地震局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0531-58622021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www.eqsd.gov.cn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河南省地震局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0371-68109615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www.hndzj.gov.cn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027-65390307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www.hubdzj.gov.cn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0731-85642511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www.hundzj.gov.cn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广东省地震局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020-87686255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www.gddzj.gov.cn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广西壮族自治区地震局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0771-2836391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www.gxdzj.gov.cn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海南省地震局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0898-65343052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www.haindzj.gov.cn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重庆市地震局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023-67081799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www.cqdzj.gov.cn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贵州省地震局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0851-85553129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www.gzsdzj.gov.cn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云南省地震局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0871-65747497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www.yndzj.gov.cn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西藏自治区地震局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0891-6349062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www.xzdzj.gov.cn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陕西省地震局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029-88465312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www.sxdzj.gov.cn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甘肃省地震局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0931-8275702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www.gsdzj.gov.cn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青海省地震局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0971-6119063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www.qhdzj.gov.cn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宁夏回族自治区地震局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0951-5068209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www.nxdzj.gov.cn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新疆维吾尔自治区地震局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0991-3832141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www.xjdzj.gov.cn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工程力学研究所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0451-86652052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www.iem.ac.cn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地球物理勘探中心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0371-63720325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www.gec.ac.cn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第一监测中心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022-24964797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www.eq-gc1.com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第二监测中心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029-85506628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www.smac.ac.cn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25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防灾科技学院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010-61596170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www.cidp.edu.cn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60</w:t>
            </w:r>
          </w:p>
        </w:tc>
      </w:tr>
      <w:tr w:rsidR="00340E1E" w:rsidTr="00881816">
        <w:tc>
          <w:tcPr>
            <w:tcW w:w="64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271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机关服务中心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010-88015228</w:t>
            </w: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www.cea.gov.cn</w:t>
            </w: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</w:tr>
      <w:tr w:rsidR="00340E1E" w:rsidTr="00881816">
        <w:tc>
          <w:tcPr>
            <w:tcW w:w="3358" w:type="dxa"/>
            <w:gridSpan w:val="2"/>
            <w:vAlign w:val="center"/>
          </w:tcPr>
          <w:p w:rsidR="00340E1E" w:rsidRDefault="00340E1E" w:rsidP="00881816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78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 w:rsidR="00340E1E" w:rsidRDefault="00340E1E" w:rsidP="00881816">
            <w:pPr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361</w:t>
            </w:r>
          </w:p>
        </w:tc>
      </w:tr>
    </w:tbl>
    <w:p w:rsidR="005B2BEB" w:rsidRDefault="005B2BEB">
      <w:bookmarkStart w:id="0" w:name="_GoBack"/>
      <w:bookmarkEnd w:id="0"/>
    </w:p>
    <w:sectPr w:rsidR="005B2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FF0" w:rsidRDefault="00666FF0" w:rsidP="00340E1E">
      <w:r>
        <w:separator/>
      </w:r>
    </w:p>
  </w:endnote>
  <w:endnote w:type="continuationSeparator" w:id="0">
    <w:p w:rsidR="00666FF0" w:rsidRDefault="00666FF0" w:rsidP="003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FF0" w:rsidRDefault="00666FF0" w:rsidP="00340E1E">
      <w:r>
        <w:separator/>
      </w:r>
    </w:p>
  </w:footnote>
  <w:footnote w:type="continuationSeparator" w:id="0">
    <w:p w:rsidR="00666FF0" w:rsidRDefault="00666FF0" w:rsidP="0034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F"/>
    <w:rsid w:val="00340E1E"/>
    <w:rsid w:val="005B2BEB"/>
    <w:rsid w:val="00666FF0"/>
    <w:rsid w:val="00C9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E9C26-0A99-45A0-9BF1-608F1C5E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E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czl</cp:lastModifiedBy>
  <cp:revision>2</cp:revision>
  <dcterms:created xsi:type="dcterms:W3CDTF">2018-12-05T01:09:00Z</dcterms:created>
  <dcterms:modified xsi:type="dcterms:W3CDTF">2018-12-05T01:09:00Z</dcterms:modified>
</cp:coreProperties>
</file>