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  <w:t>附件3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宋体"/>
          <w:color w:val="000000"/>
          <w:spacing w:val="-20"/>
          <w:w w:val="98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pacing w:val="-20"/>
          <w:w w:val="98"/>
          <w:kern w:val="0"/>
          <w:sz w:val="36"/>
          <w:szCs w:val="36"/>
        </w:rPr>
        <w:t>公开招聘安康市公共资源交易中心政府购买服务岗位工作人员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准  考  证</w:t>
      </w:r>
    </w:p>
    <w:p>
      <w:pPr>
        <w:widowControl/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考生联：                                   编号：</w:t>
      </w:r>
    </w:p>
    <w:tbl>
      <w:tblPr>
        <w:tblStyle w:val="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2268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40" w:lineRule="exact"/>
        <w:rPr>
          <w:rFonts w:ascii="仿宋_GB2312" w:hAnsi="宋体" w:eastAsia="仿宋_GB2312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t>考试须知：1.考生需带准考证、身份证方可进入考场；</w:t>
      </w:r>
    </w:p>
    <w:p>
      <w:pPr>
        <w:widowControl/>
        <w:spacing w:line="440" w:lineRule="exact"/>
        <w:ind w:firstLine="1200" w:firstLineChars="500"/>
        <w:rPr>
          <w:rFonts w:ascii="仿宋_GB2312" w:hAnsi="宋体" w:eastAsia="仿宋_GB2312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t>2.入场前将通信工具交工作人员统一保管；</w:t>
      </w:r>
    </w:p>
    <w:p>
      <w:pPr>
        <w:widowControl/>
        <w:spacing w:line="440" w:lineRule="exact"/>
        <w:rPr>
          <w:rFonts w:ascii="仿宋_GB2312" w:hAnsi="宋体" w:eastAsia="仿宋_GB2312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t xml:space="preserve">          3.现场抽签确定笔试座位号和面试次序号；</w:t>
      </w:r>
    </w:p>
    <w:p>
      <w:pPr>
        <w:widowControl/>
        <w:spacing w:line="440" w:lineRule="exact"/>
        <w:rPr>
          <w:rFonts w:ascii="仿宋_GB2312" w:hAnsi="宋体" w:eastAsia="仿宋_GB2312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t xml:space="preserve">          4.考生必须遵守考场规则。</w:t>
      </w:r>
    </w:p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-----------------------   盖  章  处 --------------------------</w:t>
      </w:r>
    </w:p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spacing w:val="-20"/>
          <w:w w:val="98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pacing w:val="-20"/>
          <w:w w:val="98"/>
          <w:kern w:val="0"/>
          <w:sz w:val="36"/>
          <w:szCs w:val="36"/>
        </w:rPr>
        <w:t>公开招聘安康市公共资源交易中心政府购买服务岗位工作人员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准  考  证</w:t>
      </w:r>
    </w:p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存根联：                                   编号：</w:t>
      </w:r>
    </w:p>
    <w:tbl>
      <w:tblPr>
        <w:tblStyle w:val="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2268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5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5A"/>
    <w:rsid w:val="00013243"/>
    <w:rsid w:val="000270FE"/>
    <w:rsid w:val="00036929"/>
    <w:rsid w:val="000D6711"/>
    <w:rsid w:val="001059E1"/>
    <w:rsid w:val="00117BE9"/>
    <w:rsid w:val="001A4468"/>
    <w:rsid w:val="002023DC"/>
    <w:rsid w:val="0021643B"/>
    <w:rsid w:val="0023557D"/>
    <w:rsid w:val="00240F20"/>
    <w:rsid w:val="002477B8"/>
    <w:rsid w:val="00276FAD"/>
    <w:rsid w:val="002C33D8"/>
    <w:rsid w:val="0038412D"/>
    <w:rsid w:val="00397878"/>
    <w:rsid w:val="00414D47"/>
    <w:rsid w:val="004470AC"/>
    <w:rsid w:val="0045395A"/>
    <w:rsid w:val="00480ED4"/>
    <w:rsid w:val="00482457"/>
    <w:rsid w:val="00490A96"/>
    <w:rsid w:val="0049794C"/>
    <w:rsid w:val="004A2A31"/>
    <w:rsid w:val="004C757D"/>
    <w:rsid w:val="00537AC9"/>
    <w:rsid w:val="0054346A"/>
    <w:rsid w:val="0056474B"/>
    <w:rsid w:val="005A4AFF"/>
    <w:rsid w:val="005B0747"/>
    <w:rsid w:val="005B5C0E"/>
    <w:rsid w:val="0060072F"/>
    <w:rsid w:val="00685889"/>
    <w:rsid w:val="006B206C"/>
    <w:rsid w:val="006F1335"/>
    <w:rsid w:val="006F1DE3"/>
    <w:rsid w:val="00726FA9"/>
    <w:rsid w:val="0073339F"/>
    <w:rsid w:val="007656E1"/>
    <w:rsid w:val="007D7271"/>
    <w:rsid w:val="00841E05"/>
    <w:rsid w:val="00863E23"/>
    <w:rsid w:val="008B39FE"/>
    <w:rsid w:val="008B586B"/>
    <w:rsid w:val="009321C2"/>
    <w:rsid w:val="009530D7"/>
    <w:rsid w:val="009539D4"/>
    <w:rsid w:val="009A77ED"/>
    <w:rsid w:val="009C30E6"/>
    <w:rsid w:val="009F185F"/>
    <w:rsid w:val="00A209BA"/>
    <w:rsid w:val="00A54C9B"/>
    <w:rsid w:val="00A55A66"/>
    <w:rsid w:val="00AE396A"/>
    <w:rsid w:val="00B339DE"/>
    <w:rsid w:val="00B46D76"/>
    <w:rsid w:val="00B778E7"/>
    <w:rsid w:val="00B92978"/>
    <w:rsid w:val="00BC70D0"/>
    <w:rsid w:val="00BE0E29"/>
    <w:rsid w:val="00BE6158"/>
    <w:rsid w:val="00BF3558"/>
    <w:rsid w:val="00D3612E"/>
    <w:rsid w:val="00D42ABB"/>
    <w:rsid w:val="00D46A00"/>
    <w:rsid w:val="00D7142C"/>
    <w:rsid w:val="00EE705C"/>
    <w:rsid w:val="00EF71AE"/>
    <w:rsid w:val="00F045FA"/>
    <w:rsid w:val="00F0645A"/>
    <w:rsid w:val="00F30038"/>
    <w:rsid w:val="00F861EC"/>
    <w:rsid w:val="00FA5BCF"/>
    <w:rsid w:val="00FA5F20"/>
    <w:rsid w:val="00FB11A9"/>
    <w:rsid w:val="00FD345D"/>
    <w:rsid w:val="00FD34AA"/>
    <w:rsid w:val="082A6DC3"/>
    <w:rsid w:val="098770D7"/>
    <w:rsid w:val="100F422A"/>
    <w:rsid w:val="10B332C5"/>
    <w:rsid w:val="1212231C"/>
    <w:rsid w:val="12230B24"/>
    <w:rsid w:val="13BC441B"/>
    <w:rsid w:val="189B7350"/>
    <w:rsid w:val="1D06041B"/>
    <w:rsid w:val="25F926D4"/>
    <w:rsid w:val="278A13CE"/>
    <w:rsid w:val="32D64E2D"/>
    <w:rsid w:val="33530BB2"/>
    <w:rsid w:val="35626101"/>
    <w:rsid w:val="4C9320A2"/>
    <w:rsid w:val="4FF13F03"/>
    <w:rsid w:val="514A2407"/>
    <w:rsid w:val="53AA47BD"/>
    <w:rsid w:val="56CA4F6B"/>
    <w:rsid w:val="57A860A9"/>
    <w:rsid w:val="605D4215"/>
    <w:rsid w:val="61B761D8"/>
    <w:rsid w:val="63D10ECF"/>
    <w:rsid w:val="655A58EF"/>
    <w:rsid w:val="67C444D4"/>
    <w:rsid w:val="6DC30212"/>
    <w:rsid w:val="6EE848C7"/>
    <w:rsid w:val="71CE2CFA"/>
    <w:rsid w:val="73307855"/>
    <w:rsid w:val="7B2E7A79"/>
    <w:rsid w:val="7EF45A82"/>
    <w:rsid w:val="7FD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普通(网站)1"/>
    <w:basedOn w:val="1"/>
    <w:qFormat/>
    <w:uiPriority w:val="99"/>
    <w:pPr>
      <w:widowControl/>
      <w:spacing w:before="100" w:beforeAutospacing="1" w:after="100" w:afterAutospacing="1" w:line="276" w:lineRule="auto"/>
      <w:jc w:val="left"/>
    </w:pPr>
    <w:rPr>
      <w:rFonts w:ascii="宋体" w:hAnsi="宋体" w:cs="宋体"/>
      <w:kern w:val="0"/>
      <w:sz w:val="24"/>
      <w:lang w:eastAsia="en-US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341</Characters>
  <Lines>2</Lines>
  <Paragraphs>1</Paragraphs>
  <ScaleCrop>false</ScaleCrop>
  <LinksUpToDate>false</LinksUpToDate>
  <CharactersWithSpaces>399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2017-09-29T09:12:00Z</dcterms:created>
  <dc:creator>guoying</dc:creator>
  <cp:lastModifiedBy>Administrator</cp:lastModifiedBy>
  <cp:lastPrinted>2017-09-29T06:35:00Z</cp:lastPrinted>
  <dcterms:modified xsi:type="dcterms:W3CDTF">2017-09-30T01:02:17Z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