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西安航空基地第一小学、第一幼儿园</w:t>
      </w:r>
    </w:p>
    <w:p>
      <w:pPr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劳务派遣</w:t>
      </w:r>
      <w:r>
        <w:rPr>
          <w:rFonts w:hint="eastAsia" w:ascii="黑体" w:eastAsia="黑体"/>
          <w:b/>
          <w:bCs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黑体" w:eastAsia="黑体"/>
          <w:b/>
          <w:bCs/>
          <w:color w:val="000000"/>
          <w:sz w:val="44"/>
          <w:szCs w:val="44"/>
        </w:rPr>
        <w:t>人员信息登记表</w:t>
      </w:r>
    </w:p>
    <w:p>
      <w:pPr>
        <w:jc w:val="center"/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  <w:szCs w:val="24"/>
        </w:rPr>
        <w:t>编号：</w:t>
      </w:r>
      <w:r>
        <w:rPr>
          <w:rFonts w:hint="eastAsia" w:ascii="黑体" w:eastAsia="黑体"/>
          <w:b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ascii="楷体_GB2312" w:eastAsia="楷体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color w:val="000000"/>
          <w:sz w:val="24"/>
          <w:szCs w:val="24"/>
          <w:u w:val="single"/>
        </w:rPr>
        <w:t xml:space="preserve">XXX岗  </w:t>
      </w:r>
      <w:r>
        <w:rPr>
          <w:rFonts w:hint="eastAsia" w:ascii="黑体" w:eastAsia="黑体"/>
          <w:bCs/>
          <w:color w:val="000000"/>
          <w:sz w:val="24"/>
          <w:szCs w:val="24"/>
        </w:rPr>
        <w:t>填表日期：</w:t>
      </w:r>
      <w:r>
        <w:rPr>
          <w:rFonts w:hint="eastAsia" w:ascii="黑体" w:eastAsia="黑体"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楷体_GB2312" w:eastAsia="楷体_GB2312"/>
          <w:b/>
          <w:color w:val="000000"/>
        </w:rPr>
        <w:t>年</w:t>
      </w:r>
      <w:r>
        <w:rPr>
          <w:rFonts w:ascii="楷体_GB2312" w:eastAsia="楷体_GB2312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月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5"/>
        <w:tblW w:w="10268" w:type="dxa"/>
        <w:tblInd w:w="-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24"/>
        <w:gridCol w:w="689"/>
        <w:gridCol w:w="690"/>
        <w:gridCol w:w="690"/>
        <w:gridCol w:w="742"/>
        <w:gridCol w:w="142"/>
        <w:gridCol w:w="788"/>
        <w:gridCol w:w="151"/>
        <w:gridCol w:w="106"/>
        <w:gridCol w:w="194"/>
        <w:gridCol w:w="1080"/>
        <w:gridCol w:w="65"/>
        <w:gridCol w:w="599"/>
        <w:gridCol w:w="263"/>
        <w:gridCol w:w="199"/>
        <w:gridCol w:w="562"/>
        <w:gridCol w:w="308"/>
        <w:gridCol w:w="16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23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bookmarkStart w:id="0" w:name="_GoBack"/>
            <w:bookmarkEnd w:id="0"/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92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92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5146" w:type="dxa"/>
            <w:gridSpan w:val="11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8887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8887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887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3450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3450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450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受教育及工作经历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(从高中起)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担任职务（证明人）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参与项目或发表论文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3450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本人亲属是否有在航空基地系统（含各子公司）工作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6818" w:type="dxa"/>
            <w:gridSpan w:val="14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450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未了手续或经济补偿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6818" w:type="dxa"/>
            <w:gridSpan w:val="14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450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个人申报事项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50" w:type="dxa"/>
            <w:gridSpan w:val="5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6818" w:type="dxa"/>
            <w:gridSpan w:val="14"/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承诺人签名：               年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明均需填写。</w:t>
      </w:r>
    </w:p>
    <w:sectPr>
      <w:footerReference r:id="rId3" w:type="default"/>
      <w:pgSz w:w="11906" w:h="16838"/>
      <w:pgMar w:top="1134" w:right="1134" w:bottom="1134" w:left="1134" w:header="851" w:footer="760" w:gutter="0"/>
      <w:pgNumType w:fmt="decimal"/>
      <w:cols w:space="0" w:num="1"/>
      <w:rtlGutter w:val="0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D27D2"/>
    <w:rsid w:val="00083820"/>
    <w:rsid w:val="000B0306"/>
    <w:rsid w:val="000B1B7E"/>
    <w:rsid w:val="000B48C1"/>
    <w:rsid w:val="001304DC"/>
    <w:rsid w:val="001B77F5"/>
    <w:rsid w:val="002616E3"/>
    <w:rsid w:val="00322389"/>
    <w:rsid w:val="004E1E7B"/>
    <w:rsid w:val="0058003B"/>
    <w:rsid w:val="00891D0B"/>
    <w:rsid w:val="00D02977"/>
    <w:rsid w:val="00D11751"/>
    <w:rsid w:val="00D556D0"/>
    <w:rsid w:val="00F67D8A"/>
    <w:rsid w:val="02153CA3"/>
    <w:rsid w:val="033836EC"/>
    <w:rsid w:val="080D4E8F"/>
    <w:rsid w:val="09664118"/>
    <w:rsid w:val="0A651D13"/>
    <w:rsid w:val="0DBF58A2"/>
    <w:rsid w:val="12DD0C4C"/>
    <w:rsid w:val="12F46D27"/>
    <w:rsid w:val="14567D7C"/>
    <w:rsid w:val="163B0AF9"/>
    <w:rsid w:val="19AB1141"/>
    <w:rsid w:val="19E07275"/>
    <w:rsid w:val="1B8D6604"/>
    <w:rsid w:val="1F637D72"/>
    <w:rsid w:val="1FC1543B"/>
    <w:rsid w:val="220A75B8"/>
    <w:rsid w:val="225E2B7A"/>
    <w:rsid w:val="26625F31"/>
    <w:rsid w:val="2683611D"/>
    <w:rsid w:val="28F67B69"/>
    <w:rsid w:val="29C91A06"/>
    <w:rsid w:val="2CD467C8"/>
    <w:rsid w:val="2DFF6A27"/>
    <w:rsid w:val="2E2C5F2B"/>
    <w:rsid w:val="30A71D4F"/>
    <w:rsid w:val="30B20CE3"/>
    <w:rsid w:val="33190AFE"/>
    <w:rsid w:val="33C86EB1"/>
    <w:rsid w:val="34443E26"/>
    <w:rsid w:val="34DD7A9A"/>
    <w:rsid w:val="36540704"/>
    <w:rsid w:val="3851461B"/>
    <w:rsid w:val="389727C1"/>
    <w:rsid w:val="38D12D72"/>
    <w:rsid w:val="39993F9F"/>
    <w:rsid w:val="3EA67214"/>
    <w:rsid w:val="42312372"/>
    <w:rsid w:val="42714CB7"/>
    <w:rsid w:val="42926FAD"/>
    <w:rsid w:val="437E121D"/>
    <w:rsid w:val="47230EAD"/>
    <w:rsid w:val="4B1E0822"/>
    <w:rsid w:val="4E1656F4"/>
    <w:rsid w:val="4E451A55"/>
    <w:rsid w:val="523C3056"/>
    <w:rsid w:val="53072393"/>
    <w:rsid w:val="57C3639E"/>
    <w:rsid w:val="58B95576"/>
    <w:rsid w:val="58F92ED0"/>
    <w:rsid w:val="5C7B27D4"/>
    <w:rsid w:val="5ECD5E81"/>
    <w:rsid w:val="5F2570F6"/>
    <w:rsid w:val="5FC764C7"/>
    <w:rsid w:val="61136220"/>
    <w:rsid w:val="62ED6B82"/>
    <w:rsid w:val="63D4230C"/>
    <w:rsid w:val="650D27D2"/>
    <w:rsid w:val="65316DF8"/>
    <w:rsid w:val="65EB1453"/>
    <w:rsid w:val="68517AC5"/>
    <w:rsid w:val="6B770631"/>
    <w:rsid w:val="6EFB4BBF"/>
    <w:rsid w:val="73A31B38"/>
    <w:rsid w:val="79E9298F"/>
    <w:rsid w:val="7A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ADAC1-0413-41C8-B245-00BD7D9CC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3350</Words>
  <Characters>834</Characters>
  <Lines>6</Lines>
  <Paragraphs>8</Paragraphs>
  <ScaleCrop>false</ScaleCrop>
  <LinksUpToDate>false</LinksUpToDate>
  <CharactersWithSpaces>4176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2016-08-19T05:51:00Z</dcterms:created>
  <dc:creator>lenovo</dc:creator>
  <cp:lastModifiedBy>lenovo</cp:lastModifiedBy>
  <cp:lastPrinted>2017-03-06T05:32:00Z</cp:lastPrinted>
  <dcterms:modified xsi:type="dcterms:W3CDTF">2017-08-08T02:16:35Z</dcterms:modified>
  <dc:title>西安阎良国家航空高技术产业基地管理委员会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