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DF" w:rsidRPr="00811F2E" w:rsidRDefault="006B02DF" w:rsidP="006B02DF">
      <w:pPr>
        <w:spacing w:line="620" w:lineRule="exact"/>
        <w:rPr>
          <w:rFonts w:ascii="仿宋_GB2312" w:eastAsia="仿宋_GB2312"/>
          <w:sz w:val="22"/>
          <w:szCs w:val="22"/>
        </w:rPr>
      </w:pPr>
    </w:p>
    <w:tbl>
      <w:tblPr>
        <w:tblW w:w="15614" w:type="dxa"/>
        <w:tblInd w:w="-743" w:type="dxa"/>
        <w:tblLook w:val="04A0" w:firstRow="1" w:lastRow="0" w:firstColumn="1" w:lastColumn="0" w:noHBand="0" w:noVBand="1"/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993"/>
        <w:gridCol w:w="1134"/>
        <w:gridCol w:w="729"/>
      </w:tblGrid>
      <w:tr w:rsidR="006B02DF" w:rsidRPr="00811F2E" w:rsidTr="0003340C">
        <w:trPr>
          <w:trHeight w:val="656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2DF" w:rsidRPr="00811F2E" w:rsidRDefault="00E070A9" w:rsidP="00EC1C6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E070A9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辽宁科技大学2017年公</w:t>
            </w:r>
            <w:bookmarkStart w:id="0" w:name="_GoBack"/>
            <w:bookmarkEnd w:id="0"/>
            <w:r w:rsidRPr="00E070A9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开招聘拟聘人员公示信息表</w:t>
            </w:r>
            <w:r w:rsidR="008A14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（第二批）</w:t>
            </w:r>
          </w:p>
        </w:tc>
      </w:tr>
      <w:tr w:rsidR="006B02DF" w:rsidRPr="00811F2E" w:rsidTr="0003340C">
        <w:trPr>
          <w:trHeight w:val="435"/>
        </w:trPr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2DF" w:rsidRPr="00811F2E" w:rsidRDefault="006B02DF" w:rsidP="0003340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811F2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</w:t>
            </w:r>
            <w:r w:rsidR="0003340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</w:t>
            </w:r>
            <w:r w:rsidRPr="00811F2E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2DF" w:rsidRPr="0003340C" w:rsidRDefault="00D76EB0" w:rsidP="000334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03340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</w:t>
            </w:r>
            <w:r w:rsidR="006B02DF" w:rsidRPr="0003340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</w:t>
            </w:r>
            <w:r w:rsidR="0003340C" w:rsidRPr="0003340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2017年12月22日</w:t>
            </w:r>
            <w:r w:rsidR="006B02DF" w:rsidRPr="0003340C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40C" w:rsidRPr="0003340C" w:rsidRDefault="0003340C" w:rsidP="0003340C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76EB0" w:rsidRPr="00811F2E" w:rsidTr="0003340C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D76E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D76EB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6B02DF" w:rsidP="00EC1C6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D76EB0" w:rsidRPr="00811F2E" w:rsidTr="0003340C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D76EB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76E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材</w:t>
            </w:r>
            <w:proofErr w:type="gramStart"/>
            <w:r w:rsidRPr="00D76E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冶学</w:t>
            </w:r>
            <w:proofErr w:type="gramEnd"/>
            <w:r w:rsidRPr="00D76E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院冶金工程教师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杨松陶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1984-10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钢铁冶金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D76EB0" w:rsidRPr="00811F2E" w:rsidTr="0003340C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D76EB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D76E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材</w:t>
            </w:r>
            <w:proofErr w:type="gramStart"/>
            <w:r w:rsidRPr="00D76E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冶学</w:t>
            </w:r>
            <w:proofErr w:type="gramEnd"/>
            <w:r w:rsidRPr="00D76EB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院冶金工程教师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1985-05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8A145B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2017-10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D76EB0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6EB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钢铁冶金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F" w:rsidRPr="00D76EB0" w:rsidRDefault="006B02DF" w:rsidP="00EC1C6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6B02DF" w:rsidRPr="00811F2E" w:rsidRDefault="006B02DF" w:rsidP="006B02DF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 w:rsidRPr="00811F2E"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</w:t>
      </w:r>
      <w:r>
        <w:rPr>
          <w:rFonts w:ascii="仿宋_GB2312" w:eastAsia="仿宋_GB2312" w:hAnsi="宋体" w:cs="宋体" w:hint="eastAsia"/>
          <w:kern w:val="0"/>
          <w:sz w:val="22"/>
          <w:szCs w:val="22"/>
        </w:rPr>
        <w:t>6</w:t>
      </w:r>
      <w:r w:rsidRPr="00811F2E">
        <w:rPr>
          <w:rFonts w:ascii="仿宋_GB2312" w:eastAsia="仿宋_GB2312" w:hAnsi="宋体" w:cs="宋体" w:hint="eastAsia"/>
          <w:kern w:val="0"/>
          <w:sz w:val="22"/>
          <w:szCs w:val="22"/>
        </w:rPr>
        <w:t>-01；5.公示信息应与招聘岗位要求及拟聘人员条件相一致；6.本表电子版以excel方式报送，纸版加盖主管部门公章。</w:t>
      </w:r>
    </w:p>
    <w:p w:rsidR="008A4405" w:rsidRPr="006B02DF" w:rsidRDefault="008A4405"/>
    <w:sectPr w:rsidR="008A4405" w:rsidRPr="006B02DF" w:rsidSect="00E070A9">
      <w:pgSz w:w="16838" w:h="11906" w:orient="landscape"/>
      <w:pgMar w:top="136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EF" w:rsidRDefault="001C71EF" w:rsidP="006B02DF">
      <w:r>
        <w:separator/>
      </w:r>
    </w:p>
  </w:endnote>
  <w:endnote w:type="continuationSeparator" w:id="0">
    <w:p w:rsidR="001C71EF" w:rsidRDefault="001C71EF" w:rsidP="006B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EF" w:rsidRDefault="001C71EF" w:rsidP="006B02DF">
      <w:r>
        <w:separator/>
      </w:r>
    </w:p>
  </w:footnote>
  <w:footnote w:type="continuationSeparator" w:id="0">
    <w:p w:rsidR="001C71EF" w:rsidRDefault="001C71EF" w:rsidP="006B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2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2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2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2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李铁谋</dc:creator>
  <cp:keywords/>
  <dc:description/>
  <cp:lastModifiedBy>李铁谋</cp:lastModifiedBy>
  <cp:revision>5</cp:revision>
  <cp:lastPrinted>2017-12-22T06:36:00Z</cp:lastPrinted>
  <dcterms:created xsi:type="dcterms:W3CDTF">2017-12-20T08:55:00Z</dcterms:created>
  <dcterms:modified xsi:type="dcterms:W3CDTF">2017-12-22T06:57:00Z</dcterms:modified>
</cp:coreProperties>
</file>