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85" w:rsidRPr="001D1585" w:rsidRDefault="001D1585" w:rsidP="001D1585">
      <w:pPr>
        <w:spacing w:line="560" w:lineRule="exact"/>
        <w:jc w:val="center"/>
        <w:rPr>
          <w:rFonts w:eastAsia="方正小标宋简体"/>
          <w:sz w:val="44"/>
          <w:szCs w:val="44"/>
        </w:rPr>
      </w:pPr>
      <w:r w:rsidRPr="001D1585">
        <w:rPr>
          <w:rFonts w:eastAsia="方正小标宋简体"/>
          <w:sz w:val="44"/>
          <w:szCs w:val="44"/>
        </w:rPr>
        <w:t>江苏出入境检验检疫局</w:t>
      </w:r>
    </w:p>
    <w:p w:rsidR="001D1585" w:rsidRPr="001D1585" w:rsidRDefault="001D1585" w:rsidP="001D1585">
      <w:pPr>
        <w:spacing w:line="560" w:lineRule="exact"/>
        <w:jc w:val="center"/>
        <w:rPr>
          <w:rFonts w:eastAsia="方正小标宋简体"/>
          <w:sz w:val="44"/>
          <w:szCs w:val="44"/>
        </w:rPr>
      </w:pPr>
      <w:r w:rsidRPr="001D1585">
        <w:rPr>
          <w:rFonts w:eastAsia="方正小标宋简体"/>
          <w:sz w:val="44"/>
          <w:szCs w:val="44"/>
        </w:rPr>
        <w:t>201</w:t>
      </w:r>
      <w:r w:rsidR="002450D9">
        <w:rPr>
          <w:rFonts w:eastAsia="方正小标宋简体" w:hint="eastAsia"/>
          <w:sz w:val="44"/>
          <w:szCs w:val="44"/>
        </w:rPr>
        <w:t>8</w:t>
      </w:r>
      <w:r w:rsidR="00BA03B7">
        <w:rPr>
          <w:rFonts w:eastAsia="方正小标宋简体"/>
          <w:sz w:val="44"/>
          <w:szCs w:val="44"/>
        </w:rPr>
        <w:t>年</w:t>
      </w:r>
      <w:r w:rsidRPr="001D1585">
        <w:rPr>
          <w:rFonts w:eastAsia="方正小标宋简体"/>
          <w:sz w:val="44"/>
          <w:szCs w:val="44"/>
        </w:rPr>
        <w:t>考试录用公务员递补面试人选公告</w:t>
      </w:r>
    </w:p>
    <w:p w:rsidR="001D1585" w:rsidRDefault="001D1585" w:rsidP="001D1585">
      <w:pPr>
        <w:widowControl/>
        <w:spacing w:line="560" w:lineRule="exact"/>
        <w:ind w:firstLineChars="200" w:firstLine="640"/>
        <w:jc w:val="left"/>
        <w:rPr>
          <w:rFonts w:ascii="仿宋_GB2312" w:hAnsi="宋体" w:cs="宋体"/>
          <w:color w:val="3F3F3F"/>
          <w:kern w:val="0"/>
          <w:szCs w:val="32"/>
        </w:rPr>
      </w:pPr>
    </w:p>
    <w:p w:rsidR="001D1585" w:rsidRPr="00250CF6" w:rsidRDefault="001D1585" w:rsidP="001D1585">
      <w:pPr>
        <w:widowControl/>
        <w:spacing w:line="560" w:lineRule="exact"/>
        <w:ind w:firstLineChars="200" w:firstLine="640"/>
        <w:jc w:val="left"/>
        <w:rPr>
          <w:rFonts w:eastAsia="方正仿宋简体"/>
          <w:kern w:val="0"/>
          <w:szCs w:val="32"/>
        </w:rPr>
      </w:pPr>
      <w:r w:rsidRPr="00250CF6">
        <w:rPr>
          <w:rFonts w:eastAsia="方正仿宋简体"/>
          <w:kern w:val="0"/>
          <w:szCs w:val="32"/>
        </w:rPr>
        <w:t>因部分考生放弃面试资格，根据公务员</w:t>
      </w:r>
      <w:r w:rsidR="008230DD" w:rsidRPr="00250CF6">
        <w:rPr>
          <w:rFonts w:eastAsia="方正仿宋简体" w:hint="eastAsia"/>
          <w:kern w:val="0"/>
          <w:szCs w:val="32"/>
        </w:rPr>
        <w:t>考录</w:t>
      </w:r>
      <w:r w:rsidRPr="00250CF6">
        <w:rPr>
          <w:rFonts w:eastAsia="方正仿宋简体"/>
          <w:kern w:val="0"/>
          <w:szCs w:val="32"/>
        </w:rPr>
        <w:t>有关规定，拟在公共科目笔试合格的考生中，按照笔试成绩从高到低的顺序，递补以下考生为面试人选</w:t>
      </w:r>
      <w:r w:rsidR="000F5E78" w:rsidRPr="00250CF6">
        <w:rPr>
          <w:rFonts w:eastAsia="方正仿宋简体" w:hint="eastAsia"/>
          <w:kern w:val="0"/>
          <w:szCs w:val="32"/>
        </w:rPr>
        <w:t>（</w:t>
      </w:r>
      <w:r w:rsidR="00BA03B7" w:rsidRPr="00250CF6">
        <w:rPr>
          <w:rFonts w:eastAsia="方正仿宋简体" w:hint="eastAsia"/>
          <w:kern w:val="0"/>
          <w:szCs w:val="32"/>
        </w:rPr>
        <w:t>同一职位</w:t>
      </w:r>
      <w:r w:rsidR="000F5E78" w:rsidRPr="00250CF6">
        <w:rPr>
          <w:rFonts w:eastAsia="方正仿宋简体" w:hint="eastAsia"/>
          <w:kern w:val="0"/>
          <w:szCs w:val="32"/>
        </w:rPr>
        <w:t>按</w:t>
      </w:r>
      <w:r w:rsidR="00BA03B7" w:rsidRPr="00250CF6">
        <w:rPr>
          <w:rFonts w:eastAsia="方正仿宋简体" w:hint="eastAsia"/>
          <w:kern w:val="0"/>
          <w:szCs w:val="32"/>
        </w:rPr>
        <w:t>考生</w:t>
      </w:r>
      <w:r w:rsidR="000F5E78" w:rsidRPr="00250CF6">
        <w:rPr>
          <w:rFonts w:eastAsia="方正仿宋简体" w:hint="eastAsia"/>
          <w:kern w:val="0"/>
          <w:szCs w:val="32"/>
        </w:rPr>
        <w:t>准考证号排序）</w:t>
      </w:r>
      <w:r w:rsidRPr="00250CF6">
        <w:rPr>
          <w:rFonts w:eastAsia="方正仿宋简体"/>
          <w:kern w:val="0"/>
          <w:szCs w:val="32"/>
        </w:rPr>
        <w:t>：</w:t>
      </w:r>
      <w:bookmarkStart w:id="0" w:name="_GoBack"/>
      <w:bookmarkEnd w:id="0"/>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304"/>
        <w:gridCol w:w="851"/>
        <w:gridCol w:w="1531"/>
        <w:gridCol w:w="1077"/>
      </w:tblGrid>
      <w:tr w:rsidR="002450D9" w:rsidRPr="00E06CDF" w:rsidTr="002450D9">
        <w:trPr>
          <w:trHeight w:val="402"/>
          <w:jc w:val="center"/>
        </w:trPr>
        <w:tc>
          <w:tcPr>
            <w:tcW w:w="3402" w:type="dxa"/>
            <w:tcBorders>
              <w:bottom w:val="single" w:sz="4" w:space="0" w:color="auto"/>
            </w:tcBorders>
            <w:shd w:val="clear" w:color="auto" w:fill="auto"/>
            <w:noWrap/>
            <w:vAlign w:val="center"/>
            <w:hideMark/>
          </w:tcPr>
          <w:p w:rsidR="002450D9" w:rsidRPr="00820222" w:rsidRDefault="002450D9" w:rsidP="00543806">
            <w:pPr>
              <w:widowControl/>
              <w:jc w:val="center"/>
              <w:rPr>
                <w:rFonts w:ascii="黑体" w:eastAsia="黑体" w:hAnsi="宋体" w:cs="宋体"/>
                <w:color w:val="000000"/>
                <w:kern w:val="0"/>
                <w:sz w:val="21"/>
                <w:szCs w:val="21"/>
              </w:rPr>
            </w:pPr>
            <w:r w:rsidRPr="00820222">
              <w:rPr>
                <w:rFonts w:ascii="黑体" w:eastAsia="黑体" w:hAnsi="宋体" w:cs="宋体" w:hint="eastAsia"/>
                <w:color w:val="000000"/>
                <w:kern w:val="0"/>
                <w:sz w:val="21"/>
                <w:szCs w:val="21"/>
              </w:rPr>
              <w:t>职位名称</w:t>
            </w:r>
            <w:r>
              <w:rPr>
                <w:rFonts w:ascii="黑体" w:eastAsia="黑体" w:hAnsi="宋体" w:cs="宋体" w:hint="eastAsia"/>
                <w:color w:val="000000"/>
                <w:kern w:val="0"/>
                <w:sz w:val="21"/>
                <w:szCs w:val="21"/>
              </w:rPr>
              <w:t>及代码</w:t>
            </w:r>
          </w:p>
        </w:tc>
        <w:tc>
          <w:tcPr>
            <w:tcW w:w="1304" w:type="dxa"/>
            <w:tcBorders>
              <w:bottom w:val="single" w:sz="4" w:space="0" w:color="auto"/>
            </w:tcBorders>
            <w:shd w:val="clear" w:color="auto" w:fill="auto"/>
            <w:noWrap/>
            <w:vAlign w:val="center"/>
            <w:hideMark/>
          </w:tcPr>
          <w:p w:rsidR="002450D9" w:rsidRPr="00820222" w:rsidRDefault="002450D9" w:rsidP="00543806">
            <w:pPr>
              <w:widowControl/>
              <w:jc w:val="center"/>
              <w:rPr>
                <w:rFonts w:ascii="黑体" w:eastAsia="黑体" w:hAnsi="宋体" w:cs="宋体"/>
                <w:color w:val="000000"/>
                <w:kern w:val="0"/>
                <w:sz w:val="21"/>
                <w:szCs w:val="21"/>
              </w:rPr>
            </w:pPr>
            <w:r>
              <w:rPr>
                <w:rFonts w:ascii="黑体" w:eastAsia="黑体" w:hAnsi="宋体" w:cs="宋体" w:hint="eastAsia"/>
                <w:color w:val="000000"/>
                <w:kern w:val="0"/>
                <w:sz w:val="21"/>
                <w:szCs w:val="21"/>
              </w:rPr>
              <w:t>递补后面试分数线</w:t>
            </w:r>
          </w:p>
        </w:tc>
        <w:tc>
          <w:tcPr>
            <w:tcW w:w="851" w:type="dxa"/>
            <w:tcBorders>
              <w:bottom w:val="single" w:sz="4" w:space="0" w:color="auto"/>
            </w:tcBorders>
            <w:shd w:val="clear" w:color="auto" w:fill="auto"/>
            <w:noWrap/>
            <w:vAlign w:val="center"/>
            <w:hideMark/>
          </w:tcPr>
          <w:p w:rsidR="002450D9" w:rsidRPr="00820222" w:rsidRDefault="002450D9" w:rsidP="00543806">
            <w:pPr>
              <w:widowControl/>
              <w:jc w:val="center"/>
              <w:rPr>
                <w:rFonts w:ascii="黑体" w:eastAsia="黑体" w:hAnsi="宋体" w:cs="宋体"/>
                <w:color w:val="000000"/>
                <w:kern w:val="0"/>
                <w:sz w:val="21"/>
                <w:szCs w:val="21"/>
              </w:rPr>
            </w:pPr>
            <w:r w:rsidRPr="00820222">
              <w:rPr>
                <w:rFonts w:ascii="黑体" w:eastAsia="黑体" w:hAnsi="宋体" w:cs="宋体" w:hint="eastAsia"/>
                <w:color w:val="000000"/>
                <w:kern w:val="0"/>
                <w:sz w:val="21"/>
                <w:szCs w:val="21"/>
              </w:rPr>
              <w:t>姓名</w:t>
            </w:r>
          </w:p>
        </w:tc>
        <w:tc>
          <w:tcPr>
            <w:tcW w:w="1531" w:type="dxa"/>
            <w:tcBorders>
              <w:bottom w:val="single" w:sz="4" w:space="0" w:color="auto"/>
            </w:tcBorders>
            <w:shd w:val="clear" w:color="auto" w:fill="auto"/>
            <w:noWrap/>
            <w:vAlign w:val="center"/>
            <w:hideMark/>
          </w:tcPr>
          <w:p w:rsidR="002450D9" w:rsidRPr="00820222" w:rsidRDefault="002450D9" w:rsidP="00543806">
            <w:pPr>
              <w:widowControl/>
              <w:jc w:val="center"/>
              <w:rPr>
                <w:rFonts w:ascii="黑体" w:eastAsia="黑体" w:hAnsi="宋体" w:cs="宋体"/>
                <w:color w:val="000000"/>
                <w:kern w:val="0"/>
                <w:sz w:val="21"/>
                <w:szCs w:val="21"/>
              </w:rPr>
            </w:pPr>
            <w:r w:rsidRPr="00820222">
              <w:rPr>
                <w:rFonts w:ascii="黑体" w:eastAsia="黑体" w:hAnsi="宋体" w:cs="宋体" w:hint="eastAsia"/>
                <w:color w:val="000000"/>
                <w:kern w:val="0"/>
                <w:sz w:val="21"/>
                <w:szCs w:val="21"/>
              </w:rPr>
              <w:t>准考证号</w:t>
            </w:r>
          </w:p>
        </w:tc>
        <w:tc>
          <w:tcPr>
            <w:tcW w:w="1077" w:type="dxa"/>
            <w:tcBorders>
              <w:bottom w:val="single" w:sz="4" w:space="0" w:color="auto"/>
            </w:tcBorders>
            <w:vAlign w:val="center"/>
          </w:tcPr>
          <w:p w:rsidR="002450D9" w:rsidRPr="00820222" w:rsidRDefault="002450D9" w:rsidP="000A1AB9">
            <w:pPr>
              <w:widowControl/>
              <w:jc w:val="center"/>
              <w:rPr>
                <w:rFonts w:ascii="黑体" w:eastAsia="黑体" w:hAnsi="宋体" w:cs="宋体"/>
                <w:color w:val="000000"/>
                <w:kern w:val="0"/>
                <w:sz w:val="21"/>
                <w:szCs w:val="21"/>
              </w:rPr>
            </w:pPr>
            <w:r>
              <w:rPr>
                <w:rFonts w:ascii="黑体" w:eastAsia="黑体" w:hAnsi="宋体" w:cs="宋体" w:hint="eastAsia"/>
                <w:color w:val="000000"/>
                <w:kern w:val="0"/>
                <w:sz w:val="21"/>
                <w:szCs w:val="21"/>
              </w:rPr>
              <w:t>面试时间</w:t>
            </w:r>
          </w:p>
        </w:tc>
      </w:tr>
      <w:tr w:rsidR="002450D9" w:rsidRPr="00422316" w:rsidTr="002450D9">
        <w:trPr>
          <w:trHeight w:val="270"/>
          <w:jc w:val="center"/>
        </w:trPr>
        <w:tc>
          <w:tcPr>
            <w:tcW w:w="3402" w:type="dxa"/>
            <w:shd w:val="clear" w:color="auto" w:fill="auto"/>
            <w:noWrap/>
            <w:vAlign w:val="center"/>
            <w:hideMark/>
          </w:tcPr>
          <w:p w:rsidR="00E8058C" w:rsidRPr="00E8058C" w:rsidRDefault="00E8058C" w:rsidP="00E8058C">
            <w:pPr>
              <w:widowControl/>
              <w:jc w:val="center"/>
              <w:rPr>
                <w:rFonts w:ascii="宋体" w:eastAsia="宋体" w:hAnsi="宋体" w:cs="宋体"/>
                <w:color w:val="000000"/>
                <w:kern w:val="0"/>
                <w:sz w:val="21"/>
                <w:szCs w:val="21"/>
              </w:rPr>
            </w:pPr>
            <w:r w:rsidRPr="00E8058C">
              <w:rPr>
                <w:rFonts w:ascii="宋体" w:eastAsia="宋体" w:hAnsi="宋体" w:cs="宋体" w:hint="eastAsia"/>
                <w:color w:val="000000"/>
                <w:kern w:val="0"/>
                <w:sz w:val="21"/>
                <w:szCs w:val="21"/>
              </w:rPr>
              <w:t>连云港出入境检验检疫局海港办事处食品检疫工作科员</w:t>
            </w:r>
          </w:p>
          <w:p w:rsidR="002450D9" w:rsidRPr="00422316" w:rsidRDefault="00E8058C" w:rsidP="00E8058C">
            <w:pPr>
              <w:widowControl/>
              <w:jc w:val="center"/>
              <w:rPr>
                <w:rFonts w:ascii="宋体" w:eastAsia="宋体" w:hAnsi="宋体" w:cs="宋体"/>
                <w:color w:val="000000"/>
                <w:kern w:val="0"/>
                <w:sz w:val="21"/>
                <w:szCs w:val="21"/>
              </w:rPr>
            </w:pPr>
            <w:r w:rsidRPr="00E8058C">
              <w:rPr>
                <w:rFonts w:ascii="宋体" w:eastAsia="宋体" w:hAnsi="宋体" w:cs="宋体" w:hint="eastAsia"/>
                <w:color w:val="000000"/>
                <w:kern w:val="0"/>
                <w:sz w:val="21"/>
                <w:szCs w:val="21"/>
              </w:rPr>
              <w:t>（300110002092）</w:t>
            </w:r>
          </w:p>
        </w:tc>
        <w:tc>
          <w:tcPr>
            <w:tcW w:w="1304" w:type="dxa"/>
            <w:shd w:val="clear" w:color="auto" w:fill="auto"/>
            <w:noWrap/>
            <w:vAlign w:val="center"/>
            <w:hideMark/>
          </w:tcPr>
          <w:p w:rsidR="002450D9" w:rsidRPr="00422316" w:rsidRDefault="00410F5E"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128.1</w:t>
            </w:r>
          </w:p>
        </w:tc>
        <w:tc>
          <w:tcPr>
            <w:tcW w:w="851" w:type="dxa"/>
            <w:shd w:val="clear" w:color="auto" w:fill="auto"/>
            <w:noWrap/>
            <w:vAlign w:val="center"/>
            <w:hideMark/>
          </w:tcPr>
          <w:p w:rsidR="002450D9" w:rsidRPr="00422316" w:rsidRDefault="00410F5E" w:rsidP="00543806">
            <w:pPr>
              <w:widowControl/>
              <w:jc w:val="center"/>
              <w:rPr>
                <w:rFonts w:ascii="宋体" w:eastAsia="宋体" w:hAnsi="宋体" w:cs="宋体"/>
                <w:color w:val="000000"/>
                <w:kern w:val="0"/>
                <w:sz w:val="21"/>
                <w:szCs w:val="21"/>
              </w:rPr>
            </w:pPr>
            <w:r w:rsidRPr="00410F5E">
              <w:rPr>
                <w:rFonts w:ascii="宋体" w:eastAsia="宋体" w:hAnsi="宋体" w:cs="宋体" w:hint="eastAsia"/>
                <w:color w:val="000000"/>
                <w:kern w:val="0"/>
                <w:sz w:val="21"/>
                <w:szCs w:val="21"/>
              </w:rPr>
              <w:t>霍圃宇</w:t>
            </w:r>
          </w:p>
        </w:tc>
        <w:tc>
          <w:tcPr>
            <w:tcW w:w="1531" w:type="dxa"/>
            <w:shd w:val="clear" w:color="auto" w:fill="auto"/>
            <w:noWrap/>
            <w:vAlign w:val="center"/>
            <w:hideMark/>
          </w:tcPr>
          <w:p w:rsidR="002450D9" w:rsidRPr="00422316" w:rsidRDefault="00410F5E" w:rsidP="00543806">
            <w:pPr>
              <w:widowControl/>
              <w:jc w:val="center"/>
              <w:rPr>
                <w:rFonts w:ascii="宋体" w:eastAsia="宋体" w:hAnsi="宋体" w:cs="宋体"/>
                <w:color w:val="000000"/>
                <w:kern w:val="0"/>
                <w:sz w:val="21"/>
                <w:szCs w:val="21"/>
              </w:rPr>
            </w:pPr>
            <w:r w:rsidRPr="00410F5E">
              <w:rPr>
                <w:rFonts w:ascii="宋体" w:eastAsia="宋体" w:hAnsi="宋体" w:cs="宋体"/>
                <w:color w:val="000000"/>
                <w:kern w:val="0"/>
                <w:sz w:val="21"/>
                <w:szCs w:val="21"/>
              </w:rPr>
              <w:t>130214102622</w:t>
            </w:r>
          </w:p>
        </w:tc>
        <w:tc>
          <w:tcPr>
            <w:tcW w:w="1077" w:type="dxa"/>
            <w:vAlign w:val="center"/>
          </w:tcPr>
          <w:p w:rsidR="002450D9" w:rsidRPr="00422316" w:rsidRDefault="002450D9" w:rsidP="002450D9">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2450D9" w:rsidRPr="00422316" w:rsidTr="002450D9">
        <w:trPr>
          <w:trHeight w:val="270"/>
          <w:jc w:val="center"/>
        </w:trPr>
        <w:tc>
          <w:tcPr>
            <w:tcW w:w="3402" w:type="dxa"/>
            <w:shd w:val="clear" w:color="auto" w:fill="auto"/>
            <w:noWrap/>
            <w:vAlign w:val="center"/>
            <w:hideMark/>
          </w:tcPr>
          <w:p w:rsidR="00E8058C" w:rsidRPr="00E8058C" w:rsidRDefault="00E8058C" w:rsidP="00E8058C">
            <w:pPr>
              <w:widowControl/>
              <w:jc w:val="center"/>
              <w:rPr>
                <w:rFonts w:ascii="宋体" w:eastAsia="宋体" w:hAnsi="宋体" w:cs="宋体"/>
                <w:color w:val="000000"/>
                <w:kern w:val="0"/>
                <w:sz w:val="21"/>
                <w:szCs w:val="21"/>
              </w:rPr>
            </w:pPr>
            <w:r w:rsidRPr="00E8058C">
              <w:rPr>
                <w:rFonts w:ascii="宋体" w:eastAsia="宋体" w:hAnsi="宋体" w:cs="宋体" w:hint="eastAsia"/>
                <w:color w:val="000000"/>
                <w:kern w:val="0"/>
                <w:sz w:val="21"/>
                <w:szCs w:val="21"/>
              </w:rPr>
              <w:t>连云港出入境检验检疫局海港办事处植物检疫工作科员</w:t>
            </w:r>
          </w:p>
          <w:p w:rsidR="002450D9" w:rsidRPr="00422316" w:rsidRDefault="00E8058C" w:rsidP="00E8058C">
            <w:pPr>
              <w:widowControl/>
              <w:jc w:val="center"/>
              <w:rPr>
                <w:rFonts w:ascii="宋体" w:eastAsia="宋体" w:hAnsi="宋体" w:cs="宋体"/>
                <w:color w:val="000000"/>
                <w:kern w:val="0"/>
                <w:sz w:val="21"/>
                <w:szCs w:val="21"/>
              </w:rPr>
            </w:pPr>
            <w:r w:rsidRPr="00E8058C">
              <w:rPr>
                <w:rFonts w:ascii="宋体" w:eastAsia="宋体" w:hAnsi="宋体" w:cs="宋体" w:hint="eastAsia"/>
                <w:color w:val="000000"/>
                <w:kern w:val="0"/>
                <w:sz w:val="21"/>
                <w:szCs w:val="21"/>
              </w:rPr>
              <w:t>（300110002093）</w:t>
            </w:r>
          </w:p>
        </w:tc>
        <w:tc>
          <w:tcPr>
            <w:tcW w:w="1304" w:type="dxa"/>
            <w:shd w:val="clear" w:color="auto" w:fill="auto"/>
            <w:noWrap/>
            <w:vAlign w:val="center"/>
            <w:hideMark/>
          </w:tcPr>
          <w:p w:rsidR="002450D9" w:rsidRPr="00422316" w:rsidRDefault="00483C0A"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129.7</w:t>
            </w:r>
          </w:p>
        </w:tc>
        <w:tc>
          <w:tcPr>
            <w:tcW w:w="851" w:type="dxa"/>
            <w:shd w:val="clear" w:color="auto" w:fill="auto"/>
            <w:noWrap/>
            <w:vAlign w:val="center"/>
            <w:hideMark/>
          </w:tcPr>
          <w:p w:rsidR="002450D9" w:rsidRPr="00422316" w:rsidRDefault="00483C0A" w:rsidP="00543806">
            <w:pPr>
              <w:widowControl/>
              <w:jc w:val="center"/>
              <w:rPr>
                <w:rFonts w:ascii="宋体" w:eastAsia="宋体" w:hAnsi="宋体" w:cs="宋体"/>
                <w:color w:val="000000"/>
                <w:kern w:val="0"/>
                <w:sz w:val="21"/>
                <w:szCs w:val="21"/>
              </w:rPr>
            </w:pPr>
            <w:r w:rsidRPr="00483C0A">
              <w:rPr>
                <w:rFonts w:ascii="宋体" w:eastAsia="宋体" w:hAnsi="宋体" w:cs="宋体" w:hint="eastAsia"/>
                <w:color w:val="000000"/>
                <w:kern w:val="0"/>
                <w:sz w:val="21"/>
                <w:szCs w:val="21"/>
              </w:rPr>
              <w:t>戴郡</w:t>
            </w:r>
          </w:p>
        </w:tc>
        <w:tc>
          <w:tcPr>
            <w:tcW w:w="1531" w:type="dxa"/>
            <w:shd w:val="clear" w:color="auto" w:fill="auto"/>
            <w:noWrap/>
            <w:vAlign w:val="center"/>
            <w:hideMark/>
          </w:tcPr>
          <w:p w:rsidR="002450D9" w:rsidRPr="00422316" w:rsidRDefault="00483C0A" w:rsidP="00543806">
            <w:pPr>
              <w:widowControl/>
              <w:jc w:val="center"/>
              <w:rPr>
                <w:rFonts w:ascii="宋体" w:eastAsia="宋体" w:hAnsi="宋体" w:cs="宋体"/>
                <w:color w:val="000000"/>
                <w:kern w:val="0"/>
                <w:sz w:val="21"/>
                <w:szCs w:val="21"/>
              </w:rPr>
            </w:pPr>
            <w:r w:rsidRPr="00483C0A">
              <w:rPr>
                <w:rFonts w:ascii="宋体" w:eastAsia="宋体" w:hAnsi="宋体" w:cs="宋体"/>
                <w:color w:val="000000"/>
                <w:kern w:val="0"/>
                <w:sz w:val="21"/>
                <w:szCs w:val="21"/>
              </w:rPr>
              <w:t>130232079829</w:t>
            </w:r>
          </w:p>
        </w:tc>
        <w:tc>
          <w:tcPr>
            <w:tcW w:w="1077" w:type="dxa"/>
            <w:vAlign w:val="center"/>
          </w:tcPr>
          <w:p w:rsidR="002450D9" w:rsidRDefault="002450D9" w:rsidP="000A1AB9">
            <w:pPr>
              <w:jc w:val="center"/>
            </w:pPr>
            <w:r>
              <w:rPr>
                <w:rFonts w:ascii="宋体" w:eastAsia="宋体" w:hAnsi="宋体" w:cs="宋体" w:hint="eastAsia"/>
                <w:color w:val="000000"/>
                <w:kern w:val="0"/>
                <w:sz w:val="21"/>
                <w:szCs w:val="21"/>
              </w:rPr>
              <w:t>3月10日</w:t>
            </w:r>
          </w:p>
        </w:tc>
      </w:tr>
      <w:tr w:rsidR="00A073A6" w:rsidRPr="00422316" w:rsidTr="00E36821">
        <w:trPr>
          <w:trHeight w:val="463"/>
          <w:jc w:val="center"/>
        </w:trPr>
        <w:tc>
          <w:tcPr>
            <w:tcW w:w="3402" w:type="dxa"/>
            <w:vMerge w:val="restart"/>
            <w:shd w:val="clear" w:color="auto" w:fill="auto"/>
            <w:noWrap/>
            <w:vAlign w:val="center"/>
            <w:hideMark/>
          </w:tcPr>
          <w:p w:rsidR="00A073A6" w:rsidRPr="00310B53" w:rsidRDefault="00A073A6" w:rsidP="00310B53">
            <w:pPr>
              <w:widowControl/>
              <w:jc w:val="center"/>
              <w:rPr>
                <w:rFonts w:ascii="宋体" w:eastAsia="宋体" w:hAnsi="宋体" w:cs="宋体"/>
                <w:color w:val="000000"/>
                <w:kern w:val="0"/>
                <w:sz w:val="21"/>
                <w:szCs w:val="21"/>
              </w:rPr>
            </w:pPr>
            <w:r w:rsidRPr="00310B53">
              <w:rPr>
                <w:rFonts w:ascii="宋体" w:eastAsia="宋体" w:hAnsi="宋体" w:cs="宋体" w:hint="eastAsia"/>
                <w:color w:val="000000"/>
                <w:kern w:val="0"/>
                <w:sz w:val="21"/>
                <w:szCs w:val="21"/>
              </w:rPr>
              <w:t>连云港出入境检验检疫局海港办事处预防医学工作科员</w:t>
            </w:r>
          </w:p>
          <w:p w:rsidR="00A073A6" w:rsidRPr="00422316" w:rsidRDefault="00A073A6" w:rsidP="00310B53">
            <w:pPr>
              <w:widowControl/>
              <w:jc w:val="center"/>
              <w:rPr>
                <w:rFonts w:ascii="宋体" w:eastAsia="宋体" w:hAnsi="宋体" w:cs="宋体"/>
                <w:color w:val="000000"/>
                <w:kern w:val="0"/>
                <w:sz w:val="21"/>
                <w:szCs w:val="21"/>
              </w:rPr>
            </w:pPr>
            <w:r w:rsidRPr="00310B53">
              <w:rPr>
                <w:rFonts w:ascii="宋体" w:eastAsia="宋体" w:hAnsi="宋体" w:cs="宋体" w:hint="eastAsia"/>
                <w:color w:val="000000"/>
                <w:kern w:val="0"/>
                <w:sz w:val="21"/>
                <w:szCs w:val="21"/>
              </w:rPr>
              <w:t>（300110002094）</w:t>
            </w:r>
          </w:p>
        </w:tc>
        <w:tc>
          <w:tcPr>
            <w:tcW w:w="1304" w:type="dxa"/>
            <w:vMerge w:val="restart"/>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126.3</w:t>
            </w:r>
          </w:p>
        </w:tc>
        <w:tc>
          <w:tcPr>
            <w:tcW w:w="851" w:type="dxa"/>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r w:rsidRPr="00310B53">
              <w:rPr>
                <w:rFonts w:ascii="宋体" w:eastAsia="宋体" w:hAnsi="宋体" w:cs="宋体" w:hint="eastAsia"/>
                <w:color w:val="000000"/>
                <w:kern w:val="0"/>
                <w:sz w:val="21"/>
                <w:szCs w:val="21"/>
              </w:rPr>
              <w:t>黄宏轶</w:t>
            </w:r>
          </w:p>
        </w:tc>
        <w:tc>
          <w:tcPr>
            <w:tcW w:w="1531" w:type="dxa"/>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r w:rsidRPr="00310B53">
              <w:rPr>
                <w:rFonts w:ascii="宋体" w:eastAsia="宋体" w:hAnsi="宋体" w:cs="宋体"/>
                <w:color w:val="000000"/>
                <w:kern w:val="0"/>
                <w:sz w:val="21"/>
                <w:szCs w:val="21"/>
              </w:rPr>
              <w:t>130232392004</w:t>
            </w:r>
          </w:p>
        </w:tc>
        <w:tc>
          <w:tcPr>
            <w:tcW w:w="1077" w:type="dxa"/>
            <w:vMerge w:val="restart"/>
            <w:vAlign w:val="center"/>
          </w:tcPr>
          <w:p w:rsidR="00A073A6" w:rsidRDefault="00A073A6" w:rsidP="00A073A6">
            <w:pPr>
              <w:jc w:val="center"/>
            </w:pPr>
            <w:r>
              <w:rPr>
                <w:rFonts w:ascii="宋体" w:eastAsia="宋体" w:hAnsi="宋体" w:cs="宋体" w:hint="eastAsia"/>
                <w:color w:val="000000"/>
                <w:kern w:val="0"/>
                <w:sz w:val="21"/>
                <w:szCs w:val="21"/>
              </w:rPr>
              <w:t>3月10日</w:t>
            </w:r>
          </w:p>
        </w:tc>
      </w:tr>
      <w:tr w:rsidR="00A073A6" w:rsidRPr="00422316" w:rsidTr="00E36821">
        <w:trPr>
          <w:trHeight w:val="463"/>
          <w:jc w:val="center"/>
        </w:trPr>
        <w:tc>
          <w:tcPr>
            <w:tcW w:w="3402" w:type="dxa"/>
            <w:vMerge/>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p>
        </w:tc>
        <w:tc>
          <w:tcPr>
            <w:tcW w:w="1304" w:type="dxa"/>
            <w:vMerge/>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p>
        </w:tc>
        <w:tc>
          <w:tcPr>
            <w:tcW w:w="851" w:type="dxa"/>
            <w:shd w:val="clear" w:color="auto" w:fill="auto"/>
            <w:noWrap/>
            <w:vAlign w:val="center"/>
            <w:hideMark/>
          </w:tcPr>
          <w:p w:rsidR="00A073A6" w:rsidRPr="00422316" w:rsidRDefault="00A073A6" w:rsidP="002450D9">
            <w:pPr>
              <w:widowControl/>
              <w:jc w:val="center"/>
              <w:rPr>
                <w:rFonts w:ascii="宋体" w:eastAsia="宋体" w:hAnsi="宋体" w:cs="宋体"/>
                <w:color w:val="000000"/>
                <w:kern w:val="0"/>
                <w:sz w:val="21"/>
                <w:szCs w:val="21"/>
              </w:rPr>
            </w:pPr>
            <w:r w:rsidRPr="00310B53">
              <w:rPr>
                <w:rFonts w:ascii="宋体" w:eastAsia="宋体" w:hAnsi="宋体" w:cs="宋体" w:hint="eastAsia"/>
                <w:color w:val="000000"/>
                <w:kern w:val="0"/>
                <w:sz w:val="21"/>
                <w:szCs w:val="21"/>
              </w:rPr>
              <w:t>岳亚庆</w:t>
            </w:r>
          </w:p>
        </w:tc>
        <w:tc>
          <w:tcPr>
            <w:tcW w:w="1531" w:type="dxa"/>
            <w:shd w:val="clear" w:color="auto" w:fill="auto"/>
            <w:noWrap/>
            <w:vAlign w:val="center"/>
            <w:hideMark/>
          </w:tcPr>
          <w:p w:rsidR="00A073A6" w:rsidRPr="00422316" w:rsidRDefault="00A073A6" w:rsidP="00543806">
            <w:pPr>
              <w:widowControl/>
              <w:jc w:val="center"/>
              <w:rPr>
                <w:rFonts w:ascii="宋体" w:eastAsia="宋体" w:hAnsi="宋体" w:cs="宋体"/>
                <w:color w:val="000000"/>
                <w:kern w:val="0"/>
                <w:sz w:val="21"/>
                <w:szCs w:val="21"/>
              </w:rPr>
            </w:pPr>
            <w:r w:rsidRPr="00310B53">
              <w:rPr>
                <w:rFonts w:ascii="宋体" w:eastAsia="宋体" w:hAnsi="宋体" w:cs="宋体"/>
                <w:color w:val="000000"/>
                <w:kern w:val="0"/>
                <w:sz w:val="21"/>
                <w:szCs w:val="21"/>
              </w:rPr>
              <w:t>130237681723</w:t>
            </w:r>
          </w:p>
        </w:tc>
        <w:tc>
          <w:tcPr>
            <w:tcW w:w="1077" w:type="dxa"/>
            <w:vMerge/>
            <w:vAlign w:val="center"/>
          </w:tcPr>
          <w:p w:rsidR="00A073A6" w:rsidRDefault="00A073A6" w:rsidP="000A1AB9">
            <w:pPr>
              <w:jc w:val="center"/>
            </w:pPr>
          </w:p>
        </w:tc>
      </w:tr>
    </w:tbl>
    <w:tbl>
      <w:tblPr>
        <w:tblStyle w:val="a"/>
        <w:tblW w:w="81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02"/>
        <w:gridCol w:w="1304"/>
        <w:gridCol w:w="851"/>
        <w:gridCol w:w="1531"/>
        <w:gridCol w:w="1077"/>
      </w:tblGrid>
      <w:tr w:rsidR="00410F5E" w:rsidRPr="00422316" w:rsidTr="002F3F96">
        <w:trPr>
          <w:trHeight w:val="463"/>
          <w:jc w:val="center"/>
        </w:trPr>
        <w:tc>
          <w:tcPr>
            <w:tcW w:w="3402" w:type="dxa"/>
            <w:vMerge w:val="restart"/>
            <w:shd w:val="clear" w:color="auto" w:fill="auto"/>
            <w:noWrap/>
            <w:vAlign w:val="center"/>
            <w:hideMark/>
          </w:tcPr>
          <w:p w:rsidR="00410F5E" w:rsidRPr="00E36821" w:rsidRDefault="00410F5E" w:rsidP="00E36821">
            <w:pPr>
              <w:widowControl/>
              <w:jc w:val="center"/>
              <w:rPr>
                <w:rFonts w:ascii="宋体" w:eastAsia="宋体" w:hAnsi="宋体" w:cs="宋体"/>
                <w:color w:val="000000"/>
                <w:kern w:val="0"/>
                <w:sz w:val="21"/>
                <w:szCs w:val="21"/>
              </w:rPr>
            </w:pPr>
            <w:r w:rsidRPr="00E36821">
              <w:rPr>
                <w:rFonts w:ascii="宋体" w:eastAsia="宋体" w:hAnsi="宋体" w:cs="宋体" w:hint="eastAsia"/>
                <w:color w:val="000000"/>
                <w:kern w:val="0"/>
                <w:sz w:val="21"/>
                <w:szCs w:val="21"/>
              </w:rPr>
              <w:t>连云港出入境检验检疫局海港办事处鉴定工作科员</w:t>
            </w:r>
          </w:p>
          <w:p w:rsidR="00410F5E" w:rsidRPr="00422316" w:rsidRDefault="00410F5E" w:rsidP="00E36821">
            <w:pPr>
              <w:widowControl/>
              <w:jc w:val="center"/>
              <w:rPr>
                <w:rFonts w:ascii="宋体" w:eastAsia="宋体" w:hAnsi="宋体" w:cs="宋体"/>
                <w:color w:val="000000"/>
                <w:kern w:val="0"/>
                <w:sz w:val="21"/>
                <w:szCs w:val="21"/>
              </w:rPr>
            </w:pPr>
            <w:r w:rsidRPr="00E36821">
              <w:rPr>
                <w:rFonts w:ascii="宋体" w:eastAsia="宋体" w:hAnsi="宋体" w:cs="宋体" w:hint="eastAsia"/>
                <w:color w:val="000000"/>
                <w:kern w:val="0"/>
                <w:sz w:val="21"/>
                <w:szCs w:val="21"/>
              </w:rPr>
              <w:t>（300110002097）</w:t>
            </w:r>
          </w:p>
        </w:tc>
        <w:tc>
          <w:tcPr>
            <w:tcW w:w="1304" w:type="dxa"/>
            <w:vMerge w:val="restart"/>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131.3</w:t>
            </w:r>
          </w:p>
        </w:tc>
        <w:tc>
          <w:tcPr>
            <w:tcW w:w="851" w:type="dxa"/>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r w:rsidRPr="00410F5E">
              <w:rPr>
                <w:rFonts w:ascii="宋体" w:eastAsia="宋体" w:hAnsi="宋体" w:cs="宋体" w:hint="eastAsia"/>
                <w:color w:val="000000"/>
                <w:kern w:val="0"/>
                <w:sz w:val="21"/>
                <w:szCs w:val="21"/>
              </w:rPr>
              <w:t>宋岱珉</w:t>
            </w:r>
          </w:p>
        </w:tc>
        <w:tc>
          <w:tcPr>
            <w:tcW w:w="1531" w:type="dxa"/>
            <w:shd w:val="clear" w:color="auto" w:fill="auto"/>
            <w:noWrap/>
            <w:vAlign w:val="center"/>
            <w:hideMark/>
          </w:tcPr>
          <w:p w:rsidR="00410F5E" w:rsidRPr="00422316" w:rsidRDefault="00410F5E" w:rsidP="00410F5E">
            <w:pPr>
              <w:widowControl/>
              <w:jc w:val="center"/>
              <w:rPr>
                <w:rFonts w:ascii="宋体" w:eastAsia="宋体" w:hAnsi="宋体" w:cs="宋体"/>
                <w:color w:val="000000"/>
                <w:kern w:val="0"/>
                <w:sz w:val="21"/>
                <w:szCs w:val="21"/>
              </w:rPr>
            </w:pPr>
            <w:r w:rsidRPr="00410F5E">
              <w:rPr>
                <w:rFonts w:ascii="宋体" w:eastAsia="宋体" w:hAnsi="宋体" w:cs="宋体"/>
                <w:color w:val="000000"/>
                <w:kern w:val="0"/>
                <w:sz w:val="21"/>
                <w:szCs w:val="21"/>
              </w:rPr>
              <w:t>130237244130</w:t>
            </w:r>
          </w:p>
        </w:tc>
        <w:tc>
          <w:tcPr>
            <w:tcW w:w="1077" w:type="dxa"/>
            <w:vMerge w:val="restart"/>
            <w:vAlign w:val="center"/>
          </w:tcPr>
          <w:p w:rsidR="00410F5E" w:rsidRDefault="00410F5E" w:rsidP="000A1AB9">
            <w:pPr>
              <w:jc w:val="center"/>
            </w:pPr>
            <w:r>
              <w:rPr>
                <w:rFonts w:ascii="宋体" w:eastAsia="宋体" w:hAnsi="宋体" w:cs="宋体" w:hint="eastAsia"/>
                <w:color w:val="000000"/>
                <w:kern w:val="0"/>
                <w:sz w:val="21"/>
                <w:szCs w:val="21"/>
              </w:rPr>
              <w:t>3月10日</w:t>
            </w:r>
          </w:p>
        </w:tc>
      </w:tr>
      <w:tr w:rsidR="00410F5E" w:rsidRPr="00422316" w:rsidTr="002F3F96">
        <w:trPr>
          <w:trHeight w:val="463"/>
          <w:jc w:val="center"/>
        </w:trPr>
        <w:tc>
          <w:tcPr>
            <w:tcW w:w="3402" w:type="dxa"/>
            <w:vMerge/>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p>
        </w:tc>
        <w:tc>
          <w:tcPr>
            <w:tcW w:w="1304" w:type="dxa"/>
            <w:vMerge/>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p>
        </w:tc>
        <w:tc>
          <w:tcPr>
            <w:tcW w:w="851" w:type="dxa"/>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r w:rsidRPr="00410F5E">
              <w:rPr>
                <w:rFonts w:ascii="宋体" w:eastAsia="宋体" w:hAnsi="宋体" w:cs="宋体" w:hint="eastAsia"/>
                <w:color w:val="000000"/>
                <w:kern w:val="0"/>
                <w:sz w:val="21"/>
                <w:szCs w:val="21"/>
              </w:rPr>
              <w:t>孙雷</w:t>
            </w:r>
          </w:p>
        </w:tc>
        <w:tc>
          <w:tcPr>
            <w:tcW w:w="1531" w:type="dxa"/>
            <w:shd w:val="clear" w:color="auto" w:fill="auto"/>
            <w:noWrap/>
            <w:vAlign w:val="center"/>
            <w:hideMark/>
          </w:tcPr>
          <w:p w:rsidR="00410F5E" w:rsidRPr="00422316" w:rsidRDefault="00410F5E" w:rsidP="00543806">
            <w:pPr>
              <w:widowControl/>
              <w:jc w:val="center"/>
              <w:rPr>
                <w:rFonts w:ascii="宋体" w:eastAsia="宋体" w:hAnsi="宋体" w:cs="宋体"/>
                <w:color w:val="000000"/>
                <w:kern w:val="0"/>
                <w:sz w:val="21"/>
                <w:szCs w:val="21"/>
              </w:rPr>
            </w:pPr>
            <w:r w:rsidRPr="00410F5E">
              <w:rPr>
                <w:rFonts w:ascii="宋体" w:eastAsia="宋体" w:hAnsi="宋体" w:cs="宋体"/>
                <w:color w:val="000000"/>
                <w:kern w:val="0"/>
                <w:sz w:val="21"/>
                <w:szCs w:val="21"/>
              </w:rPr>
              <w:t>130237640315</w:t>
            </w:r>
          </w:p>
        </w:tc>
        <w:tc>
          <w:tcPr>
            <w:tcW w:w="1077" w:type="dxa"/>
            <w:vMerge/>
            <w:vAlign w:val="center"/>
          </w:tcPr>
          <w:p w:rsidR="00410F5E" w:rsidRDefault="00410F5E" w:rsidP="000A1AB9">
            <w:pPr>
              <w:jc w:val="center"/>
              <w:rPr>
                <w:rFonts w:ascii="宋体" w:eastAsia="宋体" w:hAnsi="宋体" w:cs="宋体"/>
                <w:color w:val="000000"/>
                <w:kern w:val="0"/>
                <w:sz w:val="21"/>
                <w:szCs w:val="21"/>
              </w:rPr>
            </w:pPr>
          </w:p>
        </w:tc>
      </w:tr>
    </w:tbl>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304"/>
        <w:gridCol w:w="851"/>
        <w:gridCol w:w="1531"/>
        <w:gridCol w:w="1077"/>
      </w:tblGrid>
      <w:tr w:rsidR="005E5500" w:rsidRPr="00422316" w:rsidTr="002450D9">
        <w:trPr>
          <w:trHeight w:val="270"/>
          <w:jc w:val="center"/>
        </w:trPr>
        <w:tc>
          <w:tcPr>
            <w:tcW w:w="3402" w:type="dxa"/>
            <w:shd w:val="clear" w:color="auto" w:fill="auto"/>
            <w:noWrap/>
            <w:vAlign w:val="center"/>
            <w:hideMark/>
          </w:tcPr>
          <w:p w:rsidR="005E5500" w:rsidRPr="005E5500" w:rsidRDefault="005E5500" w:rsidP="005E5500">
            <w:pPr>
              <w:widowControl/>
              <w:jc w:val="center"/>
              <w:rPr>
                <w:rFonts w:ascii="宋体" w:eastAsia="宋体" w:hAnsi="宋体" w:cs="宋体"/>
                <w:color w:val="000000"/>
                <w:kern w:val="0"/>
                <w:sz w:val="21"/>
                <w:szCs w:val="21"/>
              </w:rPr>
            </w:pPr>
            <w:r w:rsidRPr="005E5500">
              <w:rPr>
                <w:rFonts w:ascii="宋体" w:eastAsia="宋体" w:hAnsi="宋体" w:cs="宋体" w:hint="eastAsia"/>
                <w:color w:val="000000"/>
                <w:kern w:val="0"/>
                <w:sz w:val="21"/>
                <w:szCs w:val="21"/>
              </w:rPr>
              <w:t>连云港出入境检验检疫局检务处检务工作科员</w:t>
            </w:r>
          </w:p>
          <w:p w:rsidR="005E5500" w:rsidRPr="00FF1EC5" w:rsidRDefault="005E5500" w:rsidP="005E5500">
            <w:pPr>
              <w:widowControl/>
              <w:jc w:val="center"/>
              <w:rPr>
                <w:rFonts w:ascii="宋体" w:eastAsia="宋体" w:hAnsi="宋体" w:cs="宋体"/>
                <w:color w:val="000000"/>
                <w:kern w:val="0"/>
                <w:sz w:val="21"/>
                <w:szCs w:val="21"/>
              </w:rPr>
            </w:pPr>
            <w:r w:rsidRPr="005E5500">
              <w:rPr>
                <w:rFonts w:ascii="宋体" w:eastAsia="宋体" w:hAnsi="宋体" w:cs="宋体" w:hint="eastAsia"/>
                <w:color w:val="000000"/>
                <w:kern w:val="0"/>
                <w:sz w:val="21"/>
                <w:szCs w:val="21"/>
              </w:rPr>
              <w:t>（300110002098）</w:t>
            </w:r>
          </w:p>
        </w:tc>
        <w:tc>
          <w:tcPr>
            <w:tcW w:w="1304" w:type="dxa"/>
            <w:shd w:val="clear" w:color="auto" w:fill="auto"/>
            <w:noWrap/>
            <w:vAlign w:val="center"/>
            <w:hideMark/>
          </w:tcPr>
          <w:p w:rsidR="005E5500" w:rsidRDefault="00771F3B"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114.6</w:t>
            </w:r>
          </w:p>
        </w:tc>
        <w:tc>
          <w:tcPr>
            <w:tcW w:w="851" w:type="dxa"/>
            <w:shd w:val="clear" w:color="auto" w:fill="auto"/>
            <w:noWrap/>
            <w:vAlign w:val="center"/>
            <w:hideMark/>
          </w:tcPr>
          <w:p w:rsidR="005E5500" w:rsidRPr="00FF1EC5" w:rsidRDefault="00771F3B" w:rsidP="00543806">
            <w:pPr>
              <w:widowControl/>
              <w:jc w:val="center"/>
              <w:rPr>
                <w:rFonts w:ascii="宋体" w:eastAsia="宋体" w:hAnsi="宋体" w:cs="宋体"/>
                <w:color w:val="000000"/>
                <w:kern w:val="0"/>
                <w:sz w:val="21"/>
                <w:szCs w:val="21"/>
              </w:rPr>
            </w:pPr>
            <w:r w:rsidRPr="00771F3B">
              <w:rPr>
                <w:rFonts w:ascii="宋体" w:eastAsia="宋体" w:hAnsi="宋体" w:cs="宋体" w:hint="eastAsia"/>
                <w:color w:val="000000"/>
                <w:kern w:val="0"/>
                <w:sz w:val="21"/>
                <w:szCs w:val="21"/>
              </w:rPr>
              <w:t>王康</w:t>
            </w:r>
          </w:p>
        </w:tc>
        <w:tc>
          <w:tcPr>
            <w:tcW w:w="1531" w:type="dxa"/>
            <w:shd w:val="clear" w:color="auto" w:fill="auto"/>
            <w:noWrap/>
            <w:vAlign w:val="center"/>
            <w:hideMark/>
          </w:tcPr>
          <w:p w:rsidR="005E5500" w:rsidRPr="00FF1EC5" w:rsidRDefault="00771F3B" w:rsidP="00543806">
            <w:pPr>
              <w:widowControl/>
              <w:jc w:val="center"/>
              <w:rPr>
                <w:rFonts w:ascii="宋体" w:eastAsia="宋体" w:hAnsi="宋体" w:cs="宋体"/>
                <w:color w:val="000000"/>
                <w:kern w:val="0"/>
                <w:sz w:val="21"/>
                <w:szCs w:val="21"/>
              </w:rPr>
            </w:pPr>
            <w:r w:rsidRPr="00771F3B">
              <w:rPr>
                <w:rFonts w:ascii="宋体" w:eastAsia="宋体" w:hAnsi="宋体" w:cs="宋体"/>
                <w:color w:val="000000"/>
                <w:kern w:val="0"/>
                <w:sz w:val="21"/>
                <w:szCs w:val="21"/>
              </w:rPr>
              <w:t>130232363006</w:t>
            </w:r>
          </w:p>
        </w:tc>
        <w:tc>
          <w:tcPr>
            <w:tcW w:w="1077" w:type="dxa"/>
            <w:vAlign w:val="center"/>
          </w:tcPr>
          <w:p w:rsidR="005E5500" w:rsidRDefault="005E5500"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FF1EC5" w:rsidRPr="00422316" w:rsidTr="002450D9">
        <w:trPr>
          <w:trHeight w:val="270"/>
          <w:jc w:val="center"/>
        </w:trPr>
        <w:tc>
          <w:tcPr>
            <w:tcW w:w="3402" w:type="dxa"/>
            <w:shd w:val="clear" w:color="auto" w:fill="auto"/>
            <w:noWrap/>
            <w:vAlign w:val="center"/>
            <w:hideMark/>
          </w:tcPr>
          <w:p w:rsidR="00FF1EC5" w:rsidRPr="00FF1EC5" w:rsidRDefault="00FF1EC5" w:rsidP="00FF1EC5">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镇江出入境检验检疫局镇江港办事处植物检疫工作科员</w:t>
            </w:r>
          </w:p>
          <w:p w:rsidR="00FF1EC5" w:rsidRPr="00783C5F" w:rsidRDefault="00FF1EC5" w:rsidP="00FF1EC5">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（300110005058）</w:t>
            </w:r>
          </w:p>
        </w:tc>
        <w:tc>
          <w:tcPr>
            <w:tcW w:w="1304" w:type="dxa"/>
            <w:shd w:val="clear" w:color="auto" w:fill="auto"/>
            <w:noWrap/>
            <w:vAlign w:val="center"/>
            <w:hideMark/>
          </w:tcPr>
          <w:p w:rsidR="00FF1EC5" w:rsidRDefault="00FF1EC5"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121.9</w:t>
            </w:r>
          </w:p>
        </w:tc>
        <w:tc>
          <w:tcPr>
            <w:tcW w:w="851" w:type="dxa"/>
            <w:shd w:val="clear" w:color="auto" w:fill="auto"/>
            <w:noWrap/>
            <w:vAlign w:val="center"/>
            <w:hideMark/>
          </w:tcPr>
          <w:p w:rsidR="00FF1EC5" w:rsidRPr="00783C5F" w:rsidRDefault="00FF1EC5" w:rsidP="00543806">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邱庆磊</w:t>
            </w:r>
          </w:p>
        </w:tc>
        <w:tc>
          <w:tcPr>
            <w:tcW w:w="1531" w:type="dxa"/>
            <w:shd w:val="clear" w:color="auto" w:fill="auto"/>
            <w:noWrap/>
            <w:vAlign w:val="center"/>
            <w:hideMark/>
          </w:tcPr>
          <w:p w:rsidR="00FF1EC5" w:rsidRPr="00783C5F" w:rsidRDefault="00FF1EC5" w:rsidP="00543806">
            <w:pPr>
              <w:widowControl/>
              <w:jc w:val="center"/>
              <w:rPr>
                <w:rFonts w:ascii="宋体" w:eastAsia="宋体" w:hAnsi="宋体" w:cs="宋体"/>
                <w:color w:val="000000"/>
                <w:kern w:val="0"/>
                <w:sz w:val="21"/>
                <w:szCs w:val="21"/>
              </w:rPr>
            </w:pPr>
            <w:r w:rsidRPr="00FF1EC5">
              <w:rPr>
                <w:rFonts w:ascii="宋体" w:eastAsia="宋体" w:hAnsi="宋体" w:cs="宋体"/>
                <w:color w:val="000000"/>
                <w:kern w:val="0"/>
                <w:sz w:val="21"/>
                <w:szCs w:val="21"/>
              </w:rPr>
              <w:t>130232088720</w:t>
            </w:r>
          </w:p>
        </w:tc>
        <w:tc>
          <w:tcPr>
            <w:tcW w:w="1077" w:type="dxa"/>
            <w:vAlign w:val="center"/>
          </w:tcPr>
          <w:p w:rsidR="00FF1EC5" w:rsidRDefault="00FF1EC5"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FF1EC5" w:rsidRPr="00422316" w:rsidTr="002450D9">
        <w:trPr>
          <w:trHeight w:val="270"/>
          <w:jc w:val="center"/>
        </w:trPr>
        <w:tc>
          <w:tcPr>
            <w:tcW w:w="3402" w:type="dxa"/>
            <w:shd w:val="clear" w:color="auto" w:fill="auto"/>
            <w:noWrap/>
            <w:vAlign w:val="center"/>
            <w:hideMark/>
          </w:tcPr>
          <w:p w:rsidR="00FF1EC5" w:rsidRPr="00FF1EC5" w:rsidRDefault="00FF1EC5" w:rsidP="00FF1EC5">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镇江出入境检验检疫局动植物检验检疫科植物检疫工作科员</w:t>
            </w:r>
          </w:p>
          <w:p w:rsidR="00FF1EC5" w:rsidRPr="00783C5F" w:rsidRDefault="00FF1EC5" w:rsidP="00FF1EC5">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（300110005238）</w:t>
            </w:r>
          </w:p>
        </w:tc>
        <w:tc>
          <w:tcPr>
            <w:tcW w:w="1304" w:type="dxa"/>
            <w:shd w:val="clear" w:color="auto" w:fill="auto"/>
            <w:noWrap/>
            <w:vAlign w:val="center"/>
            <w:hideMark/>
          </w:tcPr>
          <w:p w:rsidR="00FF1EC5" w:rsidRDefault="00FF1EC5"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131.9</w:t>
            </w:r>
          </w:p>
        </w:tc>
        <w:tc>
          <w:tcPr>
            <w:tcW w:w="851" w:type="dxa"/>
            <w:shd w:val="clear" w:color="auto" w:fill="auto"/>
            <w:noWrap/>
            <w:vAlign w:val="center"/>
            <w:hideMark/>
          </w:tcPr>
          <w:p w:rsidR="00FF1EC5" w:rsidRPr="00783C5F" w:rsidRDefault="00FF1EC5" w:rsidP="00543806">
            <w:pPr>
              <w:widowControl/>
              <w:jc w:val="center"/>
              <w:rPr>
                <w:rFonts w:ascii="宋体" w:eastAsia="宋体" w:hAnsi="宋体" w:cs="宋体"/>
                <w:color w:val="000000"/>
                <w:kern w:val="0"/>
                <w:sz w:val="21"/>
                <w:szCs w:val="21"/>
              </w:rPr>
            </w:pPr>
            <w:r w:rsidRPr="00FF1EC5">
              <w:rPr>
                <w:rFonts w:ascii="宋体" w:eastAsia="宋体" w:hAnsi="宋体" w:cs="宋体" w:hint="eastAsia"/>
                <w:color w:val="000000"/>
                <w:kern w:val="0"/>
                <w:sz w:val="21"/>
                <w:szCs w:val="21"/>
              </w:rPr>
              <w:t>田忠正</w:t>
            </w:r>
          </w:p>
        </w:tc>
        <w:tc>
          <w:tcPr>
            <w:tcW w:w="1531" w:type="dxa"/>
            <w:shd w:val="clear" w:color="auto" w:fill="auto"/>
            <w:noWrap/>
            <w:vAlign w:val="center"/>
            <w:hideMark/>
          </w:tcPr>
          <w:p w:rsidR="00FF1EC5" w:rsidRPr="00783C5F" w:rsidRDefault="00FF1EC5" w:rsidP="00543806">
            <w:pPr>
              <w:widowControl/>
              <w:jc w:val="center"/>
              <w:rPr>
                <w:rFonts w:ascii="宋体" w:eastAsia="宋体" w:hAnsi="宋体" w:cs="宋体"/>
                <w:color w:val="000000"/>
                <w:kern w:val="0"/>
                <w:sz w:val="21"/>
                <w:szCs w:val="21"/>
              </w:rPr>
            </w:pPr>
            <w:r w:rsidRPr="00FF1EC5">
              <w:rPr>
                <w:rFonts w:ascii="宋体" w:eastAsia="宋体" w:hAnsi="宋体" w:cs="宋体"/>
                <w:color w:val="000000"/>
                <w:kern w:val="0"/>
                <w:sz w:val="21"/>
                <w:szCs w:val="21"/>
              </w:rPr>
              <w:t>130239060617</w:t>
            </w:r>
          </w:p>
        </w:tc>
        <w:tc>
          <w:tcPr>
            <w:tcW w:w="1077" w:type="dxa"/>
            <w:vAlign w:val="center"/>
          </w:tcPr>
          <w:p w:rsidR="00FF1EC5" w:rsidRDefault="00FF1EC5"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0A2E98" w:rsidRPr="00422316" w:rsidTr="002450D9">
        <w:trPr>
          <w:trHeight w:val="270"/>
          <w:jc w:val="center"/>
        </w:trPr>
        <w:tc>
          <w:tcPr>
            <w:tcW w:w="3402" w:type="dxa"/>
            <w:shd w:val="clear" w:color="auto" w:fill="auto"/>
            <w:noWrap/>
            <w:vAlign w:val="center"/>
            <w:hideMark/>
          </w:tcPr>
          <w:p w:rsidR="000A2E98" w:rsidRPr="000A2E98" w:rsidRDefault="000A2E98" w:rsidP="000A2E98">
            <w:pPr>
              <w:widowControl/>
              <w:jc w:val="center"/>
              <w:rPr>
                <w:rFonts w:ascii="宋体" w:eastAsia="宋体" w:hAnsi="宋体" w:cs="宋体"/>
                <w:color w:val="000000"/>
                <w:kern w:val="0"/>
                <w:sz w:val="21"/>
                <w:szCs w:val="21"/>
              </w:rPr>
            </w:pPr>
            <w:r w:rsidRPr="000A2E98">
              <w:rPr>
                <w:rFonts w:ascii="宋体" w:eastAsia="宋体" w:hAnsi="宋体" w:cs="宋体" w:hint="eastAsia"/>
                <w:color w:val="000000"/>
                <w:kern w:val="0"/>
                <w:sz w:val="21"/>
                <w:szCs w:val="21"/>
              </w:rPr>
              <w:t>张家港出入境检验检疫局港口办事处口岸查验工作科员</w:t>
            </w:r>
          </w:p>
          <w:p w:rsidR="000A2E98" w:rsidRPr="00783C5F" w:rsidRDefault="000A2E98" w:rsidP="000A2E98">
            <w:pPr>
              <w:widowControl/>
              <w:jc w:val="center"/>
              <w:rPr>
                <w:rFonts w:ascii="宋体" w:eastAsia="宋体" w:hAnsi="宋体" w:cs="宋体"/>
                <w:color w:val="000000"/>
                <w:kern w:val="0"/>
                <w:sz w:val="21"/>
                <w:szCs w:val="21"/>
              </w:rPr>
            </w:pPr>
            <w:r w:rsidRPr="000A2E98">
              <w:rPr>
                <w:rFonts w:ascii="宋体" w:eastAsia="宋体" w:hAnsi="宋体" w:cs="宋体" w:hint="eastAsia"/>
                <w:color w:val="000000"/>
                <w:kern w:val="0"/>
                <w:sz w:val="21"/>
                <w:szCs w:val="21"/>
              </w:rPr>
              <w:t>（300110006067）</w:t>
            </w:r>
          </w:p>
        </w:tc>
        <w:tc>
          <w:tcPr>
            <w:tcW w:w="1304" w:type="dxa"/>
            <w:shd w:val="clear" w:color="auto" w:fill="auto"/>
            <w:noWrap/>
            <w:vAlign w:val="center"/>
            <w:hideMark/>
          </w:tcPr>
          <w:p w:rsidR="000A2E98" w:rsidRDefault="008659D3"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126.5</w:t>
            </w:r>
          </w:p>
        </w:tc>
        <w:tc>
          <w:tcPr>
            <w:tcW w:w="851" w:type="dxa"/>
            <w:shd w:val="clear" w:color="auto" w:fill="auto"/>
            <w:noWrap/>
            <w:vAlign w:val="center"/>
            <w:hideMark/>
          </w:tcPr>
          <w:p w:rsidR="000A2E98" w:rsidRPr="00783C5F" w:rsidRDefault="008659D3" w:rsidP="00543806">
            <w:pPr>
              <w:widowControl/>
              <w:jc w:val="center"/>
              <w:rPr>
                <w:rFonts w:ascii="宋体" w:eastAsia="宋体" w:hAnsi="宋体" w:cs="宋体"/>
                <w:color w:val="000000"/>
                <w:kern w:val="0"/>
                <w:sz w:val="21"/>
                <w:szCs w:val="21"/>
              </w:rPr>
            </w:pPr>
            <w:r w:rsidRPr="008659D3">
              <w:rPr>
                <w:rFonts w:ascii="宋体" w:eastAsia="宋体" w:hAnsi="宋体" w:cs="宋体" w:hint="eastAsia"/>
                <w:color w:val="000000"/>
                <w:kern w:val="0"/>
                <w:sz w:val="21"/>
                <w:szCs w:val="21"/>
              </w:rPr>
              <w:t>张哲凤</w:t>
            </w:r>
          </w:p>
        </w:tc>
        <w:tc>
          <w:tcPr>
            <w:tcW w:w="1531" w:type="dxa"/>
            <w:shd w:val="clear" w:color="auto" w:fill="auto"/>
            <w:noWrap/>
            <w:vAlign w:val="center"/>
            <w:hideMark/>
          </w:tcPr>
          <w:p w:rsidR="000A2E98" w:rsidRPr="00783C5F" w:rsidRDefault="008659D3" w:rsidP="00543806">
            <w:pPr>
              <w:widowControl/>
              <w:jc w:val="center"/>
              <w:rPr>
                <w:rFonts w:ascii="宋体" w:eastAsia="宋体" w:hAnsi="宋体" w:cs="宋体"/>
                <w:color w:val="000000"/>
                <w:kern w:val="0"/>
                <w:sz w:val="21"/>
                <w:szCs w:val="21"/>
              </w:rPr>
            </w:pPr>
            <w:r w:rsidRPr="008659D3">
              <w:rPr>
                <w:rFonts w:ascii="宋体" w:eastAsia="宋体" w:hAnsi="宋体" w:cs="宋体"/>
                <w:color w:val="000000"/>
                <w:kern w:val="0"/>
                <w:sz w:val="21"/>
                <w:szCs w:val="21"/>
              </w:rPr>
              <w:t>130232141627</w:t>
            </w:r>
          </w:p>
        </w:tc>
        <w:tc>
          <w:tcPr>
            <w:tcW w:w="1077" w:type="dxa"/>
            <w:vAlign w:val="center"/>
          </w:tcPr>
          <w:p w:rsidR="000A2E98" w:rsidRDefault="000A2E98"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2450D9" w:rsidRPr="00422316" w:rsidTr="002450D9">
        <w:trPr>
          <w:trHeight w:val="270"/>
          <w:jc w:val="center"/>
        </w:trPr>
        <w:tc>
          <w:tcPr>
            <w:tcW w:w="3402" w:type="dxa"/>
            <w:shd w:val="clear" w:color="auto" w:fill="auto"/>
            <w:noWrap/>
            <w:vAlign w:val="center"/>
            <w:hideMark/>
          </w:tcPr>
          <w:p w:rsidR="00783C5F" w:rsidRPr="00783C5F" w:rsidRDefault="00783C5F" w:rsidP="00783C5F">
            <w:pPr>
              <w:widowControl/>
              <w:jc w:val="center"/>
              <w:rPr>
                <w:rFonts w:ascii="宋体" w:eastAsia="宋体" w:hAnsi="宋体" w:cs="宋体"/>
                <w:color w:val="000000"/>
                <w:kern w:val="0"/>
                <w:sz w:val="21"/>
                <w:szCs w:val="21"/>
              </w:rPr>
            </w:pPr>
            <w:r w:rsidRPr="00783C5F">
              <w:rPr>
                <w:rFonts w:ascii="宋体" w:eastAsia="宋体" w:hAnsi="宋体" w:cs="宋体" w:hint="eastAsia"/>
                <w:color w:val="000000"/>
                <w:kern w:val="0"/>
                <w:sz w:val="21"/>
                <w:szCs w:val="21"/>
              </w:rPr>
              <w:t>徐州出入境检验检疫局机场办事处植物检疫工作科员</w:t>
            </w:r>
          </w:p>
          <w:p w:rsidR="002450D9" w:rsidRPr="00422316" w:rsidRDefault="00783C5F" w:rsidP="00783C5F">
            <w:pPr>
              <w:widowControl/>
              <w:jc w:val="center"/>
              <w:rPr>
                <w:rFonts w:ascii="宋体" w:eastAsia="宋体" w:hAnsi="宋体" w:cs="宋体"/>
                <w:color w:val="000000"/>
                <w:kern w:val="0"/>
                <w:sz w:val="21"/>
                <w:szCs w:val="21"/>
              </w:rPr>
            </w:pPr>
            <w:r w:rsidRPr="00783C5F">
              <w:rPr>
                <w:rFonts w:ascii="宋体" w:eastAsia="宋体" w:hAnsi="宋体" w:cs="宋体" w:hint="eastAsia"/>
                <w:color w:val="000000"/>
                <w:kern w:val="0"/>
                <w:sz w:val="21"/>
                <w:szCs w:val="21"/>
              </w:rPr>
              <w:t>（300110007051）</w:t>
            </w:r>
          </w:p>
        </w:tc>
        <w:tc>
          <w:tcPr>
            <w:tcW w:w="1304" w:type="dxa"/>
            <w:shd w:val="clear" w:color="auto" w:fill="auto"/>
            <w:noWrap/>
            <w:vAlign w:val="center"/>
            <w:hideMark/>
          </w:tcPr>
          <w:p w:rsidR="002450D9" w:rsidRPr="00422316" w:rsidRDefault="00783C5F"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122.2</w:t>
            </w:r>
          </w:p>
        </w:tc>
        <w:tc>
          <w:tcPr>
            <w:tcW w:w="851" w:type="dxa"/>
            <w:shd w:val="clear" w:color="auto" w:fill="auto"/>
            <w:noWrap/>
            <w:vAlign w:val="center"/>
            <w:hideMark/>
          </w:tcPr>
          <w:p w:rsidR="002450D9" w:rsidRPr="00422316" w:rsidRDefault="00783C5F" w:rsidP="00543806">
            <w:pPr>
              <w:widowControl/>
              <w:jc w:val="center"/>
              <w:rPr>
                <w:rFonts w:ascii="宋体" w:eastAsia="宋体" w:hAnsi="宋体" w:cs="宋体"/>
                <w:color w:val="000000"/>
                <w:kern w:val="0"/>
                <w:sz w:val="21"/>
                <w:szCs w:val="21"/>
              </w:rPr>
            </w:pPr>
            <w:r w:rsidRPr="00783C5F">
              <w:rPr>
                <w:rFonts w:ascii="宋体" w:eastAsia="宋体" w:hAnsi="宋体" w:cs="宋体" w:hint="eastAsia"/>
                <w:color w:val="000000"/>
                <w:kern w:val="0"/>
                <w:sz w:val="21"/>
                <w:szCs w:val="21"/>
              </w:rPr>
              <w:t>池铭心</w:t>
            </w:r>
          </w:p>
        </w:tc>
        <w:tc>
          <w:tcPr>
            <w:tcW w:w="1531" w:type="dxa"/>
            <w:shd w:val="clear" w:color="auto" w:fill="auto"/>
            <w:noWrap/>
            <w:vAlign w:val="center"/>
            <w:hideMark/>
          </w:tcPr>
          <w:p w:rsidR="002450D9" w:rsidRPr="00422316" w:rsidRDefault="00783C5F" w:rsidP="00543806">
            <w:pPr>
              <w:widowControl/>
              <w:jc w:val="center"/>
              <w:rPr>
                <w:rFonts w:ascii="宋体" w:eastAsia="宋体" w:hAnsi="宋体" w:cs="宋体"/>
                <w:color w:val="000000"/>
                <w:kern w:val="0"/>
                <w:sz w:val="21"/>
                <w:szCs w:val="21"/>
              </w:rPr>
            </w:pPr>
            <w:r w:rsidRPr="00783C5F">
              <w:rPr>
                <w:rFonts w:ascii="宋体" w:eastAsia="宋体" w:hAnsi="宋体" w:cs="宋体"/>
                <w:color w:val="000000"/>
                <w:kern w:val="0"/>
                <w:sz w:val="21"/>
                <w:szCs w:val="21"/>
              </w:rPr>
              <w:t>130221251323</w:t>
            </w:r>
          </w:p>
        </w:tc>
        <w:tc>
          <w:tcPr>
            <w:tcW w:w="1077" w:type="dxa"/>
            <w:vAlign w:val="center"/>
          </w:tcPr>
          <w:p w:rsidR="002450D9" w:rsidRDefault="002450D9" w:rsidP="000A1AB9">
            <w:pPr>
              <w:jc w:val="center"/>
            </w:pPr>
            <w:r>
              <w:rPr>
                <w:rFonts w:ascii="宋体" w:eastAsia="宋体" w:hAnsi="宋体" w:cs="宋体" w:hint="eastAsia"/>
                <w:color w:val="000000"/>
                <w:kern w:val="0"/>
                <w:sz w:val="21"/>
                <w:szCs w:val="21"/>
              </w:rPr>
              <w:t>3月10日</w:t>
            </w:r>
          </w:p>
        </w:tc>
      </w:tr>
      <w:tr w:rsidR="00763301" w:rsidRPr="00422316" w:rsidTr="002450D9">
        <w:trPr>
          <w:trHeight w:val="270"/>
          <w:jc w:val="center"/>
        </w:trPr>
        <w:tc>
          <w:tcPr>
            <w:tcW w:w="3402" w:type="dxa"/>
            <w:shd w:val="clear" w:color="auto" w:fill="auto"/>
            <w:noWrap/>
            <w:vAlign w:val="center"/>
            <w:hideMark/>
          </w:tcPr>
          <w:p w:rsidR="00763301" w:rsidRPr="00763301" w:rsidRDefault="00763301" w:rsidP="00763301">
            <w:pPr>
              <w:widowControl/>
              <w:jc w:val="center"/>
              <w:rPr>
                <w:rFonts w:ascii="宋体" w:eastAsia="宋体" w:hAnsi="宋体" w:cs="宋体"/>
                <w:color w:val="000000"/>
                <w:kern w:val="0"/>
                <w:sz w:val="21"/>
                <w:szCs w:val="21"/>
              </w:rPr>
            </w:pPr>
            <w:r w:rsidRPr="00763301">
              <w:rPr>
                <w:rFonts w:ascii="宋体" w:eastAsia="宋体" w:hAnsi="宋体" w:cs="宋体" w:hint="eastAsia"/>
                <w:color w:val="000000"/>
                <w:kern w:val="0"/>
                <w:sz w:val="21"/>
                <w:szCs w:val="21"/>
              </w:rPr>
              <w:t>江阴出入境检验检疫局港口办事处检疫科植物检验检疫工作科员</w:t>
            </w:r>
          </w:p>
          <w:p w:rsidR="00763301" w:rsidRPr="009D3F72" w:rsidRDefault="00763301" w:rsidP="00763301">
            <w:pPr>
              <w:widowControl/>
              <w:jc w:val="center"/>
              <w:rPr>
                <w:rFonts w:ascii="宋体" w:eastAsia="宋体" w:hAnsi="宋体" w:cs="宋体"/>
                <w:color w:val="000000"/>
                <w:kern w:val="0"/>
                <w:sz w:val="21"/>
                <w:szCs w:val="21"/>
              </w:rPr>
            </w:pPr>
            <w:r w:rsidRPr="00763301">
              <w:rPr>
                <w:rFonts w:ascii="宋体" w:eastAsia="宋体" w:hAnsi="宋体" w:cs="宋体" w:hint="eastAsia"/>
                <w:color w:val="000000"/>
                <w:kern w:val="0"/>
                <w:sz w:val="21"/>
                <w:szCs w:val="21"/>
              </w:rPr>
              <w:t>（300110009047）</w:t>
            </w:r>
          </w:p>
        </w:tc>
        <w:tc>
          <w:tcPr>
            <w:tcW w:w="1304" w:type="dxa"/>
            <w:shd w:val="clear" w:color="auto" w:fill="auto"/>
            <w:noWrap/>
            <w:vAlign w:val="center"/>
            <w:hideMark/>
          </w:tcPr>
          <w:p w:rsidR="00763301" w:rsidRDefault="00763301"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123.3</w:t>
            </w:r>
          </w:p>
        </w:tc>
        <w:tc>
          <w:tcPr>
            <w:tcW w:w="851" w:type="dxa"/>
            <w:shd w:val="clear" w:color="auto" w:fill="auto"/>
            <w:noWrap/>
            <w:vAlign w:val="center"/>
            <w:hideMark/>
          </w:tcPr>
          <w:p w:rsidR="00763301" w:rsidRPr="009D3F72" w:rsidRDefault="00763301" w:rsidP="00543806">
            <w:pPr>
              <w:widowControl/>
              <w:jc w:val="center"/>
              <w:rPr>
                <w:rFonts w:ascii="宋体" w:eastAsia="宋体" w:hAnsi="宋体" w:cs="宋体"/>
                <w:color w:val="000000"/>
                <w:kern w:val="0"/>
                <w:sz w:val="21"/>
                <w:szCs w:val="21"/>
              </w:rPr>
            </w:pPr>
            <w:r w:rsidRPr="00763301">
              <w:rPr>
                <w:rFonts w:ascii="宋体" w:eastAsia="宋体" w:hAnsi="宋体" w:cs="宋体" w:hint="eastAsia"/>
                <w:color w:val="000000"/>
                <w:kern w:val="0"/>
                <w:sz w:val="21"/>
                <w:szCs w:val="21"/>
              </w:rPr>
              <w:t>梅高</w:t>
            </w:r>
          </w:p>
        </w:tc>
        <w:tc>
          <w:tcPr>
            <w:tcW w:w="1531" w:type="dxa"/>
            <w:shd w:val="clear" w:color="auto" w:fill="auto"/>
            <w:noWrap/>
            <w:vAlign w:val="center"/>
            <w:hideMark/>
          </w:tcPr>
          <w:p w:rsidR="00763301" w:rsidRPr="009D3F72" w:rsidRDefault="00763301" w:rsidP="00543806">
            <w:pPr>
              <w:widowControl/>
              <w:jc w:val="center"/>
              <w:rPr>
                <w:rFonts w:ascii="宋体" w:eastAsia="宋体" w:hAnsi="宋体" w:cs="宋体"/>
                <w:color w:val="000000"/>
                <w:kern w:val="0"/>
                <w:sz w:val="21"/>
                <w:szCs w:val="21"/>
              </w:rPr>
            </w:pPr>
            <w:r w:rsidRPr="00763301">
              <w:rPr>
                <w:rFonts w:ascii="宋体" w:eastAsia="宋体" w:hAnsi="宋体" w:cs="宋体"/>
                <w:color w:val="000000"/>
                <w:kern w:val="0"/>
                <w:sz w:val="21"/>
                <w:szCs w:val="21"/>
              </w:rPr>
              <w:t>130242200723</w:t>
            </w:r>
          </w:p>
        </w:tc>
        <w:tc>
          <w:tcPr>
            <w:tcW w:w="1077" w:type="dxa"/>
            <w:vAlign w:val="center"/>
          </w:tcPr>
          <w:p w:rsidR="00763301" w:rsidRDefault="00763301"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2450D9" w:rsidRPr="00422316" w:rsidTr="002450D9">
        <w:trPr>
          <w:trHeight w:val="270"/>
          <w:jc w:val="center"/>
        </w:trPr>
        <w:tc>
          <w:tcPr>
            <w:tcW w:w="3402" w:type="dxa"/>
            <w:shd w:val="clear" w:color="auto" w:fill="auto"/>
            <w:noWrap/>
            <w:vAlign w:val="center"/>
            <w:hideMark/>
          </w:tcPr>
          <w:p w:rsidR="009D3F72" w:rsidRPr="009D3F72" w:rsidRDefault="009D3F72" w:rsidP="009D3F72">
            <w:pPr>
              <w:widowControl/>
              <w:jc w:val="center"/>
              <w:rPr>
                <w:rFonts w:ascii="宋体" w:eastAsia="宋体" w:hAnsi="宋体" w:cs="宋体"/>
                <w:color w:val="000000"/>
                <w:kern w:val="0"/>
                <w:sz w:val="21"/>
                <w:szCs w:val="21"/>
              </w:rPr>
            </w:pPr>
            <w:r w:rsidRPr="009D3F72">
              <w:rPr>
                <w:rFonts w:ascii="宋体" w:eastAsia="宋体" w:hAnsi="宋体" w:cs="宋体" w:hint="eastAsia"/>
                <w:color w:val="000000"/>
                <w:kern w:val="0"/>
                <w:sz w:val="21"/>
                <w:szCs w:val="21"/>
              </w:rPr>
              <w:lastRenderedPageBreak/>
              <w:t>江阴出入境检验检疫局法制与风险管理科法制工作科员</w:t>
            </w:r>
          </w:p>
          <w:p w:rsidR="002450D9" w:rsidRPr="00422316" w:rsidRDefault="009D3F72" w:rsidP="009D3F72">
            <w:pPr>
              <w:widowControl/>
              <w:jc w:val="center"/>
              <w:rPr>
                <w:rFonts w:ascii="宋体" w:eastAsia="宋体" w:hAnsi="宋体" w:cs="宋体"/>
                <w:color w:val="000000"/>
                <w:kern w:val="0"/>
                <w:sz w:val="21"/>
                <w:szCs w:val="21"/>
              </w:rPr>
            </w:pPr>
            <w:r w:rsidRPr="009D3F72">
              <w:rPr>
                <w:rFonts w:ascii="宋体" w:eastAsia="宋体" w:hAnsi="宋体" w:cs="宋体" w:hint="eastAsia"/>
                <w:color w:val="000000"/>
                <w:kern w:val="0"/>
                <w:sz w:val="21"/>
                <w:szCs w:val="21"/>
              </w:rPr>
              <w:t>（300110009048）</w:t>
            </w:r>
          </w:p>
        </w:tc>
        <w:tc>
          <w:tcPr>
            <w:tcW w:w="1304" w:type="dxa"/>
            <w:shd w:val="clear" w:color="auto" w:fill="auto"/>
            <w:noWrap/>
            <w:vAlign w:val="center"/>
            <w:hideMark/>
          </w:tcPr>
          <w:p w:rsidR="002450D9" w:rsidRPr="00422316" w:rsidRDefault="009D3F72"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127.6</w:t>
            </w:r>
          </w:p>
        </w:tc>
        <w:tc>
          <w:tcPr>
            <w:tcW w:w="851" w:type="dxa"/>
            <w:shd w:val="clear" w:color="auto" w:fill="auto"/>
            <w:noWrap/>
            <w:vAlign w:val="center"/>
            <w:hideMark/>
          </w:tcPr>
          <w:p w:rsidR="002450D9" w:rsidRPr="00422316" w:rsidRDefault="009D3F72" w:rsidP="00543806">
            <w:pPr>
              <w:widowControl/>
              <w:jc w:val="center"/>
              <w:rPr>
                <w:rFonts w:ascii="宋体" w:eastAsia="宋体" w:hAnsi="宋体" w:cs="宋体"/>
                <w:color w:val="000000"/>
                <w:kern w:val="0"/>
                <w:sz w:val="21"/>
                <w:szCs w:val="21"/>
              </w:rPr>
            </w:pPr>
            <w:r w:rsidRPr="009D3F72">
              <w:rPr>
                <w:rFonts w:ascii="宋体" w:eastAsia="宋体" w:hAnsi="宋体" w:cs="宋体" w:hint="eastAsia"/>
                <w:color w:val="000000"/>
                <w:kern w:val="0"/>
                <w:sz w:val="21"/>
                <w:szCs w:val="21"/>
              </w:rPr>
              <w:t>王琳</w:t>
            </w:r>
          </w:p>
        </w:tc>
        <w:tc>
          <w:tcPr>
            <w:tcW w:w="1531" w:type="dxa"/>
            <w:shd w:val="clear" w:color="auto" w:fill="auto"/>
            <w:noWrap/>
            <w:vAlign w:val="center"/>
            <w:hideMark/>
          </w:tcPr>
          <w:p w:rsidR="002450D9" w:rsidRPr="00422316" w:rsidRDefault="009D3F72" w:rsidP="00543806">
            <w:pPr>
              <w:widowControl/>
              <w:jc w:val="center"/>
              <w:rPr>
                <w:rFonts w:ascii="宋体" w:eastAsia="宋体" w:hAnsi="宋体" w:cs="宋体"/>
                <w:color w:val="000000"/>
                <w:kern w:val="0"/>
                <w:sz w:val="21"/>
                <w:szCs w:val="21"/>
              </w:rPr>
            </w:pPr>
            <w:r w:rsidRPr="009D3F72">
              <w:rPr>
                <w:rFonts w:ascii="宋体" w:eastAsia="宋体" w:hAnsi="宋体" w:cs="宋体"/>
                <w:color w:val="000000"/>
                <w:kern w:val="0"/>
                <w:sz w:val="21"/>
                <w:szCs w:val="21"/>
              </w:rPr>
              <w:t>130261278421</w:t>
            </w:r>
          </w:p>
        </w:tc>
        <w:tc>
          <w:tcPr>
            <w:tcW w:w="1077" w:type="dxa"/>
            <w:vAlign w:val="center"/>
          </w:tcPr>
          <w:p w:rsidR="002450D9" w:rsidRDefault="002450D9" w:rsidP="000A1AB9">
            <w:pPr>
              <w:jc w:val="center"/>
            </w:pPr>
            <w:r>
              <w:rPr>
                <w:rFonts w:ascii="宋体" w:eastAsia="宋体" w:hAnsi="宋体" w:cs="宋体" w:hint="eastAsia"/>
                <w:color w:val="000000"/>
                <w:kern w:val="0"/>
                <w:sz w:val="21"/>
                <w:szCs w:val="21"/>
              </w:rPr>
              <w:t>3月10日</w:t>
            </w:r>
          </w:p>
        </w:tc>
      </w:tr>
      <w:tr w:rsidR="00914F9D" w:rsidRPr="00422316" w:rsidTr="002450D9">
        <w:trPr>
          <w:trHeight w:val="270"/>
          <w:jc w:val="center"/>
        </w:trPr>
        <w:tc>
          <w:tcPr>
            <w:tcW w:w="3402" w:type="dxa"/>
            <w:shd w:val="clear" w:color="auto" w:fill="auto"/>
            <w:noWrap/>
            <w:vAlign w:val="center"/>
            <w:hideMark/>
          </w:tcPr>
          <w:p w:rsidR="00914F9D" w:rsidRPr="00914F9D" w:rsidRDefault="00914F9D" w:rsidP="00914F9D">
            <w:pPr>
              <w:widowControl/>
              <w:jc w:val="center"/>
              <w:rPr>
                <w:rFonts w:ascii="宋体" w:eastAsia="宋体" w:hAnsi="宋体" w:cs="宋体"/>
                <w:color w:val="000000"/>
                <w:kern w:val="0"/>
                <w:sz w:val="21"/>
                <w:szCs w:val="21"/>
              </w:rPr>
            </w:pPr>
            <w:r w:rsidRPr="00914F9D">
              <w:rPr>
                <w:rFonts w:ascii="宋体" w:eastAsia="宋体" w:hAnsi="宋体" w:cs="宋体" w:hint="eastAsia"/>
                <w:color w:val="000000"/>
                <w:kern w:val="0"/>
                <w:sz w:val="21"/>
                <w:szCs w:val="21"/>
              </w:rPr>
              <w:t>常熟出入境检验检疫局常熟经济开发区办事处港口植物检疫工作科员</w:t>
            </w:r>
          </w:p>
          <w:p w:rsidR="00914F9D" w:rsidRPr="004157B8" w:rsidRDefault="00914F9D" w:rsidP="00914F9D">
            <w:pPr>
              <w:widowControl/>
              <w:jc w:val="center"/>
              <w:rPr>
                <w:rFonts w:ascii="宋体" w:eastAsia="宋体" w:hAnsi="宋体" w:cs="宋体"/>
                <w:color w:val="000000"/>
                <w:kern w:val="0"/>
                <w:sz w:val="21"/>
                <w:szCs w:val="21"/>
              </w:rPr>
            </w:pPr>
            <w:r w:rsidRPr="00914F9D">
              <w:rPr>
                <w:rFonts w:ascii="宋体" w:eastAsia="宋体" w:hAnsi="宋体" w:cs="宋体" w:hint="eastAsia"/>
                <w:color w:val="000000"/>
                <w:kern w:val="0"/>
                <w:sz w:val="21"/>
                <w:szCs w:val="21"/>
              </w:rPr>
              <w:t>（300110010045）</w:t>
            </w:r>
          </w:p>
        </w:tc>
        <w:tc>
          <w:tcPr>
            <w:tcW w:w="1304" w:type="dxa"/>
            <w:shd w:val="clear" w:color="auto" w:fill="auto"/>
            <w:noWrap/>
            <w:vAlign w:val="center"/>
            <w:hideMark/>
          </w:tcPr>
          <w:p w:rsidR="00914F9D" w:rsidRDefault="00FA4921"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124.8</w:t>
            </w:r>
          </w:p>
        </w:tc>
        <w:tc>
          <w:tcPr>
            <w:tcW w:w="851" w:type="dxa"/>
            <w:shd w:val="clear" w:color="auto" w:fill="auto"/>
            <w:noWrap/>
            <w:vAlign w:val="center"/>
            <w:hideMark/>
          </w:tcPr>
          <w:p w:rsidR="00914F9D" w:rsidRPr="004157B8" w:rsidRDefault="00FA4921" w:rsidP="00543806">
            <w:pPr>
              <w:widowControl/>
              <w:jc w:val="center"/>
              <w:rPr>
                <w:rFonts w:ascii="宋体" w:eastAsia="宋体" w:hAnsi="宋体" w:cs="宋体"/>
                <w:color w:val="000000"/>
                <w:kern w:val="0"/>
                <w:sz w:val="21"/>
                <w:szCs w:val="21"/>
              </w:rPr>
            </w:pPr>
            <w:r w:rsidRPr="00FA4921">
              <w:rPr>
                <w:rFonts w:ascii="宋体" w:eastAsia="宋体" w:hAnsi="宋体" w:cs="宋体" w:hint="eastAsia"/>
                <w:color w:val="000000"/>
                <w:kern w:val="0"/>
                <w:sz w:val="21"/>
                <w:szCs w:val="21"/>
              </w:rPr>
              <w:t>董吉卫</w:t>
            </w:r>
          </w:p>
        </w:tc>
        <w:tc>
          <w:tcPr>
            <w:tcW w:w="1531" w:type="dxa"/>
            <w:shd w:val="clear" w:color="auto" w:fill="auto"/>
            <w:noWrap/>
            <w:vAlign w:val="center"/>
            <w:hideMark/>
          </w:tcPr>
          <w:p w:rsidR="00914F9D" w:rsidRPr="004157B8" w:rsidRDefault="00FA4921" w:rsidP="00543806">
            <w:pPr>
              <w:widowControl/>
              <w:jc w:val="center"/>
              <w:rPr>
                <w:rFonts w:ascii="宋体" w:eastAsia="宋体" w:hAnsi="宋体" w:cs="宋体"/>
                <w:color w:val="000000"/>
                <w:kern w:val="0"/>
                <w:sz w:val="21"/>
                <w:szCs w:val="21"/>
              </w:rPr>
            </w:pPr>
            <w:r w:rsidRPr="00FA4921">
              <w:rPr>
                <w:rFonts w:ascii="宋体" w:eastAsia="宋体" w:hAnsi="宋体" w:cs="宋体"/>
                <w:color w:val="000000"/>
                <w:kern w:val="0"/>
                <w:sz w:val="21"/>
                <w:szCs w:val="21"/>
              </w:rPr>
              <w:t>130232331922</w:t>
            </w:r>
          </w:p>
        </w:tc>
        <w:tc>
          <w:tcPr>
            <w:tcW w:w="1077" w:type="dxa"/>
            <w:vAlign w:val="center"/>
          </w:tcPr>
          <w:p w:rsidR="00914F9D" w:rsidRDefault="00FA4921" w:rsidP="000A1AB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3月10日</w:t>
            </w:r>
          </w:p>
        </w:tc>
      </w:tr>
      <w:tr w:rsidR="002450D9" w:rsidRPr="00422316" w:rsidTr="002450D9">
        <w:trPr>
          <w:trHeight w:val="270"/>
          <w:jc w:val="center"/>
        </w:trPr>
        <w:tc>
          <w:tcPr>
            <w:tcW w:w="3402" w:type="dxa"/>
            <w:shd w:val="clear" w:color="auto" w:fill="auto"/>
            <w:noWrap/>
            <w:vAlign w:val="center"/>
            <w:hideMark/>
          </w:tcPr>
          <w:p w:rsidR="004157B8" w:rsidRPr="004157B8" w:rsidRDefault="004157B8" w:rsidP="004157B8">
            <w:pPr>
              <w:widowControl/>
              <w:jc w:val="center"/>
              <w:rPr>
                <w:rFonts w:ascii="宋体" w:eastAsia="宋体" w:hAnsi="宋体" w:cs="宋体"/>
                <w:color w:val="000000"/>
                <w:kern w:val="0"/>
                <w:sz w:val="21"/>
                <w:szCs w:val="21"/>
              </w:rPr>
            </w:pPr>
            <w:r w:rsidRPr="004157B8">
              <w:rPr>
                <w:rFonts w:ascii="宋体" w:eastAsia="宋体" w:hAnsi="宋体" w:cs="宋体" w:hint="eastAsia"/>
                <w:color w:val="000000"/>
                <w:kern w:val="0"/>
                <w:sz w:val="21"/>
                <w:szCs w:val="21"/>
              </w:rPr>
              <w:t>宜兴出入境检验检疫局动植物检验检疫科动植物检验检疫工作科员</w:t>
            </w:r>
          </w:p>
          <w:p w:rsidR="002450D9" w:rsidRPr="00422316" w:rsidRDefault="004157B8" w:rsidP="004157B8">
            <w:pPr>
              <w:widowControl/>
              <w:jc w:val="center"/>
              <w:rPr>
                <w:rFonts w:ascii="宋体" w:eastAsia="宋体" w:hAnsi="宋体" w:cs="宋体"/>
                <w:color w:val="000000"/>
                <w:kern w:val="0"/>
                <w:sz w:val="21"/>
                <w:szCs w:val="21"/>
              </w:rPr>
            </w:pPr>
            <w:r w:rsidRPr="004157B8">
              <w:rPr>
                <w:rFonts w:ascii="宋体" w:eastAsia="宋体" w:hAnsi="宋体" w:cs="宋体" w:hint="eastAsia"/>
                <w:color w:val="000000"/>
                <w:kern w:val="0"/>
                <w:sz w:val="21"/>
                <w:szCs w:val="21"/>
              </w:rPr>
              <w:t>（300110011024）</w:t>
            </w:r>
          </w:p>
        </w:tc>
        <w:tc>
          <w:tcPr>
            <w:tcW w:w="1304" w:type="dxa"/>
            <w:shd w:val="clear" w:color="auto" w:fill="auto"/>
            <w:noWrap/>
            <w:vAlign w:val="center"/>
            <w:hideMark/>
          </w:tcPr>
          <w:p w:rsidR="002450D9" w:rsidRPr="00422316" w:rsidRDefault="004157B8" w:rsidP="0054380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138.0</w:t>
            </w:r>
          </w:p>
        </w:tc>
        <w:tc>
          <w:tcPr>
            <w:tcW w:w="851" w:type="dxa"/>
            <w:shd w:val="clear" w:color="auto" w:fill="auto"/>
            <w:noWrap/>
            <w:vAlign w:val="center"/>
            <w:hideMark/>
          </w:tcPr>
          <w:p w:rsidR="002450D9" w:rsidRPr="00422316" w:rsidRDefault="004157B8" w:rsidP="00543806">
            <w:pPr>
              <w:widowControl/>
              <w:jc w:val="center"/>
              <w:rPr>
                <w:rFonts w:ascii="宋体" w:eastAsia="宋体" w:hAnsi="宋体" w:cs="宋体"/>
                <w:color w:val="000000"/>
                <w:kern w:val="0"/>
                <w:sz w:val="21"/>
                <w:szCs w:val="21"/>
              </w:rPr>
            </w:pPr>
            <w:r w:rsidRPr="004157B8">
              <w:rPr>
                <w:rFonts w:ascii="宋体" w:eastAsia="宋体" w:hAnsi="宋体" w:cs="宋体" w:hint="eastAsia"/>
                <w:color w:val="000000"/>
                <w:kern w:val="0"/>
                <w:sz w:val="21"/>
                <w:szCs w:val="21"/>
              </w:rPr>
              <w:t>倪慧</w:t>
            </w:r>
          </w:p>
        </w:tc>
        <w:tc>
          <w:tcPr>
            <w:tcW w:w="1531" w:type="dxa"/>
            <w:shd w:val="clear" w:color="auto" w:fill="auto"/>
            <w:noWrap/>
            <w:vAlign w:val="center"/>
            <w:hideMark/>
          </w:tcPr>
          <w:p w:rsidR="002450D9" w:rsidRPr="00422316" w:rsidRDefault="004157B8" w:rsidP="00543806">
            <w:pPr>
              <w:widowControl/>
              <w:jc w:val="center"/>
              <w:rPr>
                <w:rFonts w:ascii="宋体" w:eastAsia="宋体" w:hAnsi="宋体" w:cs="宋体"/>
                <w:color w:val="000000"/>
                <w:kern w:val="0"/>
                <w:sz w:val="21"/>
                <w:szCs w:val="21"/>
              </w:rPr>
            </w:pPr>
            <w:r w:rsidRPr="004157B8">
              <w:rPr>
                <w:rFonts w:ascii="宋体" w:eastAsia="宋体" w:hAnsi="宋体" w:cs="宋体"/>
                <w:color w:val="000000"/>
                <w:kern w:val="0"/>
                <w:sz w:val="21"/>
                <w:szCs w:val="21"/>
              </w:rPr>
              <w:t>130232067317</w:t>
            </w:r>
          </w:p>
        </w:tc>
        <w:tc>
          <w:tcPr>
            <w:tcW w:w="1077" w:type="dxa"/>
            <w:vAlign w:val="center"/>
          </w:tcPr>
          <w:p w:rsidR="002450D9" w:rsidRDefault="002450D9" w:rsidP="000A1AB9">
            <w:pPr>
              <w:jc w:val="center"/>
            </w:pPr>
            <w:r>
              <w:rPr>
                <w:rFonts w:ascii="宋体" w:eastAsia="宋体" w:hAnsi="宋体" w:cs="宋体" w:hint="eastAsia"/>
                <w:color w:val="000000"/>
                <w:kern w:val="0"/>
                <w:sz w:val="21"/>
                <w:szCs w:val="21"/>
              </w:rPr>
              <w:t>3月10日</w:t>
            </w:r>
          </w:p>
        </w:tc>
      </w:tr>
    </w:tbl>
    <w:p w:rsidR="00293FBF" w:rsidRPr="00250CF6" w:rsidRDefault="00293FBF" w:rsidP="00293FBF">
      <w:pPr>
        <w:spacing w:line="560" w:lineRule="exact"/>
        <w:ind w:firstLineChars="200" w:firstLine="640"/>
        <w:rPr>
          <w:rFonts w:eastAsia="方正仿宋简体"/>
          <w:szCs w:val="32"/>
        </w:rPr>
      </w:pPr>
      <w:r w:rsidRPr="00250CF6">
        <w:rPr>
          <w:rFonts w:eastAsia="方正仿宋简体" w:hint="eastAsia"/>
          <w:szCs w:val="32"/>
        </w:rPr>
        <w:t>请以上考生按照《江苏出入境检验检疫局</w:t>
      </w:r>
      <w:r w:rsidRPr="00250CF6">
        <w:rPr>
          <w:rFonts w:eastAsia="方正仿宋简体" w:hint="eastAsia"/>
          <w:szCs w:val="32"/>
        </w:rPr>
        <w:t>201</w:t>
      </w:r>
      <w:r w:rsidR="002450D9">
        <w:rPr>
          <w:rFonts w:eastAsia="方正仿宋简体" w:hint="eastAsia"/>
          <w:szCs w:val="32"/>
        </w:rPr>
        <w:t>8</w:t>
      </w:r>
      <w:r w:rsidRPr="00250CF6">
        <w:rPr>
          <w:rFonts w:eastAsia="方正仿宋简体" w:hint="eastAsia"/>
          <w:szCs w:val="32"/>
        </w:rPr>
        <w:t>年考试录用公务员面试公告》的要求</w:t>
      </w:r>
      <w:r w:rsidRPr="00250CF6">
        <w:rPr>
          <w:rFonts w:eastAsia="方正仿宋简体"/>
          <w:szCs w:val="32"/>
        </w:rPr>
        <w:t>准备</w:t>
      </w:r>
      <w:r w:rsidRPr="00250CF6">
        <w:rPr>
          <w:rFonts w:eastAsia="方正仿宋简体" w:hint="eastAsia"/>
          <w:szCs w:val="32"/>
        </w:rPr>
        <w:t>相关</w:t>
      </w:r>
      <w:r w:rsidRPr="00250CF6">
        <w:rPr>
          <w:rFonts w:eastAsia="方正仿宋简体"/>
          <w:szCs w:val="32"/>
        </w:rPr>
        <w:t>材料，参加资格复审和面试。</w:t>
      </w:r>
    </w:p>
    <w:p w:rsidR="001D1585" w:rsidRPr="00250CF6" w:rsidRDefault="001D1585" w:rsidP="00F304AF">
      <w:pPr>
        <w:widowControl/>
        <w:spacing w:line="560" w:lineRule="exact"/>
        <w:ind w:firstLineChars="200" w:firstLine="640"/>
        <w:jc w:val="left"/>
        <w:rPr>
          <w:rFonts w:eastAsia="方正仿宋简体"/>
          <w:kern w:val="0"/>
          <w:szCs w:val="32"/>
        </w:rPr>
      </w:pPr>
      <w:r w:rsidRPr="00250CF6">
        <w:rPr>
          <w:rFonts w:eastAsia="方正仿宋简体"/>
          <w:kern w:val="0"/>
          <w:szCs w:val="32"/>
        </w:rPr>
        <w:t>联系电话：</w:t>
      </w:r>
      <w:r w:rsidRPr="00250CF6">
        <w:rPr>
          <w:rFonts w:eastAsia="方正仿宋简体"/>
          <w:kern w:val="0"/>
          <w:szCs w:val="32"/>
        </w:rPr>
        <w:t>025-52345101</w:t>
      </w:r>
    </w:p>
    <w:p w:rsidR="001D1585" w:rsidRPr="001D1585" w:rsidRDefault="001D1585" w:rsidP="00F304AF">
      <w:pPr>
        <w:widowControl/>
        <w:spacing w:line="560" w:lineRule="exact"/>
        <w:jc w:val="left"/>
        <w:rPr>
          <w:rFonts w:eastAsia="方正仿宋简体"/>
          <w:color w:val="3F3F3F"/>
          <w:kern w:val="0"/>
          <w:szCs w:val="32"/>
        </w:rPr>
      </w:pPr>
    </w:p>
    <w:p w:rsidR="001D1585" w:rsidRPr="00250CF6" w:rsidRDefault="001D1585" w:rsidP="00F304AF">
      <w:pPr>
        <w:widowControl/>
        <w:spacing w:line="560" w:lineRule="exact"/>
        <w:ind w:firstLineChars="1450" w:firstLine="4640"/>
        <w:jc w:val="left"/>
        <w:rPr>
          <w:rFonts w:eastAsia="方正仿宋简体"/>
          <w:kern w:val="0"/>
          <w:szCs w:val="32"/>
        </w:rPr>
      </w:pPr>
      <w:r w:rsidRPr="00250CF6">
        <w:rPr>
          <w:rFonts w:eastAsia="方正仿宋简体"/>
          <w:kern w:val="0"/>
          <w:szCs w:val="32"/>
        </w:rPr>
        <w:t>江苏出入境检验检疫局</w:t>
      </w:r>
    </w:p>
    <w:p w:rsidR="00E82945" w:rsidRPr="00250CF6" w:rsidRDefault="001D1585" w:rsidP="00F304AF">
      <w:pPr>
        <w:spacing w:line="560" w:lineRule="exact"/>
        <w:ind w:right="640" w:firstLineChars="1580" w:firstLine="5056"/>
        <w:rPr>
          <w:rFonts w:eastAsia="方正仿宋简体"/>
        </w:rPr>
      </w:pPr>
      <w:r w:rsidRPr="00250CF6">
        <w:rPr>
          <w:rFonts w:eastAsia="方正仿宋简体"/>
          <w:kern w:val="0"/>
          <w:szCs w:val="32"/>
        </w:rPr>
        <w:t>201</w:t>
      </w:r>
      <w:r w:rsidR="002450D9">
        <w:rPr>
          <w:rFonts w:eastAsia="方正仿宋简体" w:hint="eastAsia"/>
          <w:kern w:val="0"/>
          <w:szCs w:val="32"/>
        </w:rPr>
        <w:t>8</w:t>
      </w:r>
      <w:r w:rsidRPr="00250CF6">
        <w:rPr>
          <w:rFonts w:eastAsia="方正仿宋简体"/>
          <w:kern w:val="0"/>
          <w:szCs w:val="32"/>
        </w:rPr>
        <w:t>年</w:t>
      </w:r>
      <w:r w:rsidR="00771F3B">
        <w:rPr>
          <w:rFonts w:eastAsia="方正仿宋简体" w:hint="eastAsia"/>
          <w:kern w:val="0"/>
          <w:szCs w:val="32"/>
        </w:rPr>
        <w:t>3</w:t>
      </w:r>
      <w:r w:rsidRPr="00250CF6">
        <w:rPr>
          <w:rFonts w:eastAsia="方正仿宋简体"/>
          <w:kern w:val="0"/>
          <w:szCs w:val="32"/>
        </w:rPr>
        <w:t>月</w:t>
      </w:r>
      <w:r w:rsidR="001722CE">
        <w:rPr>
          <w:rFonts w:eastAsia="方正仿宋简体" w:hint="eastAsia"/>
          <w:kern w:val="0"/>
          <w:szCs w:val="32"/>
        </w:rPr>
        <w:t>2</w:t>
      </w:r>
      <w:r w:rsidRPr="00250CF6">
        <w:rPr>
          <w:rFonts w:eastAsia="方正仿宋简体"/>
          <w:kern w:val="0"/>
          <w:szCs w:val="32"/>
        </w:rPr>
        <w:t>日</w:t>
      </w:r>
    </w:p>
    <w:sectPr w:rsidR="00E82945" w:rsidRPr="00250CF6" w:rsidSect="008230DD">
      <w:headerReference w:type="even" r:id="rId6"/>
      <w:headerReference w:type="default" r:id="rId7"/>
      <w:footerReference w:type="even" r:id="rId8"/>
      <w:footerReference w:type="default" r:id="rId9"/>
      <w:headerReference w:type="first" r:id="rId10"/>
      <w:footerReference w:type="first" r:id="rId11"/>
      <w:pgSz w:w="11906" w:h="16838" w:code="9"/>
      <w:pgMar w:top="158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369" w:rsidRDefault="00267369" w:rsidP="0013428B">
      <w:r>
        <w:separator/>
      </w:r>
    </w:p>
  </w:endnote>
  <w:endnote w:type="continuationSeparator" w:id="1">
    <w:p w:rsidR="00267369" w:rsidRDefault="00267369" w:rsidP="00134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369" w:rsidRDefault="00267369" w:rsidP="0013428B">
      <w:r>
        <w:separator/>
      </w:r>
    </w:p>
  </w:footnote>
  <w:footnote w:type="continuationSeparator" w:id="1">
    <w:p w:rsidR="00267369" w:rsidRDefault="00267369" w:rsidP="0013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rsidP="00250CF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1" w:rsidRDefault="005614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585"/>
    <w:rsid w:val="000020F1"/>
    <w:rsid w:val="000074CB"/>
    <w:rsid w:val="00010560"/>
    <w:rsid w:val="00011DB8"/>
    <w:rsid w:val="00012304"/>
    <w:rsid w:val="0001306E"/>
    <w:rsid w:val="00013A51"/>
    <w:rsid w:val="00016442"/>
    <w:rsid w:val="0001675F"/>
    <w:rsid w:val="00021A8B"/>
    <w:rsid w:val="00022477"/>
    <w:rsid w:val="00022CFA"/>
    <w:rsid w:val="00023E5B"/>
    <w:rsid w:val="00026743"/>
    <w:rsid w:val="00026F86"/>
    <w:rsid w:val="00031C1D"/>
    <w:rsid w:val="00036866"/>
    <w:rsid w:val="00037760"/>
    <w:rsid w:val="00041274"/>
    <w:rsid w:val="00041728"/>
    <w:rsid w:val="000418EC"/>
    <w:rsid w:val="00041A9E"/>
    <w:rsid w:val="000453E7"/>
    <w:rsid w:val="000543BB"/>
    <w:rsid w:val="00054C48"/>
    <w:rsid w:val="0005507E"/>
    <w:rsid w:val="000551EA"/>
    <w:rsid w:val="000553D1"/>
    <w:rsid w:val="000563C6"/>
    <w:rsid w:val="000569F2"/>
    <w:rsid w:val="00057568"/>
    <w:rsid w:val="00060542"/>
    <w:rsid w:val="0006246A"/>
    <w:rsid w:val="0006512C"/>
    <w:rsid w:val="0006538E"/>
    <w:rsid w:val="000660EA"/>
    <w:rsid w:val="000674D4"/>
    <w:rsid w:val="00067F2E"/>
    <w:rsid w:val="00070F09"/>
    <w:rsid w:val="000735D0"/>
    <w:rsid w:val="00073F5A"/>
    <w:rsid w:val="00074255"/>
    <w:rsid w:val="00087157"/>
    <w:rsid w:val="00087E3C"/>
    <w:rsid w:val="00091974"/>
    <w:rsid w:val="00095E15"/>
    <w:rsid w:val="00096AA8"/>
    <w:rsid w:val="00097B3B"/>
    <w:rsid w:val="00097D7C"/>
    <w:rsid w:val="000A10C6"/>
    <w:rsid w:val="000A1AB9"/>
    <w:rsid w:val="000A2E98"/>
    <w:rsid w:val="000A3E68"/>
    <w:rsid w:val="000A62F0"/>
    <w:rsid w:val="000A6BB7"/>
    <w:rsid w:val="000B50C0"/>
    <w:rsid w:val="000B594C"/>
    <w:rsid w:val="000B6FB2"/>
    <w:rsid w:val="000C131A"/>
    <w:rsid w:val="000C3151"/>
    <w:rsid w:val="000C33A0"/>
    <w:rsid w:val="000C370F"/>
    <w:rsid w:val="000C39E3"/>
    <w:rsid w:val="000C3CDB"/>
    <w:rsid w:val="000C5ABE"/>
    <w:rsid w:val="000C71A3"/>
    <w:rsid w:val="000D03D1"/>
    <w:rsid w:val="000D12B4"/>
    <w:rsid w:val="000D2504"/>
    <w:rsid w:val="000D34C7"/>
    <w:rsid w:val="000D4894"/>
    <w:rsid w:val="000D4CF6"/>
    <w:rsid w:val="000D527D"/>
    <w:rsid w:val="000D60F4"/>
    <w:rsid w:val="000D74ED"/>
    <w:rsid w:val="000D769E"/>
    <w:rsid w:val="000E0556"/>
    <w:rsid w:val="000E64BD"/>
    <w:rsid w:val="000E6BED"/>
    <w:rsid w:val="000E7BC7"/>
    <w:rsid w:val="000F296E"/>
    <w:rsid w:val="000F2EB4"/>
    <w:rsid w:val="000F4DE8"/>
    <w:rsid w:val="000F5E78"/>
    <w:rsid w:val="00100E87"/>
    <w:rsid w:val="00101341"/>
    <w:rsid w:val="00101777"/>
    <w:rsid w:val="00102549"/>
    <w:rsid w:val="00102F74"/>
    <w:rsid w:val="00104A88"/>
    <w:rsid w:val="0011135E"/>
    <w:rsid w:val="001132F7"/>
    <w:rsid w:val="00113743"/>
    <w:rsid w:val="00114BDC"/>
    <w:rsid w:val="00121F9C"/>
    <w:rsid w:val="001230C4"/>
    <w:rsid w:val="00123EFF"/>
    <w:rsid w:val="00126141"/>
    <w:rsid w:val="001269AE"/>
    <w:rsid w:val="001320D1"/>
    <w:rsid w:val="001321FF"/>
    <w:rsid w:val="0013428B"/>
    <w:rsid w:val="00134A79"/>
    <w:rsid w:val="00135485"/>
    <w:rsid w:val="00136D35"/>
    <w:rsid w:val="00140F6A"/>
    <w:rsid w:val="00141107"/>
    <w:rsid w:val="001423B2"/>
    <w:rsid w:val="001429F2"/>
    <w:rsid w:val="00142C19"/>
    <w:rsid w:val="00144312"/>
    <w:rsid w:val="001445CE"/>
    <w:rsid w:val="00145269"/>
    <w:rsid w:val="0014542F"/>
    <w:rsid w:val="00147AB5"/>
    <w:rsid w:val="001523EA"/>
    <w:rsid w:val="00152E51"/>
    <w:rsid w:val="001537BD"/>
    <w:rsid w:val="00153B18"/>
    <w:rsid w:val="00153BF2"/>
    <w:rsid w:val="001566FB"/>
    <w:rsid w:val="00156F3F"/>
    <w:rsid w:val="00157518"/>
    <w:rsid w:val="00161C12"/>
    <w:rsid w:val="00163D58"/>
    <w:rsid w:val="00164936"/>
    <w:rsid w:val="001702E0"/>
    <w:rsid w:val="00171F43"/>
    <w:rsid w:val="001722CE"/>
    <w:rsid w:val="001734E0"/>
    <w:rsid w:val="00174455"/>
    <w:rsid w:val="0017542E"/>
    <w:rsid w:val="00180EB1"/>
    <w:rsid w:val="001818B4"/>
    <w:rsid w:val="00181D77"/>
    <w:rsid w:val="00182DBD"/>
    <w:rsid w:val="00183CD0"/>
    <w:rsid w:val="0018432A"/>
    <w:rsid w:val="00184A96"/>
    <w:rsid w:val="00184F44"/>
    <w:rsid w:val="001871CA"/>
    <w:rsid w:val="00187C09"/>
    <w:rsid w:val="00191761"/>
    <w:rsid w:val="0019229C"/>
    <w:rsid w:val="0019234E"/>
    <w:rsid w:val="0019247C"/>
    <w:rsid w:val="0019263C"/>
    <w:rsid w:val="001937DC"/>
    <w:rsid w:val="00193D77"/>
    <w:rsid w:val="00194F94"/>
    <w:rsid w:val="00197A0A"/>
    <w:rsid w:val="001A0496"/>
    <w:rsid w:val="001A11AD"/>
    <w:rsid w:val="001A1424"/>
    <w:rsid w:val="001A3222"/>
    <w:rsid w:val="001A40BC"/>
    <w:rsid w:val="001A44D7"/>
    <w:rsid w:val="001A5EE5"/>
    <w:rsid w:val="001B1B82"/>
    <w:rsid w:val="001B63CA"/>
    <w:rsid w:val="001C199D"/>
    <w:rsid w:val="001C24AE"/>
    <w:rsid w:val="001C27E4"/>
    <w:rsid w:val="001C346F"/>
    <w:rsid w:val="001C4AD2"/>
    <w:rsid w:val="001C771E"/>
    <w:rsid w:val="001D1585"/>
    <w:rsid w:val="001D6947"/>
    <w:rsid w:val="001E0DAB"/>
    <w:rsid w:val="001E1957"/>
    <w:rsid w:val="001E2ADA"/>
    <w:rsid w:val="001E7153"/>
    <w:rsid w:val="001E7362"/>
    <w:rsid w:val="001F01EF"/>
    <w:rsid w:val="001F04B1"/>
    <w:rsid w:val="001F2B86"/>
    <w:rsid w:val="001F36E2"/>
    <w:rsid w:val="001F5289"/>
    <w:rsid w:val="001F7C83"/>
    <w:rsid w:val="0020037C"/>
    <w:rsid w:val="0020074B"/>
    <w:rsid w:val="00201C25"/>
    <w:rsid w:val="00202D92"/>
    <w:rsid w:val="00210C4E"/>
    <w:rsid w:val="00211470"/>
    <w:rsid w:val="0021262E"/>
    <w:rsid w:val="002127D1"/>
    <w:rsid w:val="002153A7"/>
    <w:rsid w:val="00215770"/>
    <w:rsid w:val="0021799B"/>
    <w:rsid w:val="00217D6B"/>
    <w:rsid w:val="002218E0"/>
    <w:rsid w:val="00221C65"/>
    <w:rsid w:val="00225A1D"/>
    <w:rsid w:val="00230C4A"/>
    <w:rsid w:val="00231D61"/>
    <w:rsid w:val="00233BC0"/>
    <w:rsid w:val="002344D6"/>
    <w:rsid w:val="00235BF1"/>
    <w:rsid w:val="00241D14"/>
    <w:rsid w:val="002450D9"/>
    <w:rsid w:val="00247D13"/>
    <w:rsid w:val="00250CF6"/>
    <w:rsid w:val="00251195"/>
    <w:rsid w:val="002521E6"/>
    <w:rsid w:val="00252F25"/>
    <w:rsid w:val="00254097"/>
    <w:rsid w:val="00256F2F"/>
    <w:rsid w:val="0026236B"/>
    <w:rsid w:val="00267369"/>
    <w:rsid w:val="0027135D"/>
    <w:rsid w:val="00271522"/>
    <w:rsid w:val="002750B8"/>
    <w:rsid w:val="0027557B"/>
    <w:rsid w:val="00276152"/>
    <w:rsid w:val="0027722E"/>
    <w:rsid w:val="00277C8E"/>
    <w:rsid w:val="00281A7D"/>
    <w:rsid w:val="002854B3"/>
    <w:rsid w:val="00286D34"/>
    <w:rsid w:val="0029011E"/>
    <w:rsid w:val="00292DF8"/>
    <w:rsid w:val="00293755"/>
    <w:rsid w:val="00293FBF"/>
    <w:rsid w:val="00296141"/>
    <w:rsid w:val="00296DEF"/>
    <w:rsid w:val="00297BEB"/>
    <w:rsid w:val="002A1C76"/>
    <w:rsid w:val="002A1DC3"/>
    <w:rsid w:val="002A260D"/>
    <w:rsid w:val="002A3F07"/>
    <w:rsid w:val="002A4D99"/>
    <w:rsid w:val="002A5DCB"/>
    <w:rsid w:val="002A7ADF"/>
    <w:rsid w:val="002B0634"/>
    <w:rsid w:val="002B0D7F"/>
    <w:rsid w:val="002B1ECF"/>
    <w:rsid w:val="002B3368"/>
    <w:rsid w:val="002B39CA"/>
    <w:rsid w:val="002B3FEF"/>
    <w:rsid w:val="002B5400"/>
    <w:rsid w:val="002B59E1"/>
    <w:rsid w:val="002C13C1"/>
    <w:rsid w:val="002C170C"/>
    <w:rsid w:val="002C25F2"/>
    <w:rsid w:val="002C67B6"/>
    <w:rsid w:val="002D0EC2"/>
    <w:rsid w:val="002D415F"/>
    <w:rsid w:val="002D737E"/>
    <w:rsid w:val="002D7FCA"/>
    <w:rsid w:val="002E1C20"/>
    <w:rsid w:val="002E220C"/>
    <w:rsid w:val="002E4288"/>
    <w:rsid w:val="002E4471"/>
    <w:rsid w:val="002E46F9"/>
    <w:rsid w:val="002E4AFD"/>
    <w:rsid w:val="002E60DA"/>
    <w:rsid w:val="002E7EEA"/>
    <w:rsid w:val="002F0636"/>
    <w:rsid w:val="002F09D4"/>
    <w:rsid w:val="002F2A6F"/>
    <w:rsid w:val="002F3F96"/>
    <w:rsid w:val="00303B2B"/>
    <w:rsid w:val="00305255"/>
    <w:rsid w:val="0030643A"/>
    <w:rsid w:val="003079FD"/>
    <w:rsid w:val="00310B02"/>
    <w:rsid w:val="00310B53"/>
    <w:rsid w:val="0031192F"/>
    <w:rsid w:val="003122C1"/>
    <w:rsid w:val="0031248E"/>
    <w:rsid w:val="003147EF"/>
    <w:rsid w:val="00317231"/>
    <w:rsid w:val="00321077"/>
    <w:rsid w:val="003247C0"/>
    <w:rsid w:val="0032715B"/>
    <w:rsid w:val="00327993"/>
    <w:rsid w:val="0033097F"/>
    <w:rsid w:val="003319CF"/>
    <w:rsid w:val="003322B5"/>
    <w:rsid w:val="00333710"/>
    <w:rsid w:val="0033419F"/>
    <w:rsid w:val="003410CD"/>
    <w:rsid w:val="00343EDF"/>
    <w:rsid w:val="003452C1"/>
    <w:rsid w:val="00351920"/>
    <w:rsid w:val="00353959"/>
    <w:rsid w:val="00353B3F"/>
    <w:rsid w:val="00354A1B"/>
    <w:rsid w:val="00355760"/>
    <w:rsid w:val="0035618B"/>
    <w:rsid w:val="00356723"/>
    <w:rsid w:val="00364D61"/>
    <w:rsid w:val="00365DFC"/>
    <w:rsid w:val="00367E69"/>
    <w:rsid w:val="00372A77"/>
    <w:rsid w:val="00373843"/>
    <w:rsid w:val="00375E9D"/>
    <w:rsid w:val="00380166"/>
    <w:rsid w:val="00380F2A"/>
    <w:rsid w:val="003814F3"/>
    <w:rsid w:val="00381A4F"/>
    <w:rsid w:val="003821E2"/>
    <w:rsid w:val="00382322"/>
    <w:rsid w:val="003832CF"/>
    <w:rsid w:val="00385624"/>
    <w:rsid w:val="00386FA8"/>
    <w:rsid w:val="00391CBA"/>
    <w:rsid w:val="003927F4"/>
    <w:rsid w:val="00392DC5"/>
    <w:rsid w:val="00396035"/>
    <w:rsid w:val="003A06FF"/>
    <w:rsid w:val="003A1563"/>
    <w:rsid w:val="003A35E6"/>
    <w:rsid w:val="003A7666"/>
    <w:rsid w:val="003B0A23"/>
    <w:rsid w:val="003B1137"/>
    <w:rsid w:val="003B12A6"/>
    <w:rsid w:val="003B1E31"/>
    <w:rsid w:val="003B3975"/>
    <w:rsid w:val="003B3CBF"/>
    <w:rsid w:val="003B42D9"/>
    <w:rsid w:val="003B47EF"/>
    <w:rsid w:val="003C07D6"/>
    <w:rsid w:val="003C40D4"/>
    <w:rsid w:val="003C5B99"/>
    <w:rsid w:val="003D1399"/>
    <w:rsid w:val="003D23F9"/>
    <w:rsid w:val="003D34D4"/>
    <w:rsid w:val="003D5D20"/>
    <w:rsid w:val="003D7005"/>
    <w:rsid w:val="003E04FB"/>
    <w:rsid w:val="003E1B16"/>
    <w:rsid w:val="003E23A3"/>
    <w:rsid w:val="003E292C"/>
    <w:rsid w:val="003E2E28"/>
    <w:rsid w:val="003E4ACB"/>
    <w:rsid w:val="003E5730"/>
    <w:rsid w:val="003E6F38"/>
    <w:rsid w:val="003F01A8"/>
    <w:rsid w:val="003F1BF0"/>
    <w:rsid w:val="003F1DB1"/>
    <w:rsid w:val="003F2C8F"/>
    <w:rsid w:val="003F4FD4"/>
    <w:rsid w:val="003F54A3"/>
    <w:rsid w:val="003F6D69"/>
    <w:rsid w:val="003F7003"/>
    <w:rsid w:val="003F7D60"/>
    <w:rsid w:val="00400286"/>
    <w:rsid w:val="004020CC"/>
    <w:rsid w:val="0040214E"/>
    <w:rsid w:val="00403588"/>
    <w:rsid w:val="00405DF1"/>
    <w:rsid w:val="00406690"/>
    <w:rsid w:val="00406769"/>
    <w:rsid w:val="00407523"/>
    <w:rsid w:val="00407C5B"/>
    <w:rsid w:val="00407CF0"/>
    <w:rsid w:val="00410F5E"/>
    <w:rsid w:val="004110BE"/>
    <w:rsid w:val="00411119"/>
    <w:rsid w:val="00413082"/>
    <w:rsid w:val="00413D8A"/>
    <w:rsid w:val="00414268"/>
    <w:rsid w:val="00415424"/>
    <w:rsid w:val="004157B8"/>
    <w:rsid w:val="00415BC7"/>
    <w:rsid w:val="0041641D"/>
    <w:rsid w:val="00422316"/>
    <w:rsid w:val="0042316F"/>
    <w:rsid w:val="0042329C"/>
    <w:rsid w:val="004267E2"/>
    <w:rsid w:val="00427A62"/>
    <w:rsid w:val="00427DA3"/>
    <w:rsid w:val="00434914"/>
    <w:rsid w:val="0043575A"/>
    <w:rsid w:val="00441D25"/>
    <w:rsid w:val="00442967"/>
    <w:rsid w:val="0044517E"/>
    <w:rsid w:val="004452F1"/>
    <w:rsid w:val="00446804"/>
    <w:rsid w:val="00447240"/>
    <w:rsid w:val="00450B0B"/>
    <w:rsid w:val="00455038"/>
    <w:rsid w:val="00463DF3"/>
    <w:rsid w:val="00465CD4"/>
    <w:rsid w:val="00467529"/>
    <w:rsid w:val="00470A31"/>
    <w:rsid w:val="00470DE1"/>
    <w:rsid w:val="00471349"/>
    <w:rsid w:val="0047199A"/>
    <w:rsid w:val="00471E23"/>
    <w:rsid w:val="00474939"/>
    <w:rsid w:val="004776E1"/>
    <w:rsid w:val="0047772A"/>
    <w:rsid w:val="00483C0A"/>
    <w:rsid w:val="00483F2C"/>
    <w:rsid w:val="0048500E"/>
    <w:rsid w:val="004860F1"/>
    <w:rsid w:val="00490405"/>
    <w:rsid w:val="00492317"/>
    <w:rsid w:val="00493D0F"/>
    <w:rsid w:val="004A119A"/>
    <w:rsid w:val="004A3D78"/>
    <w:rsid w:val="004A73E7"/>
    <w:rsid w:val="004B4D86"/>
    <w:rsid w:val="004B51E6"/>
    <w:rsid w:val="004B5871"/>
    <w:rsid w:val="004C0106"/>
    <w:rsid w:val="004C1860"/>
    <w:rsid w:val="004C21B7"/>
    <w:rsid w:val="004C22C0"/>
    <w:rsid w:val="004C5002"/>
    <w:rsid w:val="004C6CC4"/>
    <w:rsid w:val="004D0790"/>
    <w:rsid w:val="004D2309"/>
    <w:rsid w:val="004D2CF3"/>
    <w:rsid w:val="004D45C5"/>
    <w:rsid w:val="004D7BA3"/>
    <w:rsid w:val="004E095B"/>
    <w:rsid w:val="004E3846"/>
    <w:rsid w:val="004E6D43"/>
    <w:rsid w:val="004E70EB"/>
    <w:rsid w:val="004E75AD"/>
    <w:rsid w:val="004F0E62"/>
    <w:rsid w:val="004F3557"/>
    <w:rsid w:val="0050180C"/>
    <w:rsid w:val="00502735"/>
    <w:rsid w:val="00503AA9"/>
    <w:rsid w:val="005044BD"/>
    <w:rsid w:val="00504BB0"/>
    <w:rsid w:val="005055E7"/>
    <w:rsid w:val="00506851"/>
    <w:rsid w:val="00506C1A"/>
    <w:rsid w:val="00507983"/>
    <w:rsid w:val="00507EFA"/>
    <w:rsid w:val="005128C9"/>
    <w:rsid w:val="0051570E"/>
    <w:rsid w:val="00517609"/>
    <w:rsid w:val="005178D6"/>
    <w:rsid w:val="005215F3"/>
    <w:rsid w:val="00521DED"/>
    <w:rsid w:val="00521FBC"/>
    <w:rsid w:val="0052299D"/>
    <w:rsid w:val="005305C8"/>
    <w:rsid w:val="00535450"/>
    <w:rsid w:val="0053653B"/>
    <w:rsid w:val="00536C82"/>
    <w:rsid w:val="005376FC"/>
    <w:rsid w:val="005379F1"/>
    <w:rsid w:val="0054136B"/>
    <w:rsid w:val="0054284F"/>
    <w:rsid w:val="00543806"/>
    <w:rsid w:val="00544537"/>
    <w:rsid w:val="005475A5"/>
    <w:rsid w:val="00555125"/>
    <w:rsid w:val="0055665D"/>
    <w:rsid w:val="00556EFD"/>
    <w:rsid w:val="005572BF"/>
    <w:rsid w:val="0056027B"/>
    <w:rsid w:val="005603FA"/>
    <w:rsid w:val="00561441"/>
    <w:rsid w:val="00561789"/>
    <w:rsid w:val="00563A8E"/>
    <w:rsid w:val="00564210"/>
    <w:rsid w:val="00565E82"/>
    <w:rsid w:val="00565FC0"/>
    <w:rsid w:val="0056607D"/>
    <w:rsid w:val="005664B5"/>
    <w:rsid w:val="0056655B"/>
    <w:rsid w:val="00571066"/>
    <w:rsid w:val="0057137C"/>
    <w:rsid w:val="00576808"/>
    <w:rsid w:val="00581B41"/>
    <w:rsid w:val="00586517"/>
    <w:rsid w:val="00586C66"/>
    <w:rsid w:val="00587DC8"/>
    <w:rsid w:val="00587ECC"/>
    <w:rsid w:val="00590DE5"/>
    <w:rsid w:val="0059191B"/>
    <w:rsid w:val="005942C0"/>
    <w:rsid w:val="00594B56"/>
    <w:rsid w:val="0059736E"/>
    <w:rsid w:val="005A2017"/>
    <w:rsid w:val="005A404B"/>
    <w:rsid w:val="005A6FC1"/>
    <w:rsid w:val="005B01B0"/>
    <w:rsid w:val="005B1DEC"/>
    <w:rsid w:val="005B2CD3"/>
    <w:rsid w:val="005B7E1B"/>
    <w:rsid w:val="005C051C"/>
    <w:rsid w:val="005C1A5B"/>
    <w:rsid w:val="005C308F"/>
    <w:rsid w:val="005C5A00"/>
    <w:rsid w:val="005C67B1"/>
    <w:rsid w:val="005D0133"/>
    <w:rsid w:val="005D278B"/>
    <w:rsid w:val="005D2DBF"/>
    <w:rsid w:val="005D3514"/>
    <w:rsid w:val="005D6022"/>
    <w:rsid w:val="005D6A2C"/>
    <w:rsid w:val="005D73BB"/>
    <w:rsid w:val="005E0762"/>
    <w:rsid w:val="005E3051"/>
    <w:rsid w:val="005E5500"/>
    <w:rsid w:val="005E7C8A"/>
    <w:rsid w:val="005F3DF0"/>
    <w:rsid w:val="005F4A2E"/>
    <w:rsid w:val="005F53F6"/>
    <w:rsid w:val="005F66FF"/>
    <w:rsid w:val="006002B7"/>
    <w:rsid w:val="00600440"/>
    <w:rsid w:val="00600EFF"/>
    <w:rsid w:val="00602AF2"/>
    <w:rsid w:val="00602DB7"/>
    <w:rsid w:val="006049F9"/>
    <w:rsid w:val="006068C1"/>
    <w:rsid w:val="006068C9"/>
    <w:rsid w:val="006127F7"/>
    <w:rsid w:val="006130A1"/>
    <w:rsid w:val="00620256"/>
    <w:rsid w:val="006230F8"/>
    <w:rsid w:val="00624F43"/>
    <w:rsid w:val="006267F0"/>
    <w:rsid w:val="006269F2"/>
    <w:rsid w:val="0062778A"/>
    <w:rsid w:val="006337E1"/>
    <w:rsid w:val="00635234"/>
    <w:rsid w:val="00636C63"/>
    <w:rsid w:val="00637A2B"/>
    <w:rsid w:val="00641238"/>
    <w:rsid w:val="00641765"/>
    <w:rsid w:val="00641BF7"/>
    <w:rsid w:val="006434DF"/>
    <w:rsid w:val="00643719"/>
    <w:rsid w:val="00647407"/>
    <w:rsid w:val="00647815"/>
    <w:rsid w:val="00650C68"/>
    <w:rsid w:val="00650D97"/>
    <w:rsid w:val="006565B2"/>
    <w:rsid w:val="00656F63"/>
    <w:rsid w:val="006576B1"/>
    <w:rsid w:val="0066169F"/>
    <w:rsid w:val="00663C85"/>
    <w:rsid w:val="00664C55"/>
    <w:rsid w:val="0066665B"/>
    <w:rsid w:val="00667BB5"/>
    <w:rsid w:val="006705A7"/>
    <w:rsid w:val="006705D4"/>
    <w:rsid w:val="00670BB3"/>
    <w:rsid w:val="0067400A"/>
    <w:rsid w:val="00674368"/>
    <w:rsid w:val="00676772"/>
    <w:rsid w:val="00676870"/>
    <w:rsid w:val="00677484"/>
    <w:rsid w:val="0068387B"/>
    <w:rsid w:val="0068772E"/>
    <w:rsid w:val="00690751"/>
    <w:rsid w:val="00690FD4"/>
    <w:rsid w:val="006915D7"/>
    <w:rsid w:val="00691EDB"/>
    <w:rsid w:val="00692960"/>
    <w:rsid w:val="006934F9"/>
    <w:rsid w:val="00693ADA"/>
    <w:rsid w:val="006945F3"/>
    <w:rsid w:val="006966CF"/>
    <w:rsid w:val="0069762E"/>
    <w:rsid w:val="00697B80"/>
    <w:rsid w:val="006A0CAA"/>
    <w:rsid w:val="006A1C00"/>
    <w:rsid w:val="006A1FE0"/>
    <w:rsid w:val="006A7880"/>
    <w:rsid w:val="006B1A64"/>
    <w:rsid w:val="006B1C5E"/>
    <w:rsid w:val="006B2A46"/>
    <w:rsid w:val="006B3A2A"/>
    <w:rsid w:val="006B3D0B"/>
    <w:rsid w:val="006B55D0"/>
    <w:rsid w:val="006B7143"/>
    <w:rsid w:val="006C10E6"/>
    <w:rsid w:val="006C37F1"/>
    <w:rsid w:val="006C3941"/>
    <w:rsid w:val="006C4C55"/>
    <w:rsid w:val="006C5142"/>
    <w:rsid w:val="006C743A"/>
    <w:rsid w:val="006D0C71"/>
    <w:rsid w:val="006D196E"/>
    <w:rsid w:val="006D3F7B"/>
    <w:rsid w:val="006D6FD2"/>
    <w:rsid w:val="006E749D"/>
    <w:rsid w:val="006E7CC5"/>
    <w:rsid w:val="006F25FD"/>
    <w:rsid w:val="006F493F"/>
    <w:rsid w:val="006F52FF"/>
    <w:rsid w:val="006F5DE9"/>
    <w:rsid w:val="006F615F"/>
    <w:rsid w:val="006F689F"/>
    <w:rsid w:val="007027B4"/>
    <w:rsid w:val="0070351F"/>
    <w:rsid w:val="00704B89"/>
    <w:rsid w:val="007074C8"/>
    <w:rsid w:val="00710BD6"/>
    <w:rsid w:val="00711077"/>
    <w:rsid w:val="00711760"/>
    <w:rsid w:val="00713B9A"/>
    <w:rsid w:val="007144C9"/>
    <w:rsid w:val="0071591B"/>
    <w:rsid w:val="00715E04"/>
    <w:rsid w:val="007161A4"/>
    <w:rsid w:val="00716262"/>
    <w:rsid w:val="00720DE0"/>
    <w:rsid w:val="00727B24"/>
    <w:rsid w:val="0073035C"/>
    <w:rsid w:val="00734B1F"/>
    <w:rsid w:val="00735066"/>
    <w:rsid w:val="007370F8"/>
    <w:rsid w:val="00741EBC"/>
    <w:rsid w:val="00742FDB"/>
    <w:rsid w:val="00743F93"/>
    <w:rsid w:val="007449BD"/>
    <w:rsid w:val="00745718"/>
    <w:rsid w:val="007530C9"/>
    <w:rsid w:val="00753A53"/>
    <w:rsid w:val="00754818"/>
    <w:rsid w:val="0075700F"/>
    <w:rsid w:val="00760CC4"/>
    <w:rsid w:val="00762922"/>
    <w:rsid w:val="00763301"/>
    <w:rsid w:val="00765424"/>
    <w:rsid w:val="00766A64"/>
    <w:rsid w:val="007700AF"/>
    <w:rsid w:val="00771F3B"/>
    <w:rsid w:val="00772F4C"/>
    <w:rsid w:val="00772F95"/>
    <w:rsid w:val="00780A2B"/>
    <w:rsid w:val="00780D63"/>
    <w:rsid w:val="00783C5F"/>
    <w:rsid w:val="00785EEA"/>
    <w:rsid w:val="00791FC7"/>
    <w:rsid w:val="00794913"/>
    <w:rsid w:val="0079591F"/>
    <w:rsid w:val="007961EC"/>
    <w:rsid w:val="007A04FA"/>
    <w:rsid w:val="007A636C"/>
    <w:rsid w:val="007B18CA"/>
    <w:rsid w:val="007B3D45"/>
    <w:rsid w:val="007B4518"/>
    <w:rsid w:val="007B5C47"/>
    <w:rsid w:val="007C07A2"/>
    <w:rsid w:val="007C2FB2"/>
    <w:rsid w:val="007C4A46"/>
    <w:rsid w:val="007C6EF5"/>
    <w:rsid w:val="007D03B2"/>
    <w:rsid w:val="007D098D"/>
    <w:rsid w:val="007D5BCD"/>
    <w:rsid w:val="007D66D5"/>
    <w:rsid w:val="007D6C54"/>
    <w:rsid w:val="007D6FAB"/>
    <w:rsid w:val="007E133D"/>
    <w:rsid w:val="007E138F"/>
    <w:rsid w:val="007E177A"/>
    <w:rsid w:val="007E45ED"/>
    <w:rsid w:val="007E59A5"/>
    <w:rsid w:val="007E7B1E"/>
    <w:rsid w:val="007F1AAD"/>
    <w:rsid w:val="007F361D"/>
    <w:rsid w:val="007F5224"/>
    <w:rsid w:val="007F7819"/>
    <w:rsid w:val="007F7DC3"/>
    <w:rsid w:val="00800489"/>
    <w:rsid w:val="00803E4E"/>
    <w:rsid w:val="008046D9"/>
    <w:rsid w:val="00804764"/>
    <w:rsid w:val="008053C2"/>
    <w:rsid w:val="008062E3"/>
    <w:rsid w:val="00811376"/>
    <w:rsid w:val="00811579"/>
    <w:rsid w:val="00811F70"/>
    <w:rsid w:val="00814AE3"/>
    <w:rsid w:val="008154B8"/>
    <w:rsid w:val="008179D5"/>
    <w:rsid w:val="00817CD2"/>
    <w:rsid w:val="00817E71"/>
    <w:rsid w:val="00820222"/>
    <w:rsid w:val="00821F4B"/>
    <w:rsid w:val="00822F90"/>
    <w:rsid w:val="008230DD"/>
    <w:rsid w:val="00824436"/>
    <w:rsid w:val="008313E5"/>
    <w:rsid w:val="00831EA1"/>
    <w:rsid w:val="0083210F"/>
    <w:rsid w:val="0083431A"/>
    <w:rsid w:val="00835CBA"/>
    <w:rsid w:val="0083745F"/>
    <w:rsid w:val="00837CC1"/>
    <w:rsid w:val="00840071"/>
    <w:rsid w:val="008427FD"/>
    <w:rsid w:val="00843B2C"/>
    <w:rsid w:val="00845AC7"/>
    <w:rsid w:val="0084702F"/>
    <w:rsid w:val="00853156"/>
    <w:rsid w:val="00853EFE"/>
    <w:rsid w:val="008564D1"/>
    <w:rsid w:val="008572F4"/>
    <w:rsid w:val="008574D0"/>
    <w:rsid w:val="008576CD"/>
    <w:rsid w:val="00857A9B"/>
    <w:rsid w:val="00857AAB"/>
    <w:rsid w:val="00857B95"/>
    <w:rsid w:val="00861DDF"/>
    <w:rsid w:val="00862EE7"/>
    <w:rsid w:val="00864BEA"/>
    <w:rsid w:val="008659D3"/>
    <w:rsid w:val="00865D93"/>
    <w:rsid w:val="00871FDE"/>
    <w:rsid w:val="00877527"/>
    <w:rsid w:val="00880093"/>
    <w:rsid w:val="00880B3A"/>
    <w:rsid w:val="008812DE"/>
    <w:rsid w:val="008817B8"/>
    <w:rsid w:val="00881BFF"/>
    <w:rsid w:val="0088265F"/>
    <w:rsid w:val="00882BE4"/>
    <w:rsid w:val="00883671"/>
    <w:rsid w:val="0088536D"/>
    <w:rsid w:val="0088655D"/>
    <w:rsid w:val="00894A7E"/>
    <w:rsid w:val="008950F2"/>
    <w:rsid w:val="008966A8"/>
    <w:rsid w:val="00896C0C"/>
    <w:rsid w:val="00897E66"/>
    <w:rsid w:val="008A100C"/>
    <w:rsid w:val="008A1944"/>
    <w:rsid w:val="008A3D9A"/>
    <w:rsid w:val="008A3EB9"/>
    <w:rsid w:val="008A4FC1"/>
    <w:rsid w:val="008A5988"/>
    <w:rsid w:val="008A5C43"/>
    <w:rsid w:val="008A6DAE"/>
    <w:rsid w:val="008B217A"/>
    <w:rsid w:val="008B5833"/>
    <w:rsid w:val="008B63E8"/>
    <w:rsid w:val="008B7D58"/>
    <w:rsid w:val="008C141E"/>
    <w:rsid w:val="008C24E5"/>
    <w:rsid w:val="008C45CC"/>
    <w:rsid w:val="008C7886"/>
    <w:rsid w:val="008D123B"/>
    <w:rsid w:val="008D20E4"/>
    <w:rsid w:val="008D224A"/>
    <w:rsid w:val="008D23B3"/>
    <w:rsid w:val="008D283D"/>
    <w:rsid w:val="008D38E6"/>
    <w:rsid w:val="008D50CA"/>
    <w:rsid w:val="008D53A7"/>
    <w:rsid w:val="008D71FD"/>
    <w:rsid w:val="008D7C70"/>
    <w:rsid w:val="008E2CF2"/>
    <w:rsid w:val="008E4498"/>
    <w:rsid w:val="008F1698"/>
    <w:rsid w:val="008F2131"/>
    <w:rsid w:val="008F41E5"/>
    <w:rsid w:val="008F6EB2"/>
    <w:rsid w:val="00900634"/>
    <w:rsid w:val="009021C9"/>
    <w:rsid w:val="00902D54"/>
    <w:rsid w:val="0090424D"/>
    <w:rsid w:val="009067EC"/>
    <w:rsid w:val="00911757"/>
    <w:rsid w:val="0091381A"/>
    <w:rsid w:val="00914F9D"/>
    <w:rsid w:val="00916074"/>
    <w:rsid w:val="00917BC9"/>
    <w:rsid w:val="00923288"/>
    <w:rsid w:val="00925B7A"/>
    <w:rsid w:val="00925F7D"/>
    <w:rsid w:val="009269E7"/>
    <w:rsid w:val="00931F77"/>
    <w:rsid w:val="009358BC"/>
    <w:rsid w:val="009371F5"/>
    <w:rsid w:val="0094137B"/>
    <w:rsid w:val="0094306B"/>
    <w:rsid w:val="0094438A"/>
    <w:rsid w:val="00946342"/>
    <w:rsid w:val="00946DD7"/>
    <w:rsid w:val="0094790C"/>
    <w:rsid w:val="00955A8C"/>
    <w:rsid w:val="009612B9"/>
    <w:rsid w:val="0096159B"/>
    <w:rsid w:val="0096176E"/>
    <w:rsid w:val="0096356E"/>
    <w:rsid w:val="0096360C"/>
    <w:rsid w:val="0096725C"/>
    <w:rsid w:val="00967D5D"/>
    <w:rsid w:val="00970F9F"/>
    <w:rsid w:val="00973829"/>
    <w:rsid w:val="00974ED6"/>
    <w:rsid w:val="009750BF"/>
    <w:rsid w:val="0098084D"/>
    <w:rsid w:val="00981116"/>
    <w:rsid w:val="00981E69"/>
    <w:rsid w:val="00982AE6"/>
    <w:rsid w:val="00983104"/>
    <w:rsid w:val="009831D7"/>
    <w:rsid w:val="0098547D"/>
    <w:rsid w:val="0098615B"/>
    <w:rsid w:val="00986B42"/>
    <w:rsid w:val="009878A9"/>
    <w:rsid w:val="00992B6F"/>
    <w:rsid w:val="009939E3"/>
    <w:rsid w:val="0099672D"/>
    <w:rsid w:val="00997822"/>
    <w:rsid w:val="009A2CE9"/>
    <w:rsid w:val="009A7174"/>
    <w:rsid w:val="009B5360"/>
    <w:rsid w:val="009B7A0E"/>
    <w:rsid w:val="009C18BB"/>
    <w:rsid w:val="009C2CBB"/>
    <w:rsid w:val="009C52FD"/>
    <w:rsid w:val="009C6DA4"/>
    <w:rsid w:val="009C6FCD"/>
    <w:rsid w:val="009C7202"/>
    <w:rsid w:val="009D044C"/>
    <w:rsid w:val="009D13BC"/>
    <w:rsid w:val="009D19C8"/>
    <w:rsid w:val="009D2076"/>
    <w:rsid w:val="009D2D1B"/>
    <w:rsid w:val="009D38F0"/>
    <w:rsid w:val="009D3F72"/>
    <w:rsid w:val="009D4A2A"/>
    <w:rsid w:val="009E315B"/>
    <w:rsid w:val="009E467F"/>
    <w:rsid w:val="009F18CD"/>
    <w:rsid w:val="009F217D"/>
    <w:rsid w:val="009F34BE"/>
    <w:rsid w:val="00A01FA1"/>
    <w:rsid w:val="00A040BD"/>
    <w:rsid w:val="00A073A6"/>
    <w:rsid w:val="00A076D3"/>
    <w:rsid w:val="00A166C0"/>
    <w:rsid w:val="00A1742B"/>
    <w:rsid w:val="00A201B0"/>
    <w:rsid w:val="00A203E3"/>
    <w:rsid w:val="00A20A70"/>
    <w:rsid w:val="00A22809"/>
    <w:rsid w:val="00A23824"/>
    <w:rsid w:val="00A27A17"/>
    <w:rsid w:val="00A30724"/>
    <w:rsid w:val="00A3116C"/>
    <w:rsid w:val="00A31533"/>
    <w:rsid w:val="00A33ADC"/>
    <w:rsid w:val="00A41DDD"/>
    <w:rsid w:val="00A50D6E"/>
    <w:rsid w:val="00A51E0B"/>
    <w:rsid w:val="00A52936"/>
    <w:rsid w:val="00A53D85"/>
    <w:rsid w:val="00A56485"/>
    <w:rsid w:val="00A566C0"/>
    <w:rsid w:val="00A603C8"/>
    <w:rsid w:val="00A60427"/>
    <w:rsid w:val="00A6350E"/>
    <w:rsid w:val="00A67890"/>
    <w:rsid w:val="00A70A95"/>
    <w:rsid w:val="00A71FE3"/>
    <w:rsid w:val="00A73C06"/>
    <w:rsid w:val="00A85F71"/>
    <w:rsid w:val="00A862D6"/>
    <w:rsid w:val="00A9041E"/>
    <w:rsid w:val="00A93B9A"/>
    <w:rsid w:val="00A93E5D"/>
    <w:rsid w:val="00A96D01"/>
    <w:rsid w:val="00AA0C4B"/>
    <w:rsid w:val="00AA1740"/>
    <w:rsid w:val="00AA5B32"/>
    <w:rsid w:val="00AA5FA5"/>
    <w:rsid w:val="00AA60A7"/>
    <w:rsid w:val="00AA6DCE"/>
    <w:rsid w:val="00AB226F"/>
    <w:rsid w:val="00AB4C3D"/>
    <w:rsid w:val="00AB74C2"/>
    <w:rsid w:val="00AC32F4"/>
    <w:rsid w:val="00AC3D72"/>
    <w:rsid w:val="00AC4C5B"/>
    <w:rsid w:val="00AC5BEA"/>
    <w:rsid w:val="00AD2A11"/>
    <w:rsid w:val="00AD2FFA"/>
    <w:rsid w:val="00AD4611"/>
    <w:rsid w:val="00AD6326"/>
    <w:rsid w:val="00AE1A44"/>
    <w:rsid w:val="00AE4003"/>
    <w:rsid w:val="00AE461F"/>
    <w:rsid w:val="00AE66D6"/>
    <w:rsid w:val="00AF26E7"/>
    <w:rsid w:val="00AF3077"/>
    <w:rsid w:val="00AF5465"/>
    <w:rsid w:val="00AF7E28"/>
    <w:rsid w:val="00B012C9"/>
    <w:rsid w:val="00B028E4"/>
    <w:rsid w:val="00B02FB2"/>
    <w:rsid w:val="00B04894"/>
    <w:rsid w:val="00B05446"/>
    <w:rsid w:val="00B054B6"/>
    <w:rsid w:val="00B1069B"/>
    <w:rsid w:val="00B1105C"/>
    <w:rsid w:val="00B12AA0"/>
    <w:rsid w:val="00B12BED"/>
    <w:rsid w:val="00B14FC6"/>
    <w:rsid w:val="00B15289"/>
    <w:rsid w:val="00B16503"/>
    <w:rsid w:val="00B20830"/>
    <w:rsid w:val="00B21B1E"/>
    <w:rsid w:val="00B21D90"/>
    <w:rsid w:val="00B25C27"/>
    <w:rsid w:val="00B26B57"/>
    <w:rsid w:val="00B32294"/>
    <w:rsid w:val="00B329DA"/>
    <w:rsid w:val="00B352F2"/>
    <w:rsid w:val="00B3567B"/>
    <w:rsid w:val="00B36781"/>
    <w:rsid w:val="00B375A7"/>
    <w:rsid w:val="00B4155A"/>
    <w:rsid w:val="00B41BD8"/>
    <w:rsid w:val="00B42085"/>
    <w:rsid w:val="00B44140"/>
    <w:rsid w:val="00B44C6A"/>
    <w:rsid w:val="00B455A7"/>
    <w:rsid w:val="00B4690D"/>
    <w:rsid w:val="00B51067"/>
    <w:rsid w:val="00B5334D"/>
    <w:rsid w:val="00B56CA4"/>
    <w:rsid w:val="00B573E5"/>
    <w:rsid w:val="00B603F7"/>
    <w:rsid w:val="00B64135"/>
    <w:rsid w:val="00B656AE"/>
    <w:rsid w:val="00B66662"/>
    <w:rsid w:val="00B733B7"/>
    <w:rsid w:val="00B74E66"/>
    <w:rsid w:val="00B8075E"/>
    <w:rsid w:val="00B95646"/>
    <w:rsid w:val="00BA03B7"/>
    <w:rsid w:val="00BA2E4C"/>
    <w:rsid w:val="00BA55B8"/>
    <w:rsid w:val="00BA5C65"/>
    <w:rsid w:val="00BB064C"/>
    <w:rsid w:val="00BB2CF2"/>
    <w:rsid w:val="00BB2E32"/>
    <w:rsid w:val="00BB3A7D"/>
    <w:rsid w:val="00BB4077"/>
    <w:rsid w:val="00BB5A4B"/>
    <w:rsid w:val="00BB7C97"/>
    <w:rsid w:val="00BC07A9"/>
    <w:rsid w:val="00BC154E"/>
    <w:rsid w:val="00BC1B69"/>
    <w:rsid w:val="00BC6289"/>
    <w:rsid w:val="00BD008A"/>
    <w:rsid w:val="00BD017D"/>
    <w:rsid w:val="00BD66CE"/>
    <w:rsid w:val="00BD6F3A"/>
    <w:rsid w:val="00BE0D72"/>
    <w:rsid w:val="00BE4D29"/>
    <w:rsid w:val="00BE7BB4"/>
    <w:rsid w:val="00BF1C5D"/>
    <w:rsid w:val="00BF1CE5"/>
    <w:rsid w:val="00BF4E1F"/>
    <w:rsid w:val="00BF526D"/>
    <w:rsid w:val="00BF6ABC"/>
    <w:rsid w:val="00BF78A9"/>
    <w:rsid w:val="00C01DAE"/>
    <w:rsid w:val="00C059CB"/>
    <w:rsid w:val="00C10E92"/>
    <w:rsid w:val="00C12538"/>
    <w:rsid w:val="00C14554"/>
    <w:rsid w:val="00C156C4"/>
    <w:rsid w:val="00C20D61"/>
    <w:rsid w:val="00C21209"/>
    <w:rsid w:val="00C23057"/>
    <w:rsid w:val="00C25F4E"/>
    <w:rsid w:val="00C26276"/>
    <w:rsid w:val="00C263B5"/>
    <w:rsid w:val="00C275F4"/>
    <w:rsid w:val="00C27604"/>
    <w:rsid w:val="00C30440"/>
    <w:rsid w:val="00C34526"/>
    <w:rsid w:val="00C348C5"/>
    <w:rsid w:val="00C40F27"/>
    <w:rsid w:val="00C41BCD"/>
    <w:rsid w:val="00C45300"/>
    <w:rsid w:val="00C45FF5"/>
    <w:rsid w:val="00C46656"/>
    <w:rsid w:val="00C472EC"/>
    <w:rsid w:val="00C47395"/>
    <w:rsid w:val="00C5135D"/>
    <w:rsid w:val="00C53086"/>
    <w:rsid w:val="00C57548"/>
    <w:rsid w:val="00C60668"/>
    <w:rsid w:val="00C60EA6"/>
    <w:rsid w:val="00C6172C"/>
    <w:rsid w:val="00C63695"/>
    <w:rsid w:val="00C63A6B"/>
    <w:rsid w:val="00C63C42"/>
    <w:rsid w:val="00C64E21"/>
    <w:rsid w:val="00C67B8A"/>
    <w:rsid w:val="00C71016"/>
    <w:rsid w:val="00C724CF"/>
    <w:rsid w:val="00C72F52"/>
    <w:rsid w:val="00C738D3"/>
    <w:rsid w:val="00C869C1"/>
    <w:rsid w:val="00C87AA5"/>
    <w:rsid w:val="00C87ED7"/>
    <w:rsid w:val="00C9154C"/>
    <w:rsid w:val="00CA4496"/>
    <w:rsid w:val="00CA54ED"/>
    <w:rsid w:val="00CA7607"/>
    <w:rsid w:val="00CB5E48"/>
    <w:rsid w:val="00CB798D"/>
    <w:rsid w:val="00CB7F74"/>
    <w:rsid w:val="00CC1AA5"/>
    <w:rsid w:val="00CC2C60"/>
    <w:rsid w:val="00CC50AF"/>
    <w:rsid w:val="00CC5EEB"/>
    <w:rsid w:val="00CC6111"/>
    <w:rsid w:val="00CC6FFD"/>
    <w:rsid w:val="00CC716F"/>
    <w:rsid w:val="00CC7550"/>
    <w:rsid w:val="00CC768E"/>
    <w:rsid w:val="00CD01F5"/>
    <w:rsid w:val="00CD55FE"/>
    <w:rsid w:val="00CD7CB1"/>
    <w:rsid w:val="00CE27BC"/>
    <w:rsid w:val="00CE33C6"/>
    <w:rsid w:val="00CE3FEF"/>
    <w:rsid w:val="00CF014A"/>
    <w:rsid w:val="00CF1127"/>
    <w:rsid w:val="00CF2679"/>
    <w:rsid w:val="00CF35B5"/>
    <w:rsid w:val="00CF44E1"/>
    <w:rsid w:val="00CF5A6F"/>
    <w:rsid w:val="00CF67EE"/>
    <w:rsid w:val="00D0151E"/>
    <w:rsid w:val="00D05DAC"/>
    <w:rsid w:val="00D06785"/>
    <w:rsid w:val="00D06FDC"/>
    <w:rsid w:val="00D15977"/>
    <w:rsid w:val="00D1614A"/>
    <w:rsid w:val="00D20144"/>
    <w:rsid w:val="00D224C5"/>
    <w:rsid w:val="00D2279C"/>
    <w:rsid w:val="00D23B07"/>
    <w:rsid w:val="00D24ACC"/>
    <w:rsid w:val="00D24C97"/>
    <w:rsid w:val="00D25B78"/>
    <w:rsid w:val="00D25D43"/>
    <w:rsid w:val="00D25E8A"/>
    <w:rsid w:val="00D26214"/>
    <w:rsid w:val="00D2644C"/>
    <w:rsid w:val="00D30017"/>
    <w:rsid w:val="00D322E8"/>
    <w:rsid w:val="00D3622B"/>
    <w:rsid w:val="00D36C3C"/>
    <w:rsid w:val="00D413BC"/>
    <w:rsid w:val="00D4239E"/>
    <w:rsid w:val="00D45DA4"/>
    <w:rsid w:val="00D46F22"/>
    <w:rsid w:val="00D51321"/>
    <w:rsid w:val="00D601A2"/>
    <w:rsid w:val="00D60D41"/>
    <w:rsid w:val="00D61162"/>
    <w:rsid w:val="00D659C1"/>
    <w:rsid w:val="00D6764C"/>
    <w:rsid w:val="00D71E65"/>
    <w:rsid w:val="00D742A7"/>
    <w:rsid w:val="00D746DD"/>
    <w:rsid w:val="00D75484"/>
    <w:rsid w:val="00D767FA"/>
    <w:rsid w:val="00D76E28"/>
    <w:rsid w:val="00D77B99"/>
    <w:rsid w:val="00D82620"/>
    <w:rsid w:val="00D83327"/>
    <w:rsid w:val="00D86FBC"/>
    <w:rsid w:val="00D934AA"/>
    <w:rsid w:val="00D94708"/>
    <w:rsid w:val="00D950E3"/>
    <w:rsid w:val="00D96635"/>
    <w:rsid w:val="00DA0029"/>
    <w:rsid w:val="00DA12FF"/>
    <w:rsid w:val="00DA2476"/>
    <w:rsid w:val="00DA2F9F"/>
    <w:rsid w:val="00DA4D3F"/>
    <w:rsid w:val="00DA5A06"/>
    <w:rsid w:val="00DA7639"/>
    <w:rsid w:val="00DB15B8"/>
    <w:rsid w:val="00DB1C2F"/>
    <w:rsid w:val="00DB6D3A"/>
    <w:rsid w:val="00DB7022"/>
    <w:rsid w:val="00DB719D"/>
    <w:rsid w:val="00DC1BD0"/>
    <w:rsid w:val="00DC3259"/>
    <w:rsid w:val="00DC45FF"/>
    <w:rsid w:val="00DC4963"/>
    <w:rsid w:val="00DC7450"/>
    <w:rsid w:val="00DD03EA"/>
    <w:rsid w:val="00DD1732"/>
    <w:rsid w:val="00DD2519"/>
    <w:rsid w:val="00DD4049"/>
    <w:rsid w:val="00DD5DF8"/>
    <w:rsid w:val="00DD64CC"/>
    <w:rsid w:val="00DD7981"/>
    <w:rsid w:val="00DE3957"/>
    <w:rsid w:val="00DE3E7F"/>
    <w:rsid w:val="00DE4234"/>
    <w:rsid w:val="00DE4880"/>
    <w:rsid w:val="00DE4E16"/>
    <w:rsid w:val="00DE5083"/>
    <w:rsid w:val="00DE7558"/>
    <w:rsid w:val="00DF2D2F"/>
    <w:rsid w:val="00DF3342"/>
    <w:rsid w:val="00DF5723"/>
    <w:rsid w:val="00DF58DF"/>
    <w:rsid w:val="00DF7DDA"/>
    <w:rsid w:val="00E008EB"/>
    <w:rsid w:val="00E018A1"/>
    <w:rsid w:val="00E01BB3"/>
    <w:rsid w:val="00E02FD1"/>
    <w:rsid w:val="00E03D41"/>
    <w:rsid w:val="00E052AD"/>
    <w:rsid w:val="00E057E6"/>
    <w:rsid w:val="00E05955"/>
    <w:rsid w:val="00E077A5"/>
    <w:rsid w:val="00E07E7A"/>
    <w:rsid w:val="00E101A0"/>
    <w:rsid w:val="00E103D4"/>
    <w:rsid w:val="00E127A7"/>
    <w:rsid w:val="00E129B2"/>
    <w:rsid w:val="00E148F8"/>
    <w:rsid w:val="00E1628F"/>
    <w:rsid w:val="00E16645"/>
    <w:rsid w:val="00E2008A"/>
    <w:rsid w:val="00E20283"/>
    <w:rsid w:val="00E20E46"/>
    <w:rsid w:val="00E21662"/>
    <w:rsid w:val="00E21B18"/>
    <w:rsid w:val="00E2546F"/>
    <w:rsid w:val="00E2766A"/>
    <w:rsid w:val="00E27F7D"/>
    <w:rsid w:val="00E324D6"/>
    <w:rsid w:val="00E34FC5"/>
    <w:rsid w:val="00E36821"/>
    <w:rsid w:val="00E3747C"/>
    <w:rsid w:val="00E46F17"/>
    <w:rsid w:val="00E50046"/>
    <w:rsid w:val="00E50C62"/>
    <w:rsid w:val="00E51214"/>
    <w:rsid w:val="00E51365"/>
    <w:rsid w:val="00E52361"/>
    <w:rsid w:val="00E5246C"/>
    <w:rsid w:val="00E5258D"/>
    <w:rsid w:val="00E53070"/>
    <w:rsid w:val="00E53089"/>
    <w:rsid w:val="00E536CF"/>
    <w:rsid w:val="00E53F86"/>
    <w:rsid w:val="00E54AE5"/>
    <w:rsid w:val="00E55107"/>
    <w:rsid w:val="00E5525D"/>
    <w:rsid w:val="00E563DC"/>
    <w:rsid w:val="00E57DBD"/>
    <w:rsid w:val="00E603EA"/>
    <w:rsid w:val="00E605D5"/>
    <w:rsid w:val="00E611AA"/>
    <w:rsid w:val="00E617AC"/>
    <w:rsid w:val="00E646F4"/>
    <w:rsid w:val="00E717FA"/>
    <w:rsid w:val="00E71AE3"/>
    <w:rsid w:val="00E72FDB"/>
    <w:rsid w:val="00E73289"/>
    <w:rsid w:val="00E757DF"/>
    <w:rsid w:val="00E7652A"/>
    <w:rsid w:val="00E76F9A"/>
    <w:rsid w:val="00E8058C"/>
    <w:rsid w:val="00E8066E"/>
    <w:rsid w:val="00E80BE6"/>
    <w:rsid w:val="00E82945"/>
    <w:rsid w:val="00E839DA"/>
    <w:rsid w:val="00E8471E"/>
    <w:rsid w:val="00E8569B"/>
    <w:rsid w:val="00E85C11"/>
    <w:rsid w:val="00EA35EC"/>
    <w:rsid w:val="00EA59E0"/>
    <w:rsid w:val="00EA5EF9"/>
    <w:rsid w:val="00EA6987"/>
    <w:rsid w:val="00EA7ABD"/>
    <w:rsid w:val="00EB19E2"/>
    <w:rsid w:val="00EB6CB5"/>
    <w:rsid w:val="00EB725D"/>
    <w:rsid w:val="00EC0CC2"/>
    <w:rsid w:val="00EC391A"/>
    <w:rsid w:val="00EC441B"/>
    <w:rsid w:val="00ED1C05"/>
    <w:rsid w:val="00ED2233"/>
    <w:rsid w:val="00ED2B5B"/>
    <w:rsid w:val="00ED4500"/>
    <w:rsid w:val="00ED542D"/>
    <w:rsid w:val="00EE00C1"/>
    <w:rsid w:val="00EE0AA9"/>
    <w:rsid w:val="00EE2412"/>
    <w:rsid w:val="00EE276E"/>
    <w:rsid w:val="00EE2D95"/>
    <w:rsid w:val="00EE7823"/>
    <w:rsid w:val="00EF1888"/>
    <w:rsid w:val="00EF219E"/>
    <w:rsid w:val="00EF4D8A"/>
    <w:rsid w:val="00EF5E3A"/>
    <w:rsid w:val="00EF679F"/>
    <w:rsid w:val="00EF6AF9"/>
    <w:rsid w:val="00F01845"/>
    <w:rsid w:val="00F035A0"/>
    <w:rsid w:val="00F039FD"/>
    <w:rsid w:val="00F04560"/>
    <w:rsid w:val="00F048B4"/>
    <w:rsid w:val="00F04B53"/>
    <w:rsid w:val="00F05D15"/>
    <w:rsid w:val="00F05F3D"/>
    <w:rsid w:val="00F0654F"/>
    <w:rsid w:val="00F06DB7"/>
    <w:rsid w:val="00F136C8"/>
    <w:rsid w:val="00F16AD0"/>
    <w:rsid w:val="00F20AC3"/>
    <w:rsid w:val="00F20F7E"/>
    <w:rsid w:val="00F20FC4"/>
    <w:rsid w:val="00F21535"/>
    <w:rsid w:val="00F227F5"/>
    <w:rsid w:val="00F2346E"/>
    <w:rsid w:val="00F23A07"/>
    <w:rsid w:val="00F23D87"/>
    <w:rsid w:val="00F255F5"/>
    <w:rsid w:val="00F26790"/>
    <w:rsid w:val="00F270BD"/>
    <w:rsid w:val="00F27946"/>
    <w:rsid w:val="00F279F1"/>
    <w:rsid w:val="00F304AF"/>
    <w:rsid w:val="00F30AF6"/>
    <w:rsid w:val="00F30C10"/>
    <w:rsid w:val="00F3346C"/>
    <w:rsid w:val="00F35FF9"/>
    <w:rsid w:val="00F361BA"/>
    <w:rsid w:val="00F406A9"/>
    <w:rsid w:val="00F411F1"/>
    <w:rsid w:val="00F4138D"/>
    <w:rsid w:val="00F41651"/>
    <w:rsid w:val="00F41CC4"/>
    <w:rsid w:val="00F43E33"/>
    <w:rsid w:val="00F446D7"/>
    <w:rsid w:val="00F4480B"/>
    <w:rsid w:val="00F4791C"/>
    <w:rsid w:val="00F50BF4"/>
    <w:rsid w:val="00F515CE"/>
    <w:rsid w:val="00F51CFB"/>
    <w:rsid w:val="00F54283"/>
    <w:rsid w:val="00F54C26"/>
    <w:rsid w:val="00F56CFF"/>
    <w:rsid w:val="00F57918"/>
    <w:rsid w:val="00F647D3"/>
    <w:rsid w:val="00F659AA"/>
    <w:rsid w:val="00F70A3D"/>
    <w:rsid w:val="00F7319F"/>
    <w:rsid w:val="00F769F6"/>
    <w:rsid w:val="00F807C8"/>
    <w:rsid w:val="00F87D26"/>
    <w:rsid w:val="00F926C8"/>
    <w:rsid w:val="00F928CA"/>
    <w:rsid w:val="00F9366B"/>
    <w:rsid w:val="00F937F8"/>
    <w:rsid w:val="00F94D0F"/>
    <w:rsid w:val="00F94F47"/>
    <w:rsid w:val="00FA4921"/>
    <w:rsid w:val="00FA645C"/>
    <w:rsid w:val="00FB221B"/>
    <w:rsid w:val="00FB7809"/>
    <w:rsid w:val="00FD03BB"/>
    <w:rsid w:val="00FD04F3"/>
    <w:rsid w:val="00FD1024"/>
    <w:rsid w:val="00FD1AB1"/>
    <w:rsid w:val="00FD2264"/>
    <w:rsid w:val="00FD50B6"/>
    <w:rsid w:val="00FD5F03"/>
    <w:rsid w:val="00FD715B"/>
    <w:rsid w:val="00FD7AE4"/>
    <w:rsid w:val="00FE0657"/>
    <w:rsid w:val="00FE1109"/>
    <w:rsid w:val="00FE20BD"/>
    <w:rsid w:val="00FE2C26"/>
    <w:rsid w:val="00FE2DCC"/>
    <w:rsid w:val="00FE573A"/>
    <w:rsid w:val="00FE73B5"/>
    <w:rsid w:val="00FF1550"/>
    <w:rsid w:val="00FF1EC5"/>
    <w:rsid w:val="00FF2CA4"/>
    <w:rsid w:val="00FF4883"/>
    <w:rsid w:val="00FF5B77"/>
    <w:rsid w:val="00FF76C9"/>
    <w:rsid w:val="00FF7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560" w:lineRule="exact"/>
        <w:ind w:firstLineChars="200" w:firstLine="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585"/>
    <w:pPr>
      <w:widowControl w:val="0"/>
      <w:spacing w:line="240" w:lineRule="auto"/>
      <w:ind w:firstLineChars="0" w:firstLine="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5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585"/>
    <w:rPr>
      <w:rFonts w:eastAsia="仿宋_GB2312"/>
      <w:kern w:val="2"/>
      <w:sz w:val="18"/>
      <w:szCs w:val="18"/>
    </w:rPr>
  </w:style>
  <w:style w:type="paragraph" w:styleId="a4">
    <w:name w:val="footer"/>
    <w:basedOn w:val="a"/>
    <w:link w:val="Char0"/>
    <w:uiPriority w:val="99"/>
    <w:unhideWhenUsed/>
    <w:rsid w:val="001D1585"/>
    <w:pPr>
      <w:tabs>
        <w:tab w:val="center" w:pos="4153"/>
        <w:tab w:val="right" w:pos="8306"/>
      </w:tabs>
      <w:snapToGrid w:val="0"/>
      <w:jc w:val="left"/>
    </w:pPr>
    <w:rPr>
      <w:sz w:val="18"/>
      <w:szCs w:val="18"/>
    </w:rPr>
  </w:style>
  <w:style w:type="character" w:customStyle="1" w:styleId="Char0">
    <w:name w:val="页脚 Char"/>
    <w:basedOn w:val="a0"/>
    <w:link w:val="a4"/>
    <w:uiPriority w:val="99"/>
    <w:rsid w:val="001D158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0020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178</Words>
  <Characters>1019</Characters>
  <Application>Microsoft Office Word</Application>
  <DocSecurity>0</DocSecurity>
  <Lines>8</Lines>
  <Paragraphs>2</Paragraphs>
  <ScaleCrop>false</ScaleCrop>
  <Company>微软中国</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徐杨(干部一科/人事处/江苏局)</dc:creator>
  <cp:keywords/>
  <dc:description/>
  <cp:lastModifiedBy>徐杨(干部一科/人事处/江苏局)</cp:lastModifiedBy>
  <cp:revision>32</cp:revision>
  <cp:lastPrinted>2018-03-02T01:18:00Z</cp:lastPrinted>
  <dcterms:created xsi:type="dcterms:W3CDTF">2017-02-13T03:53:00Z</dcterms:created>
  <dcterms:modified xsi:type="dcterms:W3CDTF">2018-03-02T01:18:00Z</dcterms:modified>
</cp:coreProperties>
</file>