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780"/>
        <w:gridCol w:w="813"/>
        <w:gridCol w:w="830"/>
        <w:gridCol w:w="355"/>
        <w:gridCol w:w="1260"/>
        <w:gridCol w:w="1182"/>
        <w:gridCol w:w="2383"/>
      </w:tblGrid>
      <w:tr w:rsidR="00BD6ED8" w:rsidRPr="0078279F" w:rsidTr="008B147F">
        <w:trPr>
          <w:trHeight w:val="453"/>
          <w:jc w:val="center"/>
        </w:trPr>
        <w:tc>
          <w:tcPr>
            <w:tcW w:w="101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40"/>
                <w:szCs w:val="21"/>
              </w:rPr>
            </w:pPr>
            <w:bookmarkStart w:id="0" w:name="_GoBack"/>
            <w:r w:rsidRPr="0078279F">
              <w:rPr>
                <w:rFonts w:ascii="黑体" w:eastAsia="黑体" w:hAnsi="黑体" w:hint="eastAsia"/>
                <w:bCs/>
                <w:kern w:val="0"/>
                <w:sz w:val="44"/>
                <w:szCs w:val="21"/>
                <w:u w:val="single"/>
              </w:rPr>
              <w:t>沈阳市政府专职消防员个人简历</w:t>
            </w:r>
            <w:bookmarkEnd w:id="0"/>
            <w:r w:rsidRPr="0078279F">
              <w:rPr>
                <w:rFonts w:ascii="黑体" w:eastAsia="黑体" w:hAnsi="黑体" w:hint="eastAsia"/>
                <w:bCs/>
                <w:kern w:val="0"/>
                <w:sz w:val="44"/>
                <w:szCs w:val="21"/>
                <w:u w:val="single"/>
              </w:rPr>
              <w:t xml:space="preserve"> </w:t>
            </w:r>
          </w:p>
        </w:tc>
      </w:tr>
      <w:tr w:rsidR="00BD6ED8" w:rsidRPr="0078279F" w:rsidTr="008B147F">
        <w:trPr>
          <w:trHeight w:val="499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性   别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BD6ED8" w:rsidRPr="0078279F" w:rsidTr="008B147F">
        <w:trPr>
          <w:trHeight w:val="499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籍   贯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D6ED8" w:rsidRPr="0078279F" w:rsidTr="008B147F">
        <w:trPr>
          <w:trHeight w:val="499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出生时间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年   月   日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D6ED8" w:rsidRPr="0078279F" w:rsidTr="008B147F">
        <w:trPr>
          <w:trHeight w:val="499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兴趣爱好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D6ED8" w:rsidRPr="0078279F" w:rsidTr="008B147F">
        <w:trPr>
          <w:trHeight w:val="499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微信号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D6ED8" w:rsidRPr="0078279F" w:rsidTr="008B147F">
        <w:trPr>
          <w:trHeight w:val="499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8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D6ED8" w:rsidRPr="0078279F" w:rsidTr="008B147F">
        <w:trPr>
          <w:trHeight w:val="499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8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D6ED8" w:rsidRPr="0078279F" w:rsidTr="008B147F">
        <w:trPr>
          <w:trHeight w:val="499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服役情况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是 □  否 □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ind w:left="1036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年  月—      年   月服役于              部队</w:t>
            </w:r>
          </w:p>
        </w:tc>
      </w:tr>
      <w:tr w:rsidR="00BD6ED8" w:rsidRPr="0078279F" w:rsidTr="008B147F">
        <w:trPr>
          <w:trHeight w:val="499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服役职务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D6ED8" w:rsidRPr="0078279F" w:rsidTr="008B147F">
        <w:trPr>
          <w:trHeight w:val="499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裸眼视力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左眼：     右眼：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身  高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D6ED8" w:rsidRPr="0078279F" w:rsidTr="008B147F">
        <w:trPr>
          <w:trHeight w:val="499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体  重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遗传病史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  <w:highlight w:val="yellow"/>
              </w:rPr>
            </w:pPr>
          </w:p>
        </w:tc>
      </w:tr>
      <w:tr w:rsidR="00BD6ED8" w:rsidRPr="0078279F" w:rsidTr="008B147F">
        <w:trPr>
          <w:trHeight w:val="499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有无纹身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其他疾病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D6ED8" w:rsidRPr="0078279F" w:rsidTr="008B147F">
        <w:trPr>
          <w:trHeight w:val="499"/>
          <w:jc w:val="center"/>
        </w:trPr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Cs w:val="21"/>
              </w:rPr>
              <w:t>计算机二级证书（电工需持有电工证）编号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D6ED8" w:rsidRPr="0078279F" w:rsidTr="008B147F">
        <w:trPr>
          <w:trHeight w:val="1554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社会经历</w:t>
            </w:r>
          </w:p>
        </w:tc>
        <w:tc>
          <w:tcPr>
            <w:tcW w:w="8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D6ED8" w:rsidRPr="0078279F" w:rsidTr="008B147F">
        <w:trPr>
          <w:trHeight w:val="78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特   长</w:t>
            </w:r>
          </w:p>
        </w:tc>
        <w:tc>
          <w:tcPr>
            <w:tcW w:w="8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D6ED8" w:rsidRPr="0078279F" w:rsidTr="008B147F">
        <w:trPr>
          <w:trHeight w:val="1125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8279F">
              <w:rPr>
                <w:rFonts w:ascii="仿宋_GB2312" w:eastAsia="仿宋_GB2312" w:hAnsi="宋体" w:cs="宋体" w:hint="eastAsia"/>
                <w:kern w:val="0"/>
                <w:sz w:val="24"/>
              </w:rPr>
              <w:t>个人所获奖项及荣誉</w:t>
            </w:r>
          </w:p>
        </w:tc>
        <w:tc>
          <w:tcPr>
            <w:tcW w:w="8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D8" w:rsidRPr="0078279F" w:rsidRDefault="00BD6ED8" w:rsidP="008B147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BD6ED8" w:rsidRPr="0078279F" w:rsidRDefault="00BD6ED8" w:rsidP="00BD6ED8">
      <w:pPr>
        <w:rPr>
          <w:rFonts w:ascii="宋体" w:hAnsi="宋体" w:hint="eastAsia"/>
          <w:sz w:val="32"/>
          <w:szCs w:val="32"/>
        </w:rPr>
      </w:pPr>
      <w:r w:rsidRPr="0078279F">
        <w:rPr>
          <w:rFonts w:ascii="宋体" w:hAnsi="宋体" w:hint="eastAsia"/>
          <w:sz w:val="32"/>
          <w:szCs w:val="32"/>
        </w:rPr>
        <w:t>电子版个人简历统一发送至：</w:t>
      </w:r>
      <w:r w:rsidRPr="0078279F">
        <w:rPr>
          <w:rFonts w:ascii="仿宋_GB2312" w:eastAsia="仿宋_GB2312" w:hAnsi="宋体" w:hint="eastAsia"/>
          <w:bCs/>
          <w:color w:val="C0504D"/>
          <w:sz w:val="32"/>
          <w:szCs w:val="28"/>
        </w:rPr>
        <w:t>18604330521@163.com</w:t>
      </w:r>
    </w:p>
    <w:p w:rsidR="001A432F" w:rsidRPr="00BD6ED8" w:rsidRDefault="001A432F"/>
    <w:sectPr w:rsidR="001A432F" w:rsidRPr="00BD6ED8">
      <w:pgSz w:w="11906" w:h="16838"/>
      <w:pgMar w:top="1440" w:right="1286" w:bottom="1440" w:left="13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31" w:rsidRDefault="00B07E31" w:rsidP="00BD6ED8">
      <w:r>
        <w:separator/>
      </w:r>
    </w:p>
  </w:endnote>
  <w:endnote w:type="continuationSeparator" w:id="0">
    <w:p w:rsidR="00B07E31" w:rsidRDefault="00B07E31" w:rsidP="00BD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31" w:rsidRDefault="00B07E31" w:rsidP="00BD6ED8">
      <w:r>
        <w:separator/>
      </w:r>
    </w:p>
  </w:footnote>
  <w:footnote w:type="continuationSeparator" w:id="0">
    <w:p w:rsidR="00B07E31" w:rsidRDefault="00B07E31" w:rsidP="00BD6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44"/>
    <w:rsid w:val="001A432F"/>
    <w:rsid w:val="00B07E31"/>
    <w:rsid w:val="00BD6ED8"/>
    <w:rsid w:val="00F6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E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E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E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E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2018-03-13T07:30:00Z</dcterms:created>
  <dcterms:modified xsi:type="dcterms:W3CDTF">2018-03-13T07:30:00Z</dcterms:modified>
</cp:coreProperties>
</file>