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6" w:type="dxa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1109"/>
        <w:gridCol w:w="1061"/>
        <w:gridCol w:w="646"/>
        <w:gridCol w:w="1083"/>
        <w:gridCol w:w="539"/>
        <w:gridCol w:w="801"/>
        <w:gridCol w:w="913"/>
        <w:gridCol w:w="823"/>
        <w:gridCol w:w="1068"/>
        <w:gridCol w:w="1192"/>
        <w:gridCol w:w="1164"/>
        <w:gridCol w:w="1330"/>
        <w:gridCol w:w="1353"/>
        <w:gridCol w:w="789"/>
      </w:tblGrid>
      <w:tr w:rsidR="0094056C" w:rsidTr="00D67233">
        <w:trPr>
          <w:trHeight w:val="815"/>
          <w:jc w:val="center"/>
        </w:trPr>
        <w:tc>
          <w:tcPr>
            <w:tcW w:w="14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Pr="0094056C" w:rsidRDefault="0094056C" w:rsidP="00F674E8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 w:hint="eastAsia"/>
                <w:szCs w:val="32"/>
              </w:rPr>
              <w:t xml:space="preserve"> </w:t>
            </w:r>
            <w:r w:rsidR="0033038B">
              <w:rPr>
                <w:rFonts w:ascii="黑体" w:eastAsia="黑体" w:hAnsi="黑体" w:hint="eastAsia"/>
                <w:szCs w:val="32"/>
              </w:rPr>
              <w:t>辽宁民族师范高等专科学校2018年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</w:t>
            </w:r>
            <w:r w:rsidR="00EB4B5B">
              <w:rPr>
                <w:rFonts w:ascii="黑体" w:eastAsia="黑体" w:hAnsi="黑体" w:hint="eastAsia"/>
                <w:szCs w:val="32"/>
              </w:rPr>
              <w:t>（第</w:t>
            </w:r>
            <w:r w:rsidR="00F674E8">
              <w:rPr>
                <w:rFonts w:ascii="黑体" w:eastAsia="黑体" w:hAnsi="黑体" w:hint="eastAsia"/>
                <w:szCs w:val="32"/>
              </w:rPr>
              <w:t>四</w:t>
            </w:r>
            <w:r w:rsidR="00EB4B5B">
              <w:rPr>
                <w:rFonts w:ascii="黑体" w:eastAsia="黑体" w:hAnsi="黑体"/>
                <w:szCs w:val="32"/>
              </w:rPr>
              <w:t>批）</w:t>
            </w:r>
            <w:r w:rsidRPr="0094056C">
              <w:rPr>
                <w:rFonts w:ascii="黑体" w:eastAsia="黑体" w:hAnsi="黑体" w:hint="eastAsia"/>
                <w:szCs w:val="32"/>
              </w:rPr>
              <w:t>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</w:p>
        </w:tc>
      </w:tr>
      <w:tr w:rsidR="0094056C" w:rsidTr="00D67233">
        <w:trPr>
          <w:trHeight w:val="482"/>
          <w:jc w:val="center"/>
        </w:trPr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6C09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主管部门：</w:t>
            </w:r>
            <w:r w:rsidR="006C0969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辽宁</w:t>
            </w:r>
            <w:r w:rsidR="003303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省教育厅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330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F674E8" w:rsidP="00F74C65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</w:t>
            </w:r>
            <w:r w:rsidR="006C0969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18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年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10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</w:t>
            </w:r>
            <w:r w:rsidR="00F74C65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9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94056C" w:rsidTr="006C0969">
        <w:trPr>
          <w:trHeight w:val="9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F674E8" w:rsidTr="00F674E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F674E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674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魏占慧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F674E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674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F674E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674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1990-12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674E8">
              <w:rPr>
                <w:rFonts w:asciiTheme="minorEastAsia" w:eastAsiaTheme="minorEastAsia" w:hAnsiTheme="minorEastAsia" w:cs="宋体"/>
                <w:kern w:val="0"/>
                <w:szCs w:val="21"/>
              </w:rPr>
              <w:t>2017-06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674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674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E8" w:rsidRPr="004979A8" w:rsidRDefault="00F674E8" w:rsidP="00F674E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C0969" w:rsidTr="00F674E8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DD09BD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沈阳校区教师（</w:t>
            </w:r>
            <w:r w:rsidR="00DD09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</w:t>
            </w: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E3A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李享真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E3A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DD09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A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1994-07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EB4B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A9A">
              <w:rPr>
                <w:rFonts w:asciiTheme="minorEastAsia" w:eastAsiaTheme="minorEastAsia" w:hAnsiTheme="minorEastAsia"/>
                <w:szCs w:val="21"/>
              </w:rPr>
              <w:t>2018-06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4979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A9A">
              <w:rPr>
                <w:rFonts w:asciiTheme="minorEastAsia" w:eastAsiaTheme="minorEastAsia" w:hAnsiTheme="minorEastAsia" w:hint="eastAsia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1E3A9A" w:rsidP="00DD09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学前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69" w:rsidRPr="004979A8" w:rsidRDefault="006C0969" w:rsidP="004979A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E3A9A" w:rsidTr="00F674E8">
        <w:trPr>
          <w:trHeight w:val="9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9A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校区辅导员（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）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1E3A9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技术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赫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冬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A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-</w:t>
            </w:r>
            <w:r w:rsidRPr="001E3A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2018-06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辽宁</w:t>
            </w:r>
            <w:r>
              <w:rPr>
                <w:rFonts w:asciiTheme="minorEastAsia" w:eastAsiaTheme="minorEastAsia" w:hAnsiTheme="minorEastAsia"/>
                <w:szCs w:val="21"/>
              </w:rPr>
              <w:t>大学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思想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政治教育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4979A8" w:rsidRDefault="001E3A9A" w:rsidP="001E3A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695B86" w:rsidRPr="00BB379B" w:rsidRDefault="00695B86" w:rsidP="002315AA"/>
    <w:sectPr w:rsidR="00695B86" w:rsidRPr="00BB379B" w:rsidSect="00940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57" w:rsidRDefault="001A7B57" w:rsidP="0094056C">
      <w:r>
        <w:separator/>
      </w:r>
    </w:p>
  </w:endnote>
  <w:endnote w:type="continuationSeparator" w:id="0">
    <w:p w:rsidR="001A7B57" w:rsidRDefault="001A7B57" w:rsidP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57" w:rsidRDefault="001A7B57" w:rsidP="0094056C">
      <w:r>
        <w:separator/>
      </w:r>
    </w:p>
  </w:footnote>
  <w:footnote w:type="continuationSeparator" w:id="0">
    <w:p w:rsidR="001A7B57" w:rsidRDefault="001A7B57" w:rsidP="009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4"/>
    <w:rsid w:val="00043FFF"/>
    <w:rsid w:val="000F499D"/>
    <w:rsid w:val="00147E50"/>
    <w:rsid w:val="001A7B57"/>
    <w:rsid w:val="001E3A9A"/>
    <w:rsid w:val="00200E22"/>
    <w:rsid w:val="002315AA"/>
    <w:rsid w:val="00254204"/>
    <w:rsid w:val="00281802"/>
    <w:rsid w:val="002B5880"/>
    <w:rsid w:val="003179F4"/>
    <w:rsid w:val="0033038B"/>
    <w:rsid w:val="003B7371"/>
    <w:rsid w:val="003E5E0E"/>
    <w:rsid w:val="00414E34"/>
    <w:rsid w:val="00420A70"/>
    <w:rsid w:val="004979A8"/>
    <w:rsid w:val="00695B86"/>
    <w:rsid w:val="006C0969"/>
    <w:rsid w:val="006D6C56"/>
    <w:rsid w:val="006E246C"/>
    <w:rsid w:val="00913C26"/>
    <w:rsid w:val="0094056C"/>
    <w:rsid w:val="009A68D1"/>
    <w:rsid w:val="00A25DAF"/>
    <w:rsid w:val="00BA035A"/>
    <w:rsid w:val="00BB379B"/>
    <w:rsid w:val="00D50221"/>
    <w:rsid w:val="00D507A0"/>
    <w:rsid w:val="00D67233"/>
    <w:rsid w:val="00D71397"/>
    <w:rsid w:val="00DD09BD"/>
    <w:rsid w:val="00E47D1A"/>
    <w:rsid w:val="00E87DCE"/>
    <w:rsid w:val="00E92351"/>
    <w:rsid w:val="00EB4B5B"/>
    <w:rsid w:val="00F674E8"/>
    <w:rsid w:val="00F74C65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8BBFAF-C6DD-4658-9CC2-E5BC1684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SYC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kim</cp:lastModifiedBy>
  <cp:revision>6</cp:revision>
  <dcterms:created xsi:type="dcterms:W3CDTF">2018-10-16T07:22:00Z</dcterms:created>
  <dcterms:modified xsi:type="dcterms:W3CDTF">2018-10-18T01:41:00Z</dcterms:modified>
</cp:coreProperties>
</file>