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608" w:tblpY="258"/>
        <w:tblOverlap w:val="never"/>
        <w:tblW w:w="15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671"/>
        <w:gridCol w:w="1368"/>
        <w:gridCol w:w="1005"/>
        <w:gridCol w:w="960"/>
        <w:gridCol w:w="510"/>
        <w:gridCol w:w="1200"/>
        <w:gridCol w:w="1035"/>
        <w:gridCol w:w="780"/>
        <w:gridCol w:w="1222"/>
        <w:gridCol w:w="1238"/>
        <w:gridCol w:w="1560"/>
        <w:gridCol w:w="840"/>
        <w:gridCol w:w="1215"/>
        <w:gridCol w:w="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年公开招聘拟聘人员公示信息表（第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  <w:t>冶金工程专业教师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张俊凯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 xml:space="preserve">1986-12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东北大学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冶金物理化学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  <w:t>冶金工程专业教师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4"/>
              </w:tabs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孔令种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1986-03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2018-10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东北大学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钢铁冶金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  <w:t>自动化专业教师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4"/>
              </w:tabs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崔阳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1985-02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2018-01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东北大学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控制理论与控制工程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/>
    <w:sectPr>
      <w:pgSz w:w="16838" w:h="11906" w:orient="landscape"/>
      <w:pgMar w:top="510" w:right="1440" w:bottom="51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71652"/>
    <w:rsid w:val="006B02DF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76EB0"/>
    <w:rsid w:val="00D95232"/>
    <w:rsid w:val="00DD2B80"/>
    <w:rsid w:val="00E070A9"/>
    <w:rsid w:val="00E207CA"/>
    <w:rsid w:val="00EA04D6"/>
    <w:rsid w:val="00EA5EFA"/>
    <w:rsid w:val="01C97825"/>
    <w:rsid w:val="150A4E0D"/>
    <w:rsid w:val="16F27543"/>
    <w:rsid w:val="1C622EFD"/>
    <w:rsid w:val="1E970AB9"/>
    <w:rsid w:val="281A26B3"/>
    <w:rsid w:val="2ADC0977"/>
    <w:rsid w:val="2CC47B91"/>
    <w:rsid w:val="2D18004A"/>
    <w:rsid w:val="31AE246E"/>
    <w:rsid w:val="3ED5320A"/>
    <w:rsid w:val="45150D27"/>
    <w:rsid w:val="504C4EE7"/>
    <w:rsid w:val="54E17BCB"/>
    <w:rsid w:val="55871494"/>
    <w:rsid w:val="59886045"/>
    <w:rsid w:val="5E5D08E8"/>
    <w:rsid w:val="6D3E6AC6"/>
    <w:rsid w:val="74C875ED"/>
    <w:rsid w:val="768D7189"/>
    <w:rsid w:val="78540098"/>
    <w:rsid w:val="790D1F85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570</Characters>
  <Lines>4</Lines>
  <Paragraphs>1</Paragraphs>
  <TotalTime>2</TotalTime>
  <ScaleCrop>false</ScaleCrop>
  <LinksUpToDate>false</LinksUpToDate>
  <CharactersWithSpaces>669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海河</cp:lastModifiedBy>
  <cp:lastPrinted>2018-07-02T02:42:00Z</cp:lastPrinted>
  <dcterms:modified xsi:type="dcterms:W3CDTF">2018-11-20T10:03:07Z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