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B5" w:rsidRPr="008E07B5" w:rsidRDefault="008E07B5" w:rsidP="008E07B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E07B5">
        <w:rPr>
          <w:rFonts w:asciiTheme="majorEastAsia" w:eastAsiaTheme="majorEastAsia" w:hAnsiTheme="majorEastAsia" w:hint="eastAsia"/>
          <w:b/>
          <w:sz w:val="36"/>
          <w:szCs w:val="36"/>
        </w:rPr>
        <w:t>深圳市肿瘤医院2016年7月护理人才招聘计划表</w:t>
      </w:r>
    </w:p>
    <w:tbl>
      <w:tblPr>
        <w:tblpPr w:leftFromText="180" w:rightFromText="180" w:vertAnchor="text" w:horzAnchor="page" w:tblpX="823" w:tblpY="69"/>
        <w:tblW w:w="147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15"/>
        <w:gridCol w:w="1680"/>
        <w:gridCol w:w="10361"/>
        <w:gridCol w:w="810"/>
      </w:tblGrid>
      <w:tr w:rsidR="00EA13BB">
        <w:trPr>
          <w:trHeight w:val="3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应      聘    条    件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240" w:lineRule="atLeas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EA13BB" w:rsidRDefault="00C10A89">
            <w:pPr>
              <w:widowControl/>
              <w:spacing w:line="24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</w:tr>
      <w:tr w:rsidR="00EA13BB" w:rsidTr="00590869">
        <w:trPr>
          <w:trHeight w:val="1494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C10A8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C10A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 w:rsidP="00D606A1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</w:t>
            </w:r>
          </w:p>
          <w:p w:rsidR="00EA13BB" w:rsidRDefault="00C10A89">
            <w:pPr>
              <w:widowControl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主管护师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1.取得主管护师及以上职称。</w:t>
            </w:r>
          </w:p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2.普通高等院校本科及以上学历，10年以上临床护理工作经历，近5年在三甲医院从事护理工作3年以上；全日制本科毕业5年以上临床护理工作经历，近1年在三甲医院从事临床护理工作，目前仍在岗。</w:t>
            </w:r>
          </w:p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26</w:t>
            </w:r>
          </w:p>
        </w:tc>
      </w:tr>
      <w:tr w:rsidR="00EA13BB" w:rsidTr="00590869">
        <w:trPr>
          <w:trHeight w:val="154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F2013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C10A8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0D041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D606A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手术室</w:t>
            </w:r>
          </w:p>
          <w:p w:rsidR="00EA13BB" w:rsidRDefault="00C10A89" w:rsidP="00D606A1">
            <w:pPr>
              <w:widowControl/>
              <w:spacing w:line="360" w:lineRule="exact"/>
              <w:ind w:firstLineChars="50" w:firstLine="10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主管护师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1.取得主管护师及以上职称。</w:t>
            </w:r>
          </w:p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2.普通高等院校本科及以上学历，10年以上临床护理工作经历，近5年在三甲医院从事手术室护理工作3年以上；全日制本科毕业5年以上手术室护理工作经历，近1年在三甲医院从事手术室护理工作，目前仍在岗。</w:t>
            </w:r>
          </w:p>
          <w:p w:rsidR="00EA13BB" w:rsidRDefault="00C10A89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EA13BB" w:rsidTr="00590869">
        <w:trPr>
          <w:trHeight w:val="1693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F2013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C10A89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 w:rsidP="00D606A1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</w:t>
            </w:r>
          </w:p>
          <w:p w:rsidR="00EA13BB" w:rsidRDefault="00C10A89" w:rsidP="00D606A1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护师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1.取得护师及以上职称。</w:t>
            </w:r>
          </w:p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2.护理大学专科及以上学历，5年以上临床护理工作经历，近3年在二甲医院及以上从事护理工作2年以上；全日制本科毕业3年二甲医院及以上从事临床护理工作经历，目前仍在岗。</w:t>
            </w:r>
          </w:p>
          <w:p w:rsidR="00EA13BB" w:rsidRDefault="00C10A8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61</w:t>
            </w:r>
          </w:p>
        </w:tc>
      </w:tr>
      <w:tr w:rsidR="00EA13BB">
        <w:trPr>
          <w:trHeight w:val="9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F2013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BB" w:rsidRDefault="00C10A89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360" w:lineRule="exact"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消毒供应室</w:t>
            </w:r>
          </w:p>
          <w:p w:rsidR="00EA13BB" w:rsidRDefault="00C10A89" w:rsidP="000D041A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护师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1.取得护师及以上职称。</w:t>
            </w:r>
          </w:p>
          <w:p w:rsidR="00EA13BB" w:rsidRDefault="00C10A89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2.护理大学专科及以上学历，5年以上临床护理工作经历，近3年在二甲医院及以上从事消毒供应室护理工作2年以上；全日制本科毕业3年二甲医院及以上消毒供应室护理工作经历，目前仍在岗。</w:t>
            </w:r>
          </w:p>
          <w:p w:rsidR="00EA13BB" w:rsidRDefault="00C10A89" w:rsidP="00590869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3BB" w:rsidRDefault="00C10A8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782A97" w:rsidTr="00D83B3A">
        <w:trPr>
          <w:trHeight w:val="1698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091923" w:rsidP="00782A97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Pr="00B81793" w:rsidRDefault="00782A97" w:rsidP="00782A97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B81793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="000314AD" w:rsidRPr="00B81793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B81793">
              <w:rPr>
                <w:rFonts w:ascii="宋体" w:hAnsi="宋体" w:hint="eastAsia"/>
                <w:kern w:val="0"/>
                <w:szCs w:val="21"/>
              </w:rPr>
              <w:t>影像科</w:t>
            </w:r>
          </w:p>
          <w:p w:rsidR="00782A97" w:rsidRPr="00B81793" w:rsidRDefault="00782A97" w:rsidP="000314AD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B81793">
              <w:rPr>
                <w:rFonts w:ascii="宋体" w:hAnsi="宋体" w:hint="eastAsia"/>
                <w:kern w:val="0"/>
                <w:szCs w:val="21"/>
              </w:rPr>
              <w:t>护师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340" w:rsidRPr="00E6259B" w:rsidRDefault="00F90340" w:rsidP="00782A9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1.取得护</w:t>
            </w:r>
            <w:r w:rsidRPr="00E6259B">
              <w:rPr>
                <w:rFonts w:ascii="宋体" w:hAnsi="宋体" w:cs="宋体" w:hint="eastAsia"/>
                <w:kern w:val="0"/>
                <w:szCs w:val="21"/>
              </w:rPr>
              <w:t>师及以上职称。</w:t>
            </w:r>
          </w:p>
          <w:p w:rsidR="00782A97" w:rsidRPr="00E6259B" w:rsidRDefault="00F90340" w:rsidP="00782A9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259B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782A97" w:rsidRPr="00E6259B">
              <w:rPr>
                <w:rFonts w:ascii="宋体" w:hAnsi="宋体" w:cs="宋体" w:hint="eastAsia"/>
                <w:kern w:val="0"/>
                <w:szCs w:val="21"/>
              </w:rPr>
              <w:t>.护理大学专科及以上学历，</w:t>
            </w:r>
            <w:r w:rsidRPr="00E6259B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782A97" w:rsidRPr="00E6259B">
              <w:rPr>
                <w:rFonts w:ascii="宋体" w:hAnsi="宋体" w:cs="宋体" w:hint="eastAsia"/>
                <w:kern w:val="0"/>
                <w:szCs w:val="21"/>
              </w:rPr>
              <w:t>年以上临床护理工作经历，在二甲医院从事医学影像护理工作</w:t>
            </w:r>
            <w:r w:rsidR="00DF695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782A97" w:rsidRPr="00E6259B">
              <w:rPr>
                <w:rFonts w:ascii="宋体" w:hAnsi="宋体" w:cs="宋体" w:hint="eastAsia"/>
                <w:kern w:val="0"/>
                <w:szCs w:val="21"/>
              </w:rPr>
              <w:t>年以上，目前仍在岗。</w:t>
            </w:r>
          </w:p>
          <w:p w:rsidR="00782A97" w:rsidRDefault="00782A97" w:rsidP="00782A9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259B"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782A97" w:rsidTr="00D83B3A">
        <w:trPr>
          <w:trHeight w:val="1273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091923" w:rsidP="00782A97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F20139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Pr="00B81793" w:rsidRDefault="00782A97" w:rsidP="00A6442A">
            <w:pPr>
              <w:widowControl/>
              <w:spacing w:line="36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B81793">
              <w:rPr>
                <w:rFonts w:ascii="宋体" w:hAnsi="宋体" w:hint="eastAsia"/>
                <w:kern w:val="0"/>
                <w:szCs w:val="21"/>
              </w:rPr>
              <w:t>麻醉科护师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3A" w:rsidRPr="00E6259B" w:rsidRDefault="00D83B3A" w:rsidP="00D83B3A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1.取得护</w:t>
            </w:r>
            <w:r w:rsidRPr="00E6259B">
              <w:rPr>
                <w:rFonts w:ascii="宋体" w:hAnsi="宋体" w:cs="宋体" w:hint="eastAsia"/>
                <w:kern w:val="0"/>
                <w:szCs w:val="21"/>
              </w:rPr>
              <w:t>师及以上职称。</w:t>
            </w:r>
          </w:p>
          <w:p w:rsidR="00D83B3A" w:rsidRPr="00E6259B" w:rsidRDefault="00D83B3A" w:rsidP="00D83B3A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259B">
              <w:rPr>
                <w:rFonts w:ascii="宋体" w:hAnsi="宋体" w:cs="宋体" w:hint="eastAsia"/>
                <w:kern w:val="0"/>
                <w:szCs w:val="21"/>
              </w:rPr>
              <w:t>2.护理大学专科及以上学历，5年以上临床护理工作经历，在二甲医院从事</w:t>
            </w:r>
            <w:r>
              <w:rPr>
                <w:rFonts w:ascii="宋体" w:hAnsi="宋体" w:cs="宋体" w:hint="eastAsia"/>
                <w:kern w:val="0"/>
                <w:szCs w:val="21"/>
              </w:rPr>
              <w:t>麻醉科</w:t>
            </w:r>
            <w:r w:rsidRPr="00E6259B">
              <w:rPr>
                <w:rFonts w:ascii="宋体" w:hAnsi="宋体" w:cs="宋体" w:hint="eastAsia"/>
                <w:kern w:val="0"/>
                <w:szCs w:val="21"/>
              </w:rPr>
              <w:t>护理工作</w:t>
            </w:r>
            <w:r w:rsidR="00DF695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E6259B">
              <w:rPr>
                <w:rFonts w:ascii="宋体" w:hAnsi="宋体" w:cs="宋体" w:hint="eastAsia"/>
                <w:kern w:val="0"/>
                <w:szCs w:val="21"/>
              </w:rPr>
              <w:t>年以上，目前仍在岗。</w:t>
            </w:r>
          </w:p>
          <w:p w:rsidR="00782A97" w:rsidRPr="00D83B3A" w:rsidRDefault="00D83B3A" w:rsidP="00D83B3A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6259B"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782A97" w:rsidTr="00D83B3A">
        <w:trPr>
          <w:trHeight w:val="13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BF5408" w:rsidP="00782A97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893F06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临床</w:t>
            </w:r>
          </w:p>
          <w:p w:rsidR="00782A97" w:rsidRDefault="00782A97" w:rsidP="00893F06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护士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1.护理大学专科及以上学历，取得护士及以上职称，2年以上临床护理工作经历，在二甲医院从事临床护理工作1年以上，目前仍在岗。</w:t>
            </w:r>
          </w:p>
          <w:p w:rsidR="00782A97" w:rsidRDefault="00782A97" w:rsidP="00782A9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2.全日制本科毕业获得护士执业资格证。</w:t>
            </w:r>
          </w:p>
          <w:p w:rsidR="00782A97" w:rsidRPr="00D83B3A" w:rsidRDefault="00782A97" w:rsidP="00782A9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35</w:t>
            </w:r>
          </w:p>
        </w:tc>
      </w:tr>
      <w:tr w:rsidR="00782A97" w:rsidTr="00D20A33">
        <w:trPr>
          <w:trHeight w:val="118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BF5408" w:rsidP="00782A97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F20139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Pr="00B81793" w:rsidRDefault="00782A97" w:rsidP="00071276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B81793">
              <w:rPr>
                <w:rFonts w:ascii="宋体" w:hAnsi="宋体" w:hint="eastAsia"/>
                <w:kern w:val="0"/>
                <w:szCs w:val="21"/>
              </w:rPr>
              <w:t>手术室</w:t>
            </w:r>
          </w:p>
          <w:p w:rsidR="00782A97" w:rsidRDefault="00782A97" w:rsidP="00071276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 w:rsidRPr="00B81793">
              <w:rPr>
                <w:rFonts w:ascii="宋体" w:hAnsi="宋体" w:hint="eastAsia"/>
                <w:kern w:val="0"/>
                <w:szCs w:val="21"/>
              </w:rPr>
              <w:t>护士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B3A" w:rsidRDefault="00D83B3A" w:rsidP="00D83B3A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1.护理大学专科及以上学历，取得护士及以上职称，2年以上临床护理工作经历，在二甲医院从事手术室护理工作1年以上，目前仍在岗。</w:t>
            </w:r>
          </w:p>
          <w:p w:rsidR="00782A97" w:rsidRPr="00D83B3A" w:rsidRDefault="00D83B3A" w:rsidP="00D83B3A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  <w:tr w:rsidR="00782A97" w:rsidTr="003C1961">
        <w:trPr>
          <w:trHeight w:val="111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BF5408" w:rsidP="00782A97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0D041A">
            <w:pPr>
              <w:widowControl/>
              <w:spacing w:line="36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重症医学科</w:t>
            </w:r>
          </w:p>
          <w:p w:rsidR="00782A97" w:rsidRDefault="00782A97" w:rsidP="000D041A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护士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1.护理大学专科及以上学历，取得护士及以上职称，2年以上临床护理工作经历，在二甲医院从事重症医学科护理工作1年以上，目前仍在岗。</w:t>
            </w:r>
          </w:p>
          <w:p w:rsidR="00782A97" w:rsidRDefault="00782A97" w:rsidP="00782A9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  <w:tr w:rsidR="00782A97" w:rsidTr="00DA4F57">
        <w:trPr>
          <w:trHeight w:val="1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F2013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BF5408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spacing w:line="36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消毒供应中心</w:t>
            </w:r>
          </w:p>
          <w:p w:rsidR="00782A97" w:rsidRDefault="00782A97" w:rsidP="000D041A">
            <w:pPr>
              <w:widowControl/>
              <w:spacing w:line="360" w:lineRule="exact"/>
              <w:ind w:firstLineChars="200"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护士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1.护理大学专科及以上学历，取得护士及以上职称，2年以上临床护理工作经历，在二甲医院从事消毒供应室护理工作1年以上，目前仍在岗。</w:t>
            </w:r>
          </w:p>
          <w:p w:rsidR="00782A97" w:rsidRDefault="00782A97" w:rsidP="00782A9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</w:tr>
      <w:tr w:rsidR="00782A97" w:rsidTr="003C1961">
        <w:trPr>
          <w:trHeight w:val="12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F20139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BF540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A97" w:rsidRDefault="00782A97" w:rsidP="00782A9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0D041A">
            <w:pPr>
              <w:widowControl/>
              <w:spacing w:line="360" w:lineRule="exact"/>
              <w:ind w:firstLineChars="150" w:firstLine="31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内镜中心</w:t>
            </w:r>
          </w:p>
          <w:p w:rsidR="00782A97" w:rsidRDefault="00782A97" w:rsidP="000D041A">
            <w:pPr>
              <w:widowControl/>
              <w:spacing w:line="360" w:lineRule="exact"/>
              <w:ind w:firstLineChars="250" w:firstLine="525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护士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1.护理大学专科及以上学历，取得护士及以上职称，2年以上临床护理工作经历，在二甲医院从事内镜护理工作1年以上，目前仍在岗。</w:t>
            </w:r>
          </w:p>
          <w:p w:rsidR="00782A97" w:rsidRDefault="00782A97" w:rsidP="00782A9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A97" w:rsidRDefault="00782A97" w:rsidP="00782A9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  <w:tr w:rsidR="00DA4F57" w:rsidTr="003C1961">
        <w:trPr>
          <w:trHeight w:val="12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57" w:rsidRDefault="00DA4F57" w:rsidP="00DA4F57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BF540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57" w:rsidRDefault="00DA4F57" w:rsidP="00DA4F57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57" w:rsidRPr="00B81793" w:rsidRDefault="00DA4F57" w:rsidP="005529E3">
            <w:pPr>
              <w:widowControl/>
              <w:spacing w:line="360" w:lineRule="exact"/>
              <w:ind w:firstLineChars="100" w:firstLine="210"/>
              <w:rPr>
                <w:rFonts w:ascii="宋体" w:hAnsi="宋体"/>
                <w:kern w:val="0"/>
                <w:szCs w:val="21"/>
              </w:rPr>
            </w:pPr>
            <w:r w:rsidRPr="00B81793">
              <w:rPr>
                <w:rFonts w:ascii="宋体" w:hAnsi="宋体" w:hint="eastAsia"/>
                <w:kern w:val="0"/>
                <w:szCs w:val="21"/>
              </w:rPr>
              <w:t>超声科护士</w:t>
            </w:r>
          </w:p>
        </w:tc>
        <w:tc>
          <w:tcPr>
            <w:tcW w:w="10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57" w:rsidRDefault="00DA4F57" w:rsidP="00DA4F57">
            <w:pPr>
              <w:widowControl/>
              <w:spacing w:line="260" w:lineRule="atLeast"/>
              <w:ind w:left="210" w:hangingChars="100" w:hanging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1.护理大学专科及以上学历，取得护士及以上职称，2年以上临床护理工作经历，在二甲医院从事超声科护理工作1年以上，目前仍在岗。</w:t>
            </w:r>
          </w:p>
          <w:p w:rsidR="00DA4F57" w:rsidRDefault="00DA4F57" w:rsidP="00DA4F57">
            <w:pPr>
              <w:widowControl/>
              <w:spacing w:line="2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2.具有有效的《中华人民共和国护士执业证书》。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57" w:rsidRDefault="00DA4F57" w:rsidP="00DA4F57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</w:tr>
      <w:tr w:rsidR="00DA4F57" w:rsidTr="00DA4F57">
        <w:trPr>
          <w:trHeight w:val="565"/>
        </w:trPr>
        <w:tc>
          <w:tcPr>
            <w:tcW w:w="1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57" w:rsidRDefault="00DA4F57" w:rsidP="00DA4F57">
            <w:pPr>
              <w:widowControl/>
              <w:spacing w:line="260" w:lineRule="atLeast"/>
              <w:ind w:leftChars="100" w:left="210" w:firstLineChars="2600" w:firstLine="548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     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57" w:rsidRDefault="007E267F" w:rsidP="00DA4F57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fldChar w:fldCharType="begin"/>
            </w:r>
            <w:r w:rsidR="00DB36A9">
              <w:rPr>
                <w:rFonts w:ascii="宋体" w:hAnsi="宋体"/>
                <w:b/>
                <w:kern w:val="0"/>
                <w:szCs w:val="21"/>
              </w:rPr>
              <w:instrText xml:space="preserve"> </w:instrText>
            </w:r>
            <w:r w:rsidR="00DB36A9">
              <w:rPr>
                <w:rFonts w:ascii="宋体" w:hAnsi="宋体" w:hint="eastAsia"/>
                <w:b/>
                <w:kern w:val="0"/>
                <w:szCs w:val="21"/>
              </w:rPr>
              <w:instrText>=SUM(ABOVE)</w:instrText>
            </w:r>
            <w:r w:rsidR="00DB36A9">
              <w:rPr>
                <w:rFonts w:ascii="宋体" w:hAnsi="宋体"/>
                <w:b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/>
                <w:b/>
                <w:kern w:val="0"/>
                <w:szCs w:val="21"/>
              </w:rPr>
              <w:fldChar w:fldCharType="separate"/>
            </w:r>
            <w:r w:rsidR="00DB36A9">
              <w:rPr>
                <w:rFonts w:ascii="宋体" w:hAnsi="宋体"/>
                <w:b/>
                <w:noProof/>
                <w:kern w:val="0"/>
                <w:szCs w:val="21"/>
              </w:rPr>
              <w:t>135</w:t>
            </w:r>
            <w:r>
              <w:rPr>
                <w:rFonts w:ascii="宋体" w:hAnsi="宋体"/>
                <w:b/>
                <w:kern w:val="0"/>
                <w:szCs w:val="21"/>
              </w:rPr>
              <w:fldChar w:fldCharType="end"/>
            </w:r>
            <w:bookmarkStart w:id="0" w:name="_GoBack"/>
            <w:bookmarkEnd w:id="0"/>
          </w:p>
        </w:tc>
      </w:tr>
    </w:tbl>
    <w:p w:rsidR="00EA13BB" w:rsidRDefault="00EA13BB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:rsidR="00EA13BB" w:rsidRDefault="00EA13BB">
      <w:pPr>
        <w:spacing w:line="20" w:lineRule="exact"/>
        <w:rPr>
          <w:rFonts w:ascii="宋体" w:hAnsi="宋体"/>
          <w:sz w:val="32"/>
          <w:szCs w:val="32"/>
        </w:rPr>
      </w:pPr>
    </w:p>
    <w:p w:rsidR="00EA13BB" w:rsidRDefault="00EA13BB">
      <w:pPr>
        <w:spacing w:line="20" w:lineRule="exact"/>
        <w:rPr>
          <w:rFonts w:ascii="宋体" w:hAnsi="宋体"/>
          <w:sz w:val="32"/>
          <w:szCs w:val="32"/>
        </w:rPr>
      </w:pPr>
    </w:p>
    <w:sectPr w:rsidR="00EA13BB" w:rsidSect="00EA13B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34B" w:rsidRDefault="000F334B" w:rsidP="00F0132D">
      <w:r>
        <w:separator/>
      </w:r>
    </w:p>
  </w:endnote>
  <w:endnote w:type="continuationSeparator" w:id="0">
    <w:p w:rsidR="000F334B" w:rsidRDefault="000F334B" w:rsidP="00F0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34B" w:rsidRDefault="000F334B" w:rsidP="00F0132D">
      <w:r>
        <w:separator/>
      </w:r>
    </w:p>
  </w:footnote>
  <w:footnote w:type="continuationSeparator" w:id="0">
    <w:p w:rsidR="000F334B" w:rsidRDefault="000F334B" w:rsidP="00F01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AB"/>
    <w:rsid w:val="00016F26"/>
    <w:rsid w:val="000314AD"/>
    <w:rsid w:val="00052844"/>
    <w:rsid w:val="00071276"/>
    <w:rsid w:val="00076258"/>
    <w:rsid w:val="00091923"/>
    <w:rsid w:val="00093869"/>
    <w:rsid w:val="000A0F25"/>
    <w:rsid w:val="000B587F"/>
    <w:rsid w:val="000D041A"/>
    <w:rsid w:val="000E4C3C"/>
    <w:rsid w:val="000F334B"/>
    <w:rsid w:val="00140592"/>
    <w:rsid w:val="00152697"/>
    <w:rsid w:val="001639BA"/>
    <w:rsid w:val="00170C25"/>
    <w:rsid w:val="00186F27"/>
    <w:rsid w:val="00193C63"/>
    <w:rsid w:val="001A61A0"/>
    <w:rsid w:val="001B0633"/>
    <w:rsid w:val="001B7B30"/>
    <w:rsid w:val="001C02F6"/>
    <w:rsid w:val="001D15CA"/>
    <w:rsid w:val="001D32F1"/>
    <w:rsid w:val="001F53EB"/>
    <w:rsid w:val="00222762"/>
    <w:rsid w:val="00234A5A"/>
    <w:rsid w:val="0025528D"/>
    <w:rsid w:val="00270E52"/>
    <w:rsid w:val="0028049C"/>
    <w:rsid w:val="002A11B7"/>
    <w:rsid w:val="002C524D"/>
    <w:rsid w:val="002D4153"/>
    <w:rsid w:val="002E0D6A"/>
    <w:rsid w:val="002E4FA2"/>
    <w:rsid w:val="002E6F67"/>
    <w:rsid w:val="002F1939"/>
    <w:rsid w:val="002F729B"/>
    <w:rsid w:val="0030179F"/>
    <w:rsid w:val="003032F1"/>
    <w:rsid w:val="003109AC"/>
    <w:rsid w:val="00320953"/>
    <w:rsid w:val="00324A2E"/>
    <w:rsid w:val="00332048"/>
    <w:rsid w:val="00340C61"/>
    <w:rsid w:val="00341AC9"/>
    <w:rsid w:val="00346149"/>
    <w:rsid w:val="00346B2C"/>
    <w:rsid w:val="00361EAB"/>
    <w:rsid w:val="00367CB9"/>
    <w:rsid w:val="0037142C"/>
    <w:rsid w:val="00377340"/>
    <w:rsid w:val="0038085E"/>
    <w:rsid w:val="00383816"/>
    <w:rsid w:val="00384D4E"/>
    <w:rsid w:val="00390F3C"/>
    <w:rsid w:val="00396359"/>
    <w:rsid w:val="003B426F"/>
    <w:rsid w:val="003C05F6"/>
    <w:rsid w:val="003C1961"/>
    <w:rsid w:val="003E06BD"/>
    <w:rsid w:val="003E2E3B"/>
    <w:rsid w:val="003E31EC"/>
    <w:rsid w:val="004049C3"/>
    <w:rsid w:val="0043054E"/>
    <w:rsid w:val="004377A6"/>
    <w:rsid w:val="00437A81"/>
    <w:rsid w:val="00487D43"/>
    <w:rsid w:val="004949CD"/>
    <w:rsid w:val="004A3FE0"/>
    <w:rsid w:val="004B6014"/>
    <w:rsid w:val="004E4638"/>
    <w:rsid w:val="00530281"/>
    <w:rsid w:val="00531AC3"/>
    <w:rsid w:val="00536ABA"/>
    <w:rsid w:val="00545D47"/>
    <w:rsid w:val="005529E3"/>
    <w:rsid w:val="00557694"/>
    <w:rsid w:val="00561A63"/>
    <w:rsid w:val="00566ACD"/>
    <w:rsid w:val="0057090F"/>
    <w:rsid w:val="005831A8"/>
    <w:rsid w:val="00590869"/>
    <w:rsid w:val="00592DDF"/>
    <w:rsid w:val="005A0726"/>
    <w:rsid w:val="005A76C2"/>
    <w:rsid w:val="005B2244"/>
    <w:rsid w:val="005D4EC6"/>
    <w:rsid w:val="005E4309"/>
    <w:rsid w:val="00601E78"/>
    <w:rsid w:val="00613C35"/>
    <w:rsid w:val="00625624"/>
    <w:rsid w:val="00626523"/>
    <w:rsid w:val="0063560C"/>
    <w:rsid w:val="0063747E"/>
    <w:rsid w:val="00637B50"/>
    <w:rsid w:val="006533C0"/>
    <w:rsid w:val="00654393"/>
    <w:rsid w:val="006608AB"/>
    <w:rsid w:val="006707C9"/>
    <w:rsid w:val="00691036"/>
    <w:rsid w:val="00691269"/>
    <w:rsid w:val="00692980"/>
    <w:rsid w:val="006A733E"/>
    <w:rsid w:val="006B456E"/>
    <w:rsid w:val="006B6960"/>
    <w:rsid w:val="006F387C"/>
    <w:rsid w:val="006F7455"/>
    <w:rsid w:val="00703160"/>
    <w:rsid w:val="007245C1"/>
    <w:rsid w:val="007313CE"/>
    <w:rsid w:val="00743136"/>
    <w:rsid w:val="007543AF"/>
    <w:rsid w:val="00764F72"/>
    <w:rsid w:val="0076683A"/>
    <w:rsid w:val="007675FF"/>
    <w:rsid w:val="0077121B"/>
    <w:rsid w:val="00782A97"/>
    <w:rsid w:val="00793D09"/>
    <w:rsid w:val="007A2F00"/>
    <w:rsid w:val="007B2ADB"/>
    <w:rsid w:val="007B709B"/>
    <w:rsid w:val="007E08CF"/>
    <w:rsid w:val="007E267F"/>
    <w:rsid w:val="0080552D"/>
    <w:rsid w:val="008104A0"/>
    <w:rsid w:val="00816EBB"/>
    <w:rsid w:val="00823BAC"/>
    <w:rsid w:val="00832E03"/>
    <w:rsid w:val="00832E8A"/>
    <w:rsid w:val="00836434"/>
    <w:rsid w:val="00841C40"/>
    <w:rsid w:val="008442E7"/>
    <w:rsid w:val="00864139"/>
    <w:rsid w:val="00865493"/>
    <w:rsid w:val="008672EC"/>
    <w:rsid w:val="008701CB"/>
    <w:rsid w:val="00881957"/>
    <w:rsid w:val="00893F06"/>
    <w:rsid w:val="008A2ADC"/>
    <w:rsid w:val="008C6E5E"/>
    <w:rsid w:val="008E07B5"/>
    <w:rsid w:val="00902654"/>
    <w:rsid w:val="00905209"/>
    <w:rsid w:val="009058DD"/>
    <w:rsid w:val="00915E4E"/>
    <w:rsid w:val="00922734"/>
    <w:rsid w:val="00937120"/>
    <w:rsid w:val="00943A1D"/>
    <w:rsid w:val="00950741"/>
    <w:rsid w:val="009537EA"/>
    <w:rsid w:val="00983223"/>
    <w:rsid w:val="00987977"/>
    <w:rsid w:val="00993A1E"/>
    <w:rsid w:val="00995804"/>
    <w:rsid w:val="009B2F20"/>
    <w:rsid w:val="009B4177"/>
    <w:rsid w:val="009B7ADF"/>
    <w:rsid w:val="009B7E07"/>
    <w:rsid w:val="009D2D8C"/>
    <w:rsid w:val="00A01CA9"/>
    <w:rsid w:val="00A05668"/>
    <w:rsid w:val="00A1676F"/>
    <w:rsid w:val="00A17C7E"/>
    <w:rsid w:val="00A22212"/>
    <w:rsid w:val="00A245E3"/>
    <w:rsid w:val="00A40DEB"/>
    <w:rsid w:val="00A4238D"/>
    <w:rsid w:val="00A42850"/>
    <w:rsid w:val="00A6442A"/>
    <w:rsid w:val="00AA0567"/>
    <w:rsid w:val="00AD129B"/>
    <w:rsid w:val="00AE479D"/>
    <w:rsid w:val="00AE60B6"/>
    <w:rsid w:val="00AF402E"/>
    <w:rsid w:val="00B065F9"/>
    <w:rsid w:val="00B12CB7"/>
    <w:rsid w:val="00B16D04"/>
    <w:rsid w:val="00B34858"/>
    <w:rsid w:val="00B62FBD"/>
    <w:rsid w:val="00B637C9"/>
    <w:rsid w:val="00B674D4"/>
    <w:rsid w:val="00B80FCD"/>
    <w:rsid w:val="00B81793"/>
    <w:rsid w:val="00B97914"/>
    <w:rsid w:val="00BA2040"/>
    <w:rsid w:val="00BB6E11"/>
    <w:rsid w:val="00BC6AE7"/>
    <w:rsid w:val="00BC727C"/>
    <w:rsid w:val="00BD111C"/>
    <w:rsid w:val="00BF5408"/>
    <w:rsid w:val="00C00147"/>
    <w:rsid w:val="00C10A89"/>
    <w:rsid w:val="00C20F05"/>
    <w:rsid w:val="00C267C4"/>
    <w:rsid w:val="00C3573E"/>
    <w:rsid w:val="00C455BA"/>
    <w:rsid w:val="00C641E2"/>
    <w:rsid w:val="00C642B5"/>
    <w:rsid w:val="00C757C4"/>
    <w:rsid w:val="00C80B41"/>
    <w:rsid w:val="00C821D8"/>
    <w:rsid w:val="00CA4941"/>
    <w:rsid w:val="00CE7621"/>
    <w:rsid w:val="00CE79D8"/>
    <w:rsid w:val="00CF0CEA"/>
    <w:rsid w:val="00CF1B3F"/>
    <w:rsid w:val="00D0174E"/>
    <w:rsid w:val="00D20A33"/>
    <w:rsid w:val="00D3379E"/>
    <w:rsid w:val="00D40806"/>
    <w:rsid w:val="00D4096F"/>
    <w:rsid w:val="00D432F4"/>
    <w:rsid w:val="00D467DE"/>
    <w:rsid w:val="00D606A1"/>
    <w:rsid w:val="00D62E56"/>
    <w:rsid w:val="00D764BD"/>
    <w:rsid w:val="00D83B3A"/>
    <w:rsid w:val="00D85BD5"/>
    <w:rsid w:val="00D86165"/>
    <w:rsid w:val="00D9266A"/>
    <w:rsid w:val="00D94243"/>
    <w:rsid w:val="00DA4F57"/>
    <w:rsid w:val="00DB36A9"/>
    <w:rsid w:val="00DB4DE8"/>
    <w:rsid w:val="00DE5B87"/>
    <w:rsid w:val="00DE7132"/>
    <w:rsid w:val="00DF695C"/>
    <w:rsid w:val="00E06994"/>
    <w:rsid w:val="00E17B39"/>
    <w:rsid w:val="00E23379"/>
    <w:rsid w:val="00E408F1"/>
    <w:rsid w:val="00E417C9"/>
    <w:rsid w:val="00E44508"/>
    <w:rsid w:val="00E4456D"/>
    <w:rsid w:val="00E550E3"/>
    <w:rsid w:val="00E565BB"/>
    <w:rsid w:val="00E60A02"/>
    <w:rsid w:val="00E61586"/>
    <w:rsid w:val="00E6259B"/>
    <w:rsid w:val="00E70ECC"/>
    <w:rsid w:val="00E75D32"/>
    <w:rsid w:val="00E87586"/>
    <w:rsid w:val="00E91B45"/>
    <w:rsid w:val="00E93570"/>
    <w:rsid w:val="00EA0539"/>
    <w:rsid w:val="00EA13BB"/>
    <w:rsid w:val="00EA5C89"/>
    <w:rsid w:val="00ED6125"/>
    <w:rsid w:val="00EE7128"/>
    <w:rsid w:val="00F0132D"/>
    <w:rsid w:val="00F01424"/>
    <w:rsid w:val="00F04BA4"/>
    <w:rsid w:val="00F12560"/>
    <w:rsid w:val="00F20139"/>
    <w:rsid w:val="00F27011"/>
    <w:rsid w:val="00F35E88"/>
    <w:rsid w:val="00F50913"/>
    <w:rsid w:val="00F75AC5"/>
    <w:rsid w:val="00F90340"/>
    <w:rsid w:val="00F92979"/>
    <w:rsid w:val="00FA522C"/>
    <w:rsid w:val="00FC5825"/>
    <w:rsid w:val="00FE30D4"/>
    <w:rsid w:val="00FE3B5A"/>
    <w:rsid w:val="00FF1571"/>
    <w:rsid w:val="00FF1DEC"/>
    <w:rsid w:val="02994853"/>
    <w:rsid w:val="06C9422E"/>
    <w:rsid w:val="07312958"/>
    <w:rsid w:val="0B7C5866"/>
    <w:rsid w:val="0C4574AD"/>
    <w:rsid w:val="0C8A5A23"/>
    <w:rsid w:val="128F1B00"/>
    <w:rsid w:val="14E754D8"/>
    <w:rsid w:val="156F1F39"/>
    <w:rsid w:val="16B40F4B"/>
    <w:rsid w:val="178847A7"/>
    <w:rsid w:val="187447AF"/>
    <w:rsid w:val="197E13DE"/>
    <w:rsid w:val="1A21446B"/>
    <w:rsid w:val="1B920E49"/>
    <w:rsid w:val="1FE55560"/>
    <w:rsid w:val="20821487"/>
    <w:rsid w:val="21924322"/>
    <w:rsid w:val="224D4A55"/>
    <w:rsid w:val="256B4972"/>
    <w:rsid w:val="25772983"/>
    <w:rsid w:val="270D629D"/>
    <w:rsid w:val="277272C6"/>
    <w:rsid w:val="28DA4A0D"/>
    <w:rsid w:val="28DC0A97"/>
    <w:rsid w:val="295B4BE8"/>
    <w:rsid w:val="295E7D6B"/>
    <w:rsid w:val="29D64532"/>
    <w:rsid w:val="2AE15CE9"/>
    <w:rsid w:val="2D724D1D"/>
    <w:rsid w:val="312760B3"/>
    <w:rsid w:val="316E2FA4"/>
    <w:rsid w:val="37EF3553"/>
    <w:rsid w:val="3B684A83"/>
    <w:rsid w:val="3B6D478E"/>
    <w:rsid w:val="3E2C0E0F"/>
    <w:rsid w:val="3EE32B3C"/>
    <w:rsid w:val="3EE96C43"/>
    <w:rsid w:val="3F297A2D"/>
    <w:rsid w:val="3FC962B1"/>
    <w:rsid w:val="40B14030"/>
    <w:rsid w:val="41636052"/>
    <w:rsid w:val="42D2752E"/>
    <w:rsid w:val="4BE41090"/>
    <w:rsid w:val="4C085DCC"/>
    <w:rsid w:val="4D06246C"/>
    <w:rsid w:val="4EDA586A"/>
    <w:rsid w:val="4F1F635F"/>
    <w:rsid w:val="4FEE5732"/>
    <w:rsid w:val="503D54B2"/>
    <w:rsid w:val="51E31065"/>
    <w:rsid w:val="53EF7E41"/>
    <w:rsid w:val="55EF668D"/>
    <w:rsid w:val="56260D65"/>
    <w:rsid w:val="56750AE4"/>
    <w:rsid w:val="572B0613"/>
    <w:rsid w:val="579A2E45"/>
    <w:rsid w:val="585103F5"/>
    <w:rsid w:val="59070E1D"/>
    <w:rsid w:val="5A1866DC"/>
    <w:rsid w:val="5AC445F6"/>
    <w:rsid w:val="617321F1"/>
    <w:rsid w:val="646856C7"/>
    <w:rsid w:val="65736E7E"/>
    <w:rsid w:val="67AB1FA1"/>
    <w:rsid w:val="67AE2F25"/>
    <w:rsid w:val="6C2B4084"/>
    <w:rsid w:val="6C621FDF"/>
    <w:rsid w:val="6E2C4ACE"/>
    <w:rsid w:val="6FD56501"/>
    <w:rsid w:val="72DF2C63"/>
    <w:rsid w:val="740D7E52"/>
    <w:rsid w:val="742D5AAE"/>
    <w:rsid w:val="745B77F1"/>
    <w:rsid w:val="747616A0"/>
    <w:rsid w:val="765C3ABF"/>
    <w:rsid w:val="770664D6"/>
    <w:rsid w:val="78A25EF7"/>
    <w:rsid w:val="79520299"/>
    <w:rsid w:val="7BBC2C91"/>
    <w:rsid w:val="7D53622B"/>
    <w:rsid w:val="7F60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EA13B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A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A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A13B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A13BB"/>
    <w:rPr>
      <w:b/>
      <w:bCs/>
    </w:rPr>
  </w:style>
  <w:style w:type="character" w:styleId="a8">
    <w:name w:val="Hyperlink"/>
    <w:basedOn w:val="a0"/>
    <w:uiPriority w:val="99"/>
    <w:unhideWhenUsed/>
    <w:qFormat/>
    <w:rsid w:val="00EA13BB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A13BB"/>
  </w:style>
  <w:style w:type="character" w:customStyle="1" w:styleId="Char1">
    <w:name w:val="页眉 Char"/>
    <w:basedOn w:val="a0"/>
    <w:link w:val="a5"/>
    <w:uiPriority w:val="99"/>
    <w:semiHidden/>
    <w:qFormat/>
    <w:rsid w:val="00EA13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A13B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A13B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EA13BB"/>
  </w:style>
  <w:style w:type="paragraph" w:customStyle="1" w:styleId="2">
    <w:name w:val="列出段落2"/>
    <w:basedOn w:val="a"/>
    <w:uiPriority w:val="99"/>
    <w:unhideWhenUsed/>
    <w:rsid w:val="00EA13B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229</Words>
  <Characters>1311</Characters>
  <Application>Microsoft Office Word</Application>
  <DocSecurity>0</DocSecurity>
  <Lines>10</Lines>
  <Paragraphs>3</Paragraphs>
  <ScaleCrop>false</ScaleCrop>
  <Company>LENOVO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john</cp:lastModifiedBy>
  <cp:revision>52</cp:revision>
  <cp:lastPrinted>2016-01-23T00:44:00Z</cp:lastPrinted>
  <dcterms:created xsi:type="dcterms:W3CDTF">2016-01-22T09:02:00Z</dcterms:created>
  <dcterms:modified xsi:type="dcterms:W3CDTF">2016-07-26T09:29:00Z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