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A" w:rsidRPr="00A41F4B" w:rsidRDefault="007E6DDA" w:rsidP="007E6DDA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3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7E6DDA" w:rsidRDefault="007E6DDA" w:rsidP="007E6DDA">
      <w:pPr>
        <w:spacing w:line="600" w:lineRule="exact"/>
        <w:jc w:val="center"/>
        <w:rPr>
          <w:rFonts w:ascii="宋体" w:cs="Times New Roman"/>
          <w:sz w:val="44"/>
          <w:szCs w:val="44"/>
        </w:rPr>
      </w:pPr>
    </w:p>
    <w:p w:rsidR="007E6DDA" w:rsidRPr="0068290E" w:rsidRDefault="007E6DDA" w:rsidP="007E6DDA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68290E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>
        <w:rPr>
          <w:rFonts w:ascii="宋体" w:hAnsi="宋体" w:cs="宋体" w:hint="eastAsia"/>
          <w:b/>
          <w:bCs/>
          <w:sz w:val="44"/>
          <w:szCs w:val="44"/>
        </w:rPr>
        <w:t>政协办公室公开</w:t>
      </w:r>
      <w:r w:rsidRPr="0068290E">
        <w:rPr>
          <w:rFonts w:ascii="宋体" w:hAnsi="宋体" w:cs="宋体" w:hint="eastAsia"/>
          <w:b/>
          <w:bCs/>
          <w:sz w:val="44"/>
          <w:szCs w:val="44"/>
        </w:rPr>
        <w:t>选调公务员报名表填写说明</w:t>
      </w:r>
    </w:p>
    <w:p w:rsidR="007E6DDA" w:rsidRDefault="007E6DDA" w:rsidP="007E6DDA">
      <w:pPr>
        <w:spacing w:line="600" w:lineRule="exact"/>
        <w:ind w:firstLineChars="200" w:firstLine="880"/>
        <w:rPr>
          <w:rFonts w:ascii="宋体" w:cs="Times New Roman"/>
          <w:sz w:val="44"/>
          <w:szCs w:val="44"/>
        </w:rPr>
      </w:pP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1972.05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寸免冠彩色照片，须插入电子版。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中有关学历学位的规范要求填写。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十、“工作单位及职务”栏中填写干部担任的主要工作单位、职务。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十一、“简历”从高中填起。简历的起止时间填到月（年份用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位数字表示），前后要衔接，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1998.07-2002.07  XX</w:t>
      </w:r>
      <w:r>
        <w:rPr>
          <w:rFonts w:ascii="仿宋_GB2312" w:eastAsia="仿宋_GB2312" w:cs="仿宋_GB2312" w:hint="eastAsia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十三、“年度考核结果”栏，根据实际情况填写近年考核结果。</w:t>
      </w:r>
    </w:p>
    <w:p w:rsidR="007E6DDA" w:rsidRDefault="007E6DDA" w:rsidP="007E6DDA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</w:t>
      </w:r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应包括并</w:t>
      </w:r>
      <w:proofErr w:type="gramStart"/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写齐干部</w:t>
      </w:r>
      <w:proofErr w:type="gramEnd"/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本人个人以下信息：</w:t>
      </w:r>
    </w:p>
    <w:p w:rsidR="007E6DDA" w:rsidRDefault="007E6DDA" w:rsidP="007E6DDA">
      <w:pPr>
        <w:spacing w:line="600" w:lineRule="exact"/>
        <w:ind w:firstLineChars="200" w:firstLine="643"/>
        <w:rPr>
          <w:rFonts w:ascii="仿宋_GB2312" w:eastAsia="仿宋_GB2312" w:cs="Times New Roman"/>
          <w:sz w:val="32"/>
          <w:szCs w:val="32"/>
        </w:rPr>
        <w:sectPr w:rsidR="007E6DDA" w:rsidSect="0044289E">
          <w:footerReference w:type="default" r:id="rId4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r w:rsidRPr="00E846C5"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DC1E09" w:rsidRPr="007E6DDA" w:rsidRDefault="00DC1E09"/>
    <w:sectPr w:rsidR="00DC1E09" w:rsidRPr="007E6DDA" w:rsidSect="00DC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6" w:rsidRDefault="007E6DDA" w:rsidP="0044289E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C00D16" w:rsidRDefault="007E6DDA" w:rsidP="0044289E">
    <w:pPr>
      <w:pStyle w:val="a3"/>
      <w:ind w:right="360" w:firstLine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DDA"/>
    <w:rsid w:val="007E6DDA"/>
    <w:rsid w:val="00D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E6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6DDA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7E6D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运Ҡ</dc:creator>
  <cp:lastModifiedBy>运Ҡ</cp:lastModifiedBy>
  <cp:revision>1</cp:revision>
  <dcterms:created xsi:type="dcterms:W3CDTF">2016-07-07T07:59:00Z</dcterms:created>
  <dcterms:modified xsi:type="dcterms:W3CDTF">2016-07-07T08:00:00Z</dcterms:modified>
</cp:coreProperties>
</file>