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6F" w:rsidRDefault="00117316" w:rsidP="00117316">
      <w:pPr>
        <w:jc w:val="center"/>
        <w:rPr>
          <w:rFonts w:cs="Times New Roman" w:hint="eastAsia"/>
          <w:b/>
          <w:bCs/>
          <w:color w:val="333333"/>
          <w:szCs w:val="21"/>
          <w:shd w:val="clear" w:color="auto" w:fill="FFFFFF"/>
        </w:rPr>
      </w:pPr>
      <w:r>
        <w:rPr>
          <w:rFonts w:cs="Times New Roman" w:hint="eastAsia"/>
          <w:b/>
          <w:bCs/>
          <w:color w:val="333333"/>
          <w:szCs w:val="21"/>
          <w:shd w:val="clear" w:color="auto" w:fill="FFFFFF"/>
        </w:rPr>
        <w:t>黄埔区司法局招聘人员报名表</w:t>
      </w:r>
      <w:bookmarkStart w:id="0" w:name="_GoBack"/>
      <w:bookmarkEnd w:id="0"/>
    </w:p>
    <w:p w:rsidR="00117316" w:rsidRDefault="00117316">
      <w:pPr>
        <w:rPr>
          <w:rFonts w:hint="eastAsia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411"/>
        <w:gridCol w:w="507"/>
        <w:gridCol w:w="372"/>
        <w:gridCol w:w="529"/>
        <w:gridCol w:w="178"/>
        <w:gridCol w:w="329"/>
        <w:gridCol w:w="372"/>
        <w:gridCol w:w="1045"/>
        <w:gridCol w:w="2183"/>
      </w:tblGrid>
      <w:tr w:rsidR="00117316" w:rsidRPr="00117316" w:rsidTr="00117316">
        <w:trPr>
          <w:trHeight w:val="71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姓  名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近期彩色</w:t>
            </w:r>
          </w:p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免冠照片</w:t>
            </w:r>
          </w:p>
        </w:tc>
      </w:tr>
      <w:tr w:rsidR="00117316" w:rsidRPr="00117316" w:rsidTr="00117316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政治面目</w:t>
            </w:r>
          </w:p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（入党团时间）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316" w:rsidRPr="00117316" w:rsidRDefault="00117316" w:rsidP="001173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17316" w:rsidRPr="00117316" w:rsidTr="00117316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婚姻状况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316" w:rsidRPr="00117316" w:rsidRDefault="00117316" w:rsidP="001173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17316" w:rsidRPr="00117316" w:rsidTr="00117316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现工作单位</w:t>
            </w:r>
          </w:p>
        </w:tc>
        <w:tc>
          <w:tcPr>
            <w:tcW w:w="48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7316" w:rsidRPr="00117316" w:rsidRDefault="00117316" w:rsidP="001173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17316" w:rsidRPr="00117316" w:rsidTr="00117316">
        <w:trPr>
          <w:trHeight w:val="56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学  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117316" w:rsidRPr="00117316" w:rsidTr="00117316">
        <w:trPr>
          <w:trHeight w:val="6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毕业院校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117316" w:rsidRPr="00117316" w:rsidTr="00117316">
        <w:trPr>
          <w:trHeight w:val="6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117316" w:rsidRPr="00117316" w:rsidTr="00117316">
        <w:trPr>
          <w:trHeight w:val="6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住  址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117316" w:rsidRPr="00117316" w:rsidTr="00117316">
        <w:trPr>
          <w:trHeight w:val="505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工</w:t>
            </w:r>
          </w:p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作</w:t>
            </w:r>
          </w:p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简</w:t>
            </w:r>
          </w:p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宋体" w:eastAsia="宋体" w:hAnsi="宋体" w:cs="Times New Roman" w:hint="eastAsia"/>
                <w:kern w:val="0"/>
                <w:szCs w:val="21"/>
              </w:rPr>
              <w:t>历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316" w:rsidRPr="00117316" w:rsidRDefault="00117316" w:rsidP="00117316">
            <w:pPr>
              <w:widowControl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1731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</w:tbl>
    <w:p w:rsidR="00117316" w:rsidRDefault="00117316" w:rsidP="00117316">
      <w:pPr>
        <w:widowControl/>
        <w:shd w:val="clear" w:color="auto" w:fill="FFFFFF"/>
        <w:ind w:firstLine="360"/>
      </w:pPr>
      <w:r w:rsidRPr="0011731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sectPr w:rsidR="0011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B"/>
    <w:rsid w:val="00117316"/>
    <w:rsid w:val="00885FEB"/>
    <w:rsid w:val="00B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316"/>
  </w:style>
  <w:style w:type="character" w:styleId="a3">
    <w:name w:val="Hyperlink"/>
    <w:basedOn w:val="a0"/>
    <w:uiPriority w:val="99"/>
    <w:semiHidden/>
    <w:unhideWhenUsed/>
    <w:rsid w:val="00117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316"/>
  </w:style>
  <w:style w:type="character" w:styleId="a3">
    <w:name w:val="Hyperlink"/>
    <w:basedOn w:val="a0"/>
    <w:uiPriority w:val="99"/>
    <w:semiHidden/>
    <w:unhideWhenUsed/>
    <w:rsid w:val="00117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24">
          <w:marLeft w:val="93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145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47">
          <w:marLeft w:val="93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3</cp:revision>
  <dcterms:created xsi:type="dcterms:W3CDTF">2016-08-08T01:45:00Z</dcterms:created>
  <dcterms:modified xsi:type="dcterms:W3CDTF">2016-08-08T01:46:00Z</dcterms:modified>
</cp:coreProperties>
</file>