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9" w:rsidRDefault="000F4F79" w:rsidP="000F4F79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36338B">
        <w:rPr>
          <w:rFonts w:ascii="黑体" w:eastAsia="黑体" w:hint="eastAsia"/>
          <w:sz w:val="32"/>
          <w:szCs w:val="32"/>
        </w:rPr>
        <w:t>4</w:t>
      </w:r>
      <w:r>
        <w:rPr>
          <w:rFonts w:ascii="黑体" w:eastAsia="黑体" w:hint="eastAsia"/>
          <w:sz w:val="32"/>
          <w:szCs w:val="32"/>
        </w:rPr>
        <w:t>：</w:t>
      </w: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</w:t>
      </w:r>
      <w:r w:rsidR="0036338B">
        <w:rPr>
          <w:rFonts w:ascii="宋体" w:hAnsi="宋体" w:hint="eastAsia"/>
          <w:sz w:val="44"/>
          <w:szCs w:val="44"/>
        </w:rPr>
        <w:t>南山</w:t>
      </w:r>
      <w:r>
        <w:rPr>
          <w:rFonts w:ascii="宋体" w:hAnsi="宋体" w:hint="eastAsia"/>
          <w:sz w:val="44"/>
          <w:szCs w:val="44"/>
        </w:rPr>
        <w:t>区选调公务员报名表填写说明</w:t>
      </w:r>
    </w:p>
    <w:p w:rsidR="000F4F79" w:rsidRDefault="000F4F79" w:rsidP="000F4F79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</w:t>
      </w:r>
      <w:r w:rsidR="00023B0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位数字表示，月份一律用2位数字表示，如“1985.01”。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九、“学历学位”栏按《干部任免审批表》中有关学历学位的规范要求填写。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十、“工作单位及职务”栏中填写干部担任的主要工作单位、职务。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</w:t>
      </w:r>
      <w:r w:rsidR="001E292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XX大学XX专业学生。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</w:t>
      </w:r>
      <w:r w:rsidR="0036338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、201</w:t>
      </w:r>
      <w:r w:rsidR="0036338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、201</w:t>
      </w:r>
      <w:r w:rsidR="0036338B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年考核结果。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应包括并写齐干部本人个人以下信息：</w:t>
      </w:r>
    </w:p>
    <w:p w:rsidR="000F4F79" w:rsidRDefault="000F4F79" w:rsidP="000F4F79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</w:t>
      </w:r>
      <w:r w:rsidR="0048366F">
        <w:rPr>
          <w:rFonts w:ascii="仿宋_GB2312" w:eastAsia="仿宋_GB2312" w:hint="eastAsia"/>
          <w:b/>
          <w:sz w:val="32"/>
          <w:szCs w:val="32"/>
        </w:rPr>
        <w:t>（公公婆婆）</w:t>
      </w:r>
      <w:r>
        <w:rPr>
          <w:rFonts w:ascii="仿宋_GB2312" w:eastAsia="仿宋_GB2312" w:hint="eastAsia"/>
          <w:b/>
          <w:sz w:val="32"/>
          <w:szCs w:val="32"/>
        </w:rPr>
        <w:t>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864FB1" w:rsidRPr="000F4F79" w:rsidRDefault="00864FB1"/>
    <w:sectPr w:rsidR="00864FB1" w:rsidRPr="000F4F79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D2" w:rsidRDefault="00DD4CD2" w:rsidP="000F4F79">
      <w:r>
        <w:separator/>
      </w:r>
    </w:p>
  </w:endnote>
  <w:endnote w:type="continuationSeparator" w:id="1">
    <w:p w:rsidR="00DD4CD2" w:rsidRDefault="00DD4CD2" w:rsidP="000F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D2" w:rsidRDefault="00DD4CD2" w:rsidP="000F4F79">
      <w:r>
        <w:separator/>
      </w:r>
    </w:p>
  </w:footnote>
  <w:footnote w:type="continuationSeparator" w:id="1">
    <w:p w:rsidR="00DD4CD2" w:rsidRDefault="00DD4CD2" w:rsidP="000F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38B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0F42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D2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>盐田区政府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组织部帐户</cp:lastModifiedBy>
  <cp:revision>8</cp:revision>
  <dcterms:created xsi:type="dcterms:W3CDTF">2015-09-17T03:46:00Z</dcterms:created>
  <dcterms:modified xsi:type="dcterms:W3CDTF">2017-02-27T09:47:00Z</dcterms:modified>
</cp:coreProperties>
</file>