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计划生育情况个人承诺书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本人报名参加深圳市</w:t>
      </w:r>
      <w:r>
        <w:rPr>
          <w:rFonts w:hint="eastAsia" w:ascii="仿宋_GB2312" w:eastAsia="仿宋_GB2312"/>
          <w:sz w:val="32"/>
          <w:szCs w:val="32"/>
          <w:lang w:eastAsia="zh-CN"/>
        </w:rPr>
        <w:t>住房和建设局</w:t>
      </w:r>
      <w:r>
        <w:rPr>
          <w:rFonts w:hint="eastAsia" w:ascii="仿宋_GB2312" w:eastAsia="仿宋_GB2312"/>
          <w:sz w:val="32"/>
          <w:szCs w:val="32"/>
        </w:rPr>
        <w:t>公开选调，谨此承诺：</w:t>
      </w:r>
    </w:p>
    <w:p>
      <w:pPr>
        <w:ind w:firstLine="66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性别：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民族：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户籍地：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婚姻状况：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结婚日期：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 xml:space="preserve"> （如未婚不用填写）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生育情况：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（如未育不用填写）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其他需要说明的情况：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                                  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本人郑重承诺，以上陈述内容全部属实，无违反计划生育情况，如有隐瞒，后果自负。  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bookmarkStart w:id="0" w:name="_GoBack"/>
      <w:bookmarkEnd w:id="0"/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  承诺人：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年  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B19F2"/>
    <w:rsid w:val="0005798A"/>
    <w:rsid w:val="0013584D"/>
    <w:rsid w:val="0016266D"/>
    <w:rsid w:val="003B1062"/>
    <w:rsid w:val="004B1650"/>
    <w:rsid w:val="005B19F2"/>
    <w:rsid w:val="007150CE"/>
    <w:rsid w:val="00992FB9"/>
    <w:rsid w:val="00D375D0"/>
    <w:rsid w:val="00F6655D"/>
    <w:rsid w:val="1C345D88"/>
    <w:rsid w:val="453D0901"/>
    <w:rsid w:val="53091AE0"/>
    <w:rsid w:val="67E20E6C"/>
    <w:rsid w:val="77C10CEF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70</Words>
  <Characters>404</Characters>
  <Lines>3</Lines>
  <Paragraphs>1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2017-03-10T08:45:00Z</dcterms:created>
  <dc:creator>李俊琼</dc:creator>
  <cp:lastModifiedBy>郭方</cp:lastModifiedBy>
  <cp:lastPrinted>2017-03-20T06:54:55Z</cp:lastPrinted>
  <dcterms:modified xsi:type="dcterms:W3CDTF">2017-03-20T08:27:55Z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